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0859D4" w14:textId="77777777" w:rsidR="00F57DCE" w:rsidRDefault="008D2390">
      <w:pPr>
        <w:jc w:val="center"/>
        <w:rPr>
          <w:rFonts w:ascii="黑体" w:eastAsia="黑体" w:hAnsi="宋体" w:cs="黑体"/>
          <w:b/>
          <w:color w:val="0000FF"/>
          <w:sz w:val="72"/>
          <w:szCs w:val="72"/>
          <w:lang w:bidi="ar"/>
        </w:rPr>
      </w:pPr>
      <w:r>
        <w:rPr>
          <w:rFonts w:ascii="黑体" w:eastAsia="黑体" w:hAnsi="宋体" w:cs="黑体" w:hint="eastAsia"/>
          <w:b/>
          <w:color w:val="0000FF"/>
          <w:sz w:val="72"/>
          <w:szCs w:val="72"/>
          <w:lang w:bidi="ar"/>
        </w:rPr>
        <w:t>教学设计</w:t>
      </w:r>
    </w:p>
    <w:p w14:paraId="18D2F027" w14:textId="587334AC" w:rsidR="00F57DCE" w:rsidRDefault="00F57DCE" w:rsidP="00DA4D55">
      <w:pPr>
        <w:jc w:val="both"/>
        <w:rPr>
          <w:rFonts w:ascii="黑体" w:eastAsia="黑体" w:hAnsi="宋体" w:cs="黑体"/>
          <w:color w:val="000000"/>
          <w:sz w:val="31"/>
          <w:szCs w:val="31"/>
          <w:lang w:bidi="ar"/>
        </w:rPr>
      </w:pPr>
    </w:p>
    <w:tbl>
      <w:tblPr>
        <w:tblStyle w:val="aa"/>
        <w:tblpPr w:leftFromText="180" w:rightFromText="180" w:vertAnchor="text" w:tblpX="-232" w:tblpY="1"/>
        <w:tblOverlap w:val="never"/>
        <w:tblW w:w="9542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1562"/>
        <w:gridCol w:w="1056"/>
        <w:gridCol w:w="707"/>
        <w:gridCol w:w="427"/>
        <w:gridCol w:w="142"/>
        <w:gridCol w:w="365"/>
        <w:gridCol w:w="484"/>
        <w:gridCol w:w="587"/>
        <w:gridCol w:w="123"/>
        <w:gridCol w:w="2631"/>
      </w:tblGrid>
      <w:tr w:rsidR="00F57DCE" w14:paraId="003FEDDA" w14:textId="77777777">
        <w:trPr>
          <w:trHeight w:val="682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6F53C2FC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授课名称</w:t>
            </w:r>
          </w:p>
        </w:tc>
        <w:tc>
          <w:tcPr>
            <w:tcW w:w="3894" w:type="dxa"/>
            <w:gridSpan w:val="5"/>
            <w:tcBorders>
              <w:tl2br w:val="nil"/>
              <w:tr2bl w:val="nil"/>
            </w:tcBorders>
            <w:vAlign w:val="center"/>
          </w:tcPr>
          <w:p w14:paraId="7D29ADA5" w14:textId="77777777" w:rsidR="00282CF5" w:rsidRDefault="00DA4D55" w:rsidP="00282CF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俄语</w:t>
            </w: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Ⅲ</w:t>
            </w:r>
            <w:r w:rsidR="00282CF5">
              <w:rPr>
                <w:rFonts w:ascii="Times New Roman" w:eastAsia="仿宋_GB2312" w:hAnsi="Times New Roman" w:cs="Times New Roman"/>
                <w:sz w:val="24"/>
                <w:szCs w:val="24"/>
              </w:rPr>
              <w:t xml:space="preserve"> </w:t>
            </w:r>
            <w:r w:rsidR="00282CF5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第一课</w:t>
            </w:r>
          </w:p>
          <w:p w14:paraId="002B3BB7" w14:textId="42F781FC" w:rsidR="00F57DCE" w:rsidRPr="00282CF5" w:rsidRDefault="00282CF5" w:rsidP="00282CF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仿宋_GB2312" w:hAnsi="Times New Roman" w:cs="Times New Roman"/>
                <w:sz w:val="24"/>
                <w:szCs w:val="24"/>
                <w:lang w:val="ru-RU"/>
              </w:rPr>
              <w:t>Текст «Жила-была река»</w:t>
            </w:r>
          </w:p>
        </w:tc>
        <w:tc>
          <w:tcPr>
            <w:tcW w:w="1559" w:type="dxa"/>
            <w:gridSpan w:val="4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159E81C6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总课时</w:t>
            </w:r>
          </w:p>
        </w:tc>
        <w:tc>
          <w:tcPr>
            <w:tcW w:w="2630" w:type="dxa"/>
            <w:tcBorders>
              <w:tl2br w:val="nil"/>
              <w:tr2bl w:val="nil"/>
            </w:tcBorders>
            <w:vAlign w:val="center"/>
          </w:tcPr>
          <w:p w14:paraId="7CE5356F" w14:textId="4F540621" w:rsidR="00F57DCE" w:rsidRDefault="00DA4D55">
            <w:pPr>
              <w:jc w:val="center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180</w:t>
            </w:r>
          </w:p>
        </w:tc>
      </w:tr>
      <w:tr w:rsidR="00F57DCE" w14:paraId="1BDBBE12" w14:textId="77777777">
        <w:trPr>
          <w:trHeight w:val="682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F9479EC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授课单元</w:t>
            </w:r>
          </w:p>
        </w:tc>
        <w:tc>
          <w:tcPr>
            <w:tcW w:w="3894" w:type="dxa"/>
            <w:gridSpan w:val="5"/>
            <w:tcBorders>
              <w:tl2br w:val="nil"/>
              <w:tr2bl w:val="nil"/>
            </w:tcBorders>
            <w:vAlign w:val="center"/>
          </w:tcPr>
          <w:p w14:paraId="6E160F47" w14:textId="43041960" w:rsidR="00F57DCE" w:rsidRPr="00282CF5" w:rsidRDefault="00282CF5" w:rsidP="00282CF5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俄语</w:t>
            </w: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 xml:space="preserve">Ⅲ 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第一课</w:t>
            </w:r>
          </w:p>
        </w:tc>
        <w:tc>
          <w:tcPr>
            <w:tcW w:w="1559" w:type="dxa"/>
            <w:gridSpan w:val="4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5F54F606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课时数</w:t>
            </w:r>
          </w:p>
        </w:tc>
        <w:tc>
          <w:tcPr>
            <w:tcW w:w="2630" w:type="dxa"/>
            <w:tcBorders>
              <w:tl2br w:val="nil"/>
              <w:tr2bl w:val="nil"/>
            </w:tcBorders>
            <w:vAlign w:val="center"/>
          </w:tcPr>
          <w:p w14:paraId="596F3F49" w14:textId="3648521E" w:rsidR="00F57DCE" w:rsidRDefault="00DB2568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sz w:val="24"/>
                <w:szCs w:val="24"/>
              </w:rPr>
              <w:t>1</w:t>
            </w:r>
          </w:p>
        </w:tc>
      </w:tr>
      <w:tr w:rsidR="00F57DCE" w14:paraId="3CA74B50" w14:textId="77777777">
        <w:trPr>
          <w:trHeight w:val="1066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58177741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授课地点</w:t>
            </w:r>
          </w:p>
        </w:tc>
        <w:tc>
          <w:tcPr>
            <w:tcW w:w="3894" w:type="dxa"/>
            <w:gridSpan w:val="5"/>
            <w:tcBorders>
              <w:tl2br w:val="nil"/>
              <w:tr2bl w:val="nil"/>
            </w:tcBorders>
            <w:vAlign w:val="center"/>
          </w:tcPr>
          <w:p w14:paraId="1746D3BB" w14:textId="77777777" w:rsidR="00F57DCE" w:rsidRDefault="008D239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智慧教室</w:t>
            </w:r>
          </w:p>
        </w:tc>
        <w:tc>
          <w:tcPr>
            <w:tcW w:w="1559" w:type="dxa"/>
            <w:gridSpan w:val="4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13355B9E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授课形式</w:t>
            </w:r>
          </w:p>
        </w:tc>
        <w:tc>
          <w:tcPr>
            <w:tcW w:w="2630" w:type="dxa"/>
            <w:tcBorders>
              <w:tl2br w:val="nil"/>
              <w:tr2bl w:val="nil"/>
            </w:tcBorders>
            <w:vAlign w:val="center"/>
          </w:tcPr>
          <w:p w14:paraId="01087619" w14:textId="77777777" w:rsidR="00F57DCE" w:rsidRDefault="008D239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教学练一体</w:t>
            </w:r>
          </w:p>
        </w:tc>
      </w:tr>
      <w:tr w:rsidR="00F57DCE" w14:paraId="2042311E" w14:textId="77777777">
        <w:trPr>
          <w:trHeight w:val="1652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790118AC" w14:textId="77777777" w:rsidR="00F57DCE" w:rsidRDefault="00F57DCE">
            <w:pPr>
              <w:widowControl/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3A1C7745" w14:textId="77777777" w:rsidR="00F57DCE" w:rsidRDefault="008D2390">
            <w:pPr>
              <w:widowControl/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教学背景</w:t>
            </w:r>
          </w:p>
          <w:p w14:paraId="71186469" w14:textId="77777777" w:rsidR="00F57DCE" w:rsidRDefault="00F57DCE">
            <w:pPr>
              <w:widowControl/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8083" w:type="dxa"/>
            <w:gridSpan w:val="10"/>
            <w:tcBorders>
              <w:tl2br w:val="nil"/>
              <w:tr2bl w:val="nil"/>
            </w:tcBorders>
            <w:vAlign w:val="center"/>
          </w:tcPr>
          <w:p w14:paraId="4FD101E3" w14:textId="77777777" w:rsidR="00F57DCE" w:rsidRDefault="008D2390">
            <w:pPr>
              <w:widowControl/>
              <w:ind w:firstLineChars="200" w:firstLine="48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本课程是中俄合作办学项目专业的基础课，开设6个学期，授课对象为中俄合作办学项目学生。根据我院合作办学生源特点，帮助学生在较短时间内掌握俄语学习规律，强化应用实践性教学，增加俄语听力、口语、写作、翻译等实际训练课程比重，着重培养学生俄语表达能力和实际应用能力，为将来的出国学习打下坚实的语言基础。</w:t>
            </w:r>
          </w:p>
        </w:tc>
      </w:tr>
      <w:tr w:rsidR="00F57DCE" w14:paraId="7790B131" w14:textId="77777777">
        <w:trPr>
          <w:trHeight w:val="1385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6630299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学情分析</w:t>
            </w:r>
          </w:p>
        </w:tc>
        <w:tc>
          <w:tcPr>
            <w:tcW w:w="8083" w:type="dxa"/>
            <w:gridSpan w:val="10"/>
            <w:tcBorders>
              <w:bottom w:val="single" w:sz="4" w:space="0" w:color="0070C0"/>
              <w:tl2br w:val="nil"/>
              <w:tr2bl w:val="nil"/>
            </w:tcBorders>
            <w:vAlign w:val="center"/>
          </w:tcPr>
          <w:p w14:paraId="3F6771FC" w14:textId="77777777" w:rsidR="00F57DCE" w:rsidRPr="00DA4D55" w:rsidRDefault="008D2390">
            <w:pPr>
              <w:spacing w:line="360" w:lineRule="atLeast"/>
              <w:ind w:firstLineChars="200" w:firstLine="482"/>
              <w:jc w:val="left"/>
              <w:rPr>
                <w:rFonts w:ascii="仿宋" w:eastAsia="仿宋" w:hAnsi="仿宋" w:cs="仿宋_GB2312"/>
                <w:sz w:val="24"/>
                <w:szCs w:val="24"/>
              </w:rPr>
            </w:pPr>
            <w:r w:rsidRPr="00DA4D55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授课对象</w:t>
            </w:r>
            <w:r w:rsidRPr="00DA4D55">
              <w:rPr>
                <w:rFonts w:ascii="仿宋" w:eastAsia="仿宋" w:hAnsi="仿宋" w:cs="仿宋_GB2312" w:hint="eastAsia"/>
                <w:b/>
                <w:bCs/>
                <w:sz w:val="24"/>
                <w:szCs w:val="24"/>
              </w:rPr>
              <w:t>：</w:t>
            </w:r>
            <w:r w:rsidRPr="00DA4D55">
              <w:rPr>
                <w:rFonts w:ascii="仿宋" w:eastAsia="仿宋" w:hAnsi="仿宋" w:cs="仿宋_GB2312" w:hint="eastAsia"/>
                <w:sz w:val="24"/>
                <w:szCs w:val="24"/>
              </w:rPr>
              <w:t>中俄合作办学项目二年级学生。</w:t>
            </w:r>
          </w:p>
          <w:p w14:paraId="04DC5CD1" w14:textId="62ACA6EF" w:rsidR="00210AC7" w:rsidRPr="00DA4D55" w:rsidRDefault="008D2390" w:rsidP="00210AC7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color w:val="000000" w:themeColor="text1"/>
                <w:sz w:val="24"/>
                <w:szCs w:val="24"/>
                <w:lang w:val="ru-RU" w:bidi="ar"/>
              </w:rPr>
            </w:pPr>
            <w:r w:rsidRPr="00DA4D55">
              <w:rPr>
                <w:rFonts w:ascii="仿宋" w:eastAsia="仿宋" w:hAnsi="仿宋" w:cs="仿宋_GB2312" w:hint="eastAsia"/>
                <w:b/>
                <w:bCs/>
                <w:sz w:val="24"/>
                <w:szCs w:val="24"/>
              </w:rPr>
              <w:t>学习基础：</w:t>
            </w:r>
            <w:r w:rsidRPr="00DA4D55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前置内容为语音学、部分词法学，后续内容为句法学。</w:t>
            </w:r>
            <w:r w:rsidRPr="00DA4D55">
              <w:rPr>
                <w:rFonts w:ascii="仿宋" w:eastAsia="仿宋" w:hAnsi="仿宋" w:cs="仿宋_GB2312" w:hint="eastAsia"/>
                <w:sz w:val="24"/>
                <w:szCs w:val="24"/>
              </w:rPr>
              <w:t>通过课程前面的讲解，学生掌握了字母发音、重音、音节、读音规则、4种基本调型、十大词类属性特点，</w:t>
            </w:r>
            <w:r w:rsidRPr="00DA4D55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对名词、形容词、代词的</w:t>
            </w:r>
            <w:proofErr w:type="gramStart"/>
            <w:r w:rsidRPr="00DA4D55">
              <w:rPr>
                <w:rFonts w:ascii="仿宋" w:eastAsia="仿宋" w:hAnsi="仿宋" w:cs="仿宋_GB2312" w:hint="eastAsia"/>
                <w:sz w:val="24"/>
                <w:szCs w:val="24"/>
              </w:rPr>
              <w:t>性数格</w:t>
            </w:r>
            <w:proofErr w:type="gramEnd"/>
            <w:r w:rsidRPr="00DA4D55">
              <w:rPr>
                <w:rFonts w:ascii="仿宋" w:eastAsia="仿宋" w:hAnsi="仿宋" w:cs="仿宋_GB2312" w:hint="eastAsia"/>
                <w:sz w:val="24"/>
                <w:szCs w:val="24"/>
              </w:rPr>
              <w:t>、动词的时体态概念</w:t>
            </w:r>
            <w:r w:rsidR="00210AC7" w:rsidRPr="00DA4D55">
              <w:rPr>
                <w:rFonts w:ascii="仿宋" w:eastAsia="仿宋" w:hAnsi="仿宋" w:cs="仿宋_GB2312" w:hint="eastAsia"/>
                <w:sz w:val="24"/>
                <w:szCs w:val="24"/>
              </w:rPr>
              <w:t>等基本的语音学和词法学知识</w:t>
            </w:r>
            <w:r w:rsidRPr="00DA4D55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已经有了基本</w:t>
            </w:r>
            <w:r w:rsidR="00210AC7" w:rsidRPr="00DA4D55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了解。</w:t>
            </w:r>
            <w:r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本学习任务通过教学练一体的教学模式，</w:t>
            </w:r>
            <w:r w:rsidR="00210AC7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聚焦句法学，通过对篇章的学习，使学生明确带</w:t>
            </w:r>
            <w:r w:rsidR="00210AC7" w:rsidRPr="00DA4D55">
              <w:rPr>
                <w:rFonts w:ascii="Times New Roman" w:eastAsia="仿宋" w:hAnsi="Times New Roman" w:cs="Times New Roman"/>
                <w:color w:val="000000" w:themeColor="text1"/>
                <w:sz w:val="24"/>
                <w:szCs w:val="24"/>
                <w:lang w:val="ru-RU" w:bidi="ar"/>
              </w:rPr>
              <w:t>который</w:t>
            </w:r>
            <w:r w:rsidR="00210AC7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val="ru-RU" w:bidi="ar"/>
              </w:rPr>
              <w:t>的</w:t>
            </w:r>
            <w:r w:rsidR="00F07480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val="ru-RU" w:bidi="ar"/>
              </w:rPr>
              <w:t>复合句</w:t>
            </w:r>
            <w:r w:rsidR="00210AC7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val="ru-RU" w:bidi="ar"/>
              </w:rPr>
              <w:t>的用法，准确分析复杂句式的结构，</w:t>
            </w:r>
            <w:r w:rsidR="0005634D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val="ru-RU" w:bidi="ar"/>
              </w:rPr>
              <w:t>提高阅读理解和写作能力</w:t>
            </w:r>
            <w:r w:rsidR="00F07480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val="ru-RU" w:bidi="ar"/>
              </w:rPr>
              <w:t>，培养生态保护理念</w:t>
            </w:r>
            <w:r w:rsidR="0005634D" w:rsidRPr="00DA4D55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val="ru-RU" w:bidi="ar"/>
              </w:rPr>
              <w:t>。</w:t>
            </w:r>
          </w:p>
          <w:p w14:paraId="7E8CB88B" w14:textId="4F72ACEA" w:rsidR="00F57DCE" w:rsidRPr="00210AC7" w:rsidRDefault="00F57DCE" w:rsidP="0005634D">
            <w:pPr>
              <w:widowControl/>
              <w:jc w:val="left"/>
              <w:rPr>
                <w:rFonts w:eastAsia="仿宋" w:cs="仿宋"/>
                <w:color w:val="000000" w:themeColor="text1"/>
                <w:sz w:val="24"/>
                <w:szCs w:val="24"/>
                <w:lang w:val="ru-RU" w:bidi="ar"/>
              </w:rPr>
            </w:pPr>
          </w:p>
        </w:tc>
      </w:tr>
      <w:tr w:rsidR="00F57DCE" w14:paraId="0E2E6F54" w14:textId="77777777">
        <w:trPr>
          <w:trHeight w:val="491"/>
        </w:trPr>
        <w:tc>
          <w:tcPr>
            <w:tcW w:w="1459" w:type="dxa"/>
            <w:tcBorders>
              <w:right w:val="single" w:sz="4" w:space="0" w:color="0070C0"/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04EA9905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参考教材</w:t>
            </w:r>
          </w:p>
        </w:tc>
        <w:tc>
          <w:tcPr>
            <w:tcW w:w="4259" w:type="dxa"/>
            <w:gridSpan w:val="6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vAlign w:val="center"/>
          </w:tcPr>
          <w:p w14:paraId="36FCFDCE" w14:textId="77777777" w:rsidR="00F57DCE" w:rsidRDefault="008D2390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《走遍俄罗斯》1-3册  </w:t>
            </w:r>
          </w:p>
          <w:p w14:paraId="22A18907" w14:textId="77777777" w:rsidR="00F57DCE" w:rsidRDefault="008D2390">
            <w:pPr>
              <w:widowControl/>
              <w:ind w:firstLineChars="100" w:firstLine="240"/>
              <w:jc w:val="left"/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安东诺娃主编</w:t>
            </w:r>
          </w:p>
          <w:p w14:paraId="2A128612" w14:textId="77777777" w:rsidR="00F57DCE" w:rsidRDefault="008D2390">
            <w:pPr>
              <w:widowControl/>
              <w:ind w:firstLineChars="100" w:firstLine="24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圣彼得堡兹拉多乌斯特出版社</w:t>
            </w:r>
          </w:p>
          <w:p w14:paraId="49E0EA34" w14:textId="32BAECE5" w:rsidR="00CE15C6" w:rsidRPr="00CE15C6" w:rsidRDefault="008D2390" w:rsidP="00CE15C6">
            <w:pPr>
              <w:widowControl/>
              <w:ind w:firstLineChars="100" w:firstLine="24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lang w:bidi="ar"/>
              </w:rPr>
              <w:t>2013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lang w:bidi="ar"/>
              </w:rPr>
              <w:t>年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出版</w:t>
            </w:r>
          </w:p>
          <w:p w14:paraId="6A287944" w14:textId="77777777" w:rsidR="00F57DCE" w:rsidRDefault="00F57DCE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14:paraId="2DC11F8A" w14:textId="77777777" w:rsidR="00F57DCE" w:rsidRDefault="00F57DCE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824" w:type="dxa"/>
            <w:gridSpan w:val="4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0070C0"/>
            </w:tcBorders>
            <w:vAlign w:val="center"/>
          </w:tcPr>
          <w:p w14:paraId="64E3B1F2" w14:textId="77777777" w:rsidR="00F57DCE" w:rsidRDefault="008D2390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  <w:szCs w:val="24"/>
              </w:rPr>
              <w:drawing>
                <wp:inline distT="0" distB="0" distL="114300" distR="114300" wp14:anchorId="7F2714EB" wp14:editId="195A8385">
                  <wp:extent cx="1463040" cy="1922780"/>
                  <wp:effectExtent l="0" t="0" r="10160" b="7620"/>
                  <wp:docPr id="18" name="图片 18" descr="QQ图片2020081516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008151657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E" w14:paraId="654956D8" w14:textId="77777777">
        <w:trPr>
          <w:trHeight w:val="540"/>
        </w:trPr>
        <w:tc>
          <w:tcPr>
            <w:tcW w:w="1459" w:type="dxa"/>
            <w:vMerge w:val="restart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67197E6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教学目标</w:t>
            </w:r>
          </w:p>
        </w:tc>
        <w:tc>
          <w:tcPr>
            <w:tcW w:w="2618" w:type="dxa"/>
            <w:gridSpan w:val="2"/>
            <w:tcBorders>
              <w:top w:val="single" w:sz="4" w:space="0" w:color="0070C0"/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6EDD16BD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知识目标</w:t>
            </w:r>
          </w:p>
        </w:tc>
        <w:tc>
          <w:tcPr>
            <w:tcW w:w="2712" w:type="dxa"/>
            <w:gridSpan w:val="6"/>
            <w:tcBorders>
              <w:top w:val="single" w:sz="4" w:space="0" w:color="0070C0"/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32BE35BD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能力目标</w:t>
            </w:r>
          </w:p>
        </w:tc>
        <w:tc>
          <w:tcPr>
            <w:tcW w:w="2753" w:type="dxa"/>
            <w:gridSpan w:val="2"/>
            <w:tcBorders>
              <w:top w:val="single" w:sz="4" w:space="0" w:color="0070C0"/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46206ED9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proofErr w:type="gramStart"/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思政目标</w:t>
            </w:r>
            <w:proofErr w:type="gramEnd"/>
          </w:p>
        </w:tc>
      </w:tr>
      <w:tr w:rsidR="00F57DCE" w14:paraId="2D7CF673" w14:textId="77777777">
        <w:trPr>
          <w:trHeight w:val="1335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49957868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2618" w:type="dxa"/>
            <w:gridSpan w:val="2"/>
            <w:tcBorders>
              <w:tl2br w:val="nil"/>
              <w:tr2bl w:val="nil"/>
            </w:tcBorders>
            <w:vAlign w:val="center"/>
          </w:tcPr>
          <w:p w14:paraId="063902C1" w14:textId="41FCE709" w:rsidR="00F57DCE" w:rsidRDefault="008D2390">
            <w:pPr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1）</w:t>
            </w:r>
            <w:r w:rsidR="00A14610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学习生词汇和词组</w:t>
            </w:r>
          </w:p>
          <w:p w14:paraId="7F07051B" w14:textId="667597C0" w:rsidR="00F57DCE" w:rsidRDefault="008D2390" w:rsidP="0005634D">
            <w:pPr>
              <w:rPr>
                <w:rFonts w:eastAsia="仿宋_GB2312" w:cs="仿宋_GB2312"/>
                <w:sz w:val="24"/>
                <w:szCs w:val="24"/>
                <w:lang w:val="ru-RU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2）</w:t>
            </w:r>
            <w:r w:rsidR="00A14610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掌握带</w:t>
            </w:r>
            <w:r w:rsidR="00A14610">
              <w:rPr>
                <w:rFonts w:eastAsia="仿宋_GB2312" w:cs="仿宋_GB2312"/>
                <w:sz w:val="24"/>
                <w:szCs w:val="24"/>
                <w:lang w:val="ru-RU"/>
              </w:rPr>
              <w:t>который</w:t>
            </w:r>
            <w:r w:rsidR="00A14610">
              <w:rPr>
                <w:rFonts w:eastAsia="仿宋_GB2312" w:cs="仿宋_GB2312" w:hint="eastAsia"/>
                <w:sz w:val="24"/>
                <w:szCs w:val="24"/>
                <w:lang w:val="ru-RU"/>
              </w:rPr>
              <w:t>的</w:t>
            </w:r>
            <w:r w:rsidR="003F6143">
              <w:rPr>
                <w:rFonts w:eastAsia="仿宋_GB2312" w:cs="仿宋_GB2312" w:hint="eastAsia"/>
                <w:sz w:val="24"/>
                <w:szCs w:val="24"/>
                <w:lang w:val="ru-RU"/>
              </w:rPr>
              <w:t>复合句的用法</w:t>
            </w:r>
            <w:r w:rsidR="00DA4D55">
              <w:rPr>
                <w:rFonts w:eastAsia="仿宋_GB2312" w:cs="仿宋_GB2312" w:hint="eastAsia"/>
                <w:sz w:val="24"/>
                <w:szCs w:val="24"/>
                <w:lang w:val="ru-RU"/>
              </w:rPr>
              <w:t>和翻译</w:t>
            </w:r>
          </w:p>
          <w:p w14:paraId="1DFC08D3" w14:textId="7B8914D4" w:rsidR="00F07480" w:rsidRPr="00F07480" w:rsidRDefault="00F07480" w:rsidP="0005634D">
            <w:pPr>
              <w:rPr>
                <w:rFonts w:eastAsia="仿宋" w:cs="仿宋_GB2312"/>
                <w:sz w:val="24"/>
                <w:szCs w:val="24"/>
                <w:lang w:val="ru-RU"/>
              </w:rPr>
            </w:pPr>
            <w:r w:rsidRPr="00F07480">
              <w:rPr>
                <w:rFonts w:ascii="仿宋" w:eastAsia="仿宋" w:hAnsi="仿宋" w:cs="仿宋_GB2312" w:hint="eastAsia"/>
                <w:sz w:val="24"/>
                <w:szCs w:val="24"/>
                <w:lang w:val="ru-RU"/>
              </w:rPr>
              <w:t>3</w:t>
            </w:r>
            <w:r>
              <w:rPr>
                <w:rFonts w:ascii="仿宋" w:eastAsia="仿宋" w:hAnsi="仿宋" w:cs="仿宋_GB2312" w:hint="eastAsia"/>
                <w:sz w:val="24"/>
                <w:szCs w:val="24"/>
                <w:lang w:val="ru-RU"/>
              </w:rPr>
              <w:t>）</w:t>
            </w:r>
            <w:r w:rsidR="00DA4D55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熟悉文章结构和内容</w:t>
            </w:r>
          </w:p>
        </w:tc>
        <w:tc>
          <w:tcPr>
            <w:tcW w:w="2712" w:type="dxa"/>
            <w:gridSpan w:val="6"/>
            <w:tcBorders>
              <w:tl2br w:val="nil"/>
              <w:tr2bl w:val="nil"/>
            </w:tcBorders>
            <w:vAlign w:val="center"/>
          </w:tcPr>
          <w:p w14:paraId="6FFAB8EB" w14:textId="4C10F95A" w:rsidR="00A14610" w:rsidRDefault="008D2390">
            <w:pPr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1）</w:t>
            </w:r>
            <w:r w:rsidR="00F07480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熟练应用复合句</w:t>
            </w:r>
          </w:p>
          <w:p w14:paraId="237DD186" w14:textId="267284E5" w:rsidR="00F57DCE" w:rsidRDefault="008D2390">
            <w:pPr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  <w:r w:rsidR="00F07480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)</w:t>
            </w:r>
            <w:r w:rsidR="00F07480">
              <w:rPr>
                <w:rFonts w:ascii="仿宋_GB2312" w:eastAsia="仿宋_GB2312" w:hAnsi="仿宋_GB2312" w:cs="仿宋_GB2312"/>
                <w:sz w:val="24"/>
                <w:szCs w:val="24"/>
              </w:rPr>
              <w:t xml:space="preserve"> </w:t>
            </w:r>
            <w:r w:rsidR="00F07480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培养听说读写译的应用能力</w:t>
            </w:r>
          </w:p>
        </w:tc>
        <w:tc>
          <w:tcPr>
            <w:tcW w:w="2753" w:type="dxa"/>
            <w:gridSpan w:val="2"/>
            <w:tcBorders>
              <w:tl2br w:val="nil"/>
              <w:tr2bl w:val="nil"/>
            </w:tcBorders>
            <w:vAlign w:val="center"/>
          </w:tcPr>
          <w:p w14:paraId="2CDBCA49" w14:textId="5ABA858B" w:rsidR="00F57DCE" w:rsidRDefault="00DA4D55">
            <w:pPr>
              <w:numPr>
                <w:ilvl w:val="0"/>
                <w:numId w:val="1"/>
              </w:numP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水保护，</w:t>
            </w:r>
            <w:r w:rsidR="00A14610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生态文明</w:t>
            </w:r>
          </w:p>
          <w:p w14:paraId="06EC2CBD" w14:textId="77777777" w:rsidR="00F57DCE" w:rsidRDefault="00F57DCE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F57DCE" w14:paraId="2E4E9592" w14:textId="77777777">
        <w:trPr>
          <w:trHeight w:val="670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E075E90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lastRenderedPageBreak/>
              <w:t>教学重点</w:t>
            </w:r>
          </w:p>
        </w:tc>
        <w:tc>
          <w:tcPr>
            <w:tcW w:w="3325" w:type="dxa"/>
            <w:gridSpan w:val="3"/>
            <w:tcBorders>
              <w:tl2br w:val="nil"/>
              <w:tr2bl w:val="nil"/>
            </w:tcBorders>
            <w:vAlign w:val="center"/>
          </w:tcPr>
          <w:p w14:paraId="6BC38A69" w14:textId="13D672CF" w:rsidR="00F57DCE" w:rsidRPr="00F07480" w:rsidRDefault="00DA4D55">
            <w:pPr>
              <w:jc w:val="left"/>
              <w:rPr>
                <w:rFonts w:eastAsia="仿宋_GB2312" w:cs="仿宋_GB2312"/>
                <w:sz w:val="24"/>
                <w:szCs w:val="24"/>
                <w:lang w:val="ru-RU"/>
              </w:rPr>
            </w:pPr>
            <w:r>
              <w:rPr>
                <w:rFonts w:eastAsia="仿宋_GB2312" w:cs="仿宋_GB2312" w:hint="eastAsia"/>
                <w:sz w:val="24"/>
                <w:szCs w:val="24"/>
                <w:lang w:val="ru-RU"/>
              </w:rPr>
              <w:t>篇章结构和内容学习</w:t>
            </w:r>
          </w:p>
        </w:tc>
        <w:tc>
          <w:tcPr>
            <w:tcW w:w="1418" w:type="dxa"/>
            <w:gridSpan w:val="4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47A1BEA7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教学难点</w:t>
            </w:r>
          </w:p>
        </w:tc>
        <w:tc>
          <w:tcPr>
            <w:tcW w:w="3340" w:type="dxa"/>
            <w:gridSpan w:val="3"/>
            <w:tcBorders>
              <w:tl2br w:val="nil"/>
              <w:tr2bl w:val="nil"/>
            </w:tcBorders>
            <w:vAlign w:val="center"/>
          </w:tcPr>
          <w:p w14:paraId="0021DE02" w14:textId="0AD479D2" w:rsidR="00F57DCE" w:rsidRPr="00F07480" w:rsidRDefault="00D22175" w:rsidP="00F07480">
            <w:pPr>
              <w:jc w:val="center"/>
              <w:rPr>
                <w:rFonts w:eastAsia="仿宋_GB2312" w:cs="仿宋_GB2312"/>
                <w:sz w:val="24"/>
                <w:szCs w:val="24"/>
                <w:lang w:val="ru-RU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带</w:t>
            </w:r>
            <w:r>
              <w:rPr>
                <w:rFonts w:eastAsia="仿宋_GB2312" w:cs="仿宋_GB2312"/>
                <w:sz w:val="24"/>
                <w:szCs w:val="24"/>
                <w:lang w:val="ru-RU"/>
              </w:rPr>
              <w:t>который</w:t>
            </w:r>
            <w:r w:rsidR="00F07480">
              <w:rPr>
                <w:rFonts w:eastAsia="仿宋_GB2312" w:cs="仿宋_GB2312" w:hint="eastAsia"/>
                <w:sz w:val="24"/>
                <w:szCs w:val="24"/>
                <w:lang w:val="ru-RU"/>
              </w:rPr>
              <w:t>复合句的</w:t>
            </w:r>
            <w:r w:rsidR="00DA4D55">
              <w:rPr>
                <w:rFonts w:eastAsia="仿宋_GB2312" w:cs="仿宋_GB2312" w:hint="eastAsia"/>
                <w:sz w:val="24"/>
                <w:szCs w:val="24"/>
                <w:lang w:val="ru-RU"/>
              </w:rPr>
              <w:t>应用和翻译</w:t>
            </w:r>
          </w:p>
        </w:tc>
      </w:tr>
      <w:tr w:rsidR="00F57DCE" w14:paraId="0EC814C8" w14:textId="77777777">
        <w:trPr>
          <w:trHeight w:val="2460"/>
        </w:trPr>
        <w:tc>
          <w:tcPr>
            <w:tcW w:w="1459" w:type="dxa"/>
            <w:vMerge w:val="restart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17CCC747" w14:textId="77777777" w:rsidR="00F57DCE" w:rsidRDefault="008D2390">
            <w:pPr>
              <w:widowControl/>
              <w:jc w:val="left"/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 xml:space="preserve">信息化手 </w:t>
            </w:r>
          </w:p>
          <w:p w14:paraId="2605AA5D" w14:textId="77777777" w:rsidR="00F57DCE" w:rsidRDefault="008D2390">
            <w:pPr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段及资源</w:t>
            </w:r>
          </w:p>
        </w:tc>
        <w:tc>
          <w:tcPr>
            <w:tcW w:w="3752" w:type="dxa"/>
            <w:gridSpan w:val="4"/>
            <w:tcBorders>
              <w:bottom w:val="single" w:sz="4" w:space="0" w:color="0070C0"/>
              <w:right w:val="single" w:sz="4" w:space="0" w:color="0070C0"/>
              <w:tl2br w:val="nil"/>
              <w:tr2bl w:val="nil"/>
            </w:tcBorders>
            <w:vAlign w:val="center"/>
          </w:tcPr>
          <w:p w14:paraId="426574C5" w14:textId="75E6C980" w:rsidR="00F57DCE" w:rsidRDefault="00CA0E03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31CD2E9C" wp14:editId="2781DAEF">
                  <wp:extent cx="2245360" cy="1284605"/>
                  <wp:effectExtent l="0" t="0" r="254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D923E" w14:textId="2C6CA023" w:rsidR="00F57DCE" w:rsidRDefault="008D2390">
            <w:pPr>
              <w:spacing w:line="360" w:lineRule="atLeas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多媒体课件</w:t>
            </w:r>
            <w:r w:rsidR="0012643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р</w:t>
            </w:r>
            <w:proofErr w:type="spellStart"/>
            <w:r w:rsidR="00DA4D55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p</w:t>
            </w:r>
            <w:r w:rsidR="00DA4D55">
              <w:rPr>
                <w:rFonts w:ascii="仿宋_GB2312" w:eastAsia="仿宋_GB2312" w:hAnsi="仿宋_GB2312" w:cs="仿宋_GB2312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4331" w:type="dxa"/>
            <w:gridSpan w:val="6"/>
            <w:tcBorders>
              <w:left w:val="single" w:sz="4" w:space="0" w:color="0070C0"/>
              <w:bottom w:val="single" w:sz="4" w:space="0" w:color="0070C0"/>
              <w:tl2br w:val="nil"/>
              <w:tr2bl w:val="nil"/>
            </w:tcBorders>
            <w:vAlign w:val="center"/>
          </w:tcPr>
          <w:p w14:paraId="5A2024D8" w14:textId="77777777" w:rsidR="00F57DCE" w:rsidRDefault="008D2390">
            <w:pPr>
              <w:spacing w:line="360" w:lineRule="atLeast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ru-RU"/>
              </w:rPr>
            </w:pPr>
            <w:r>
              <w:rPr>
                <w:rFonts w:ascii="仿宋_GB2312" w:eastAsia="仿宋_GB2312" w:hAnsi="仿宋_GB2312" w:cs="仿宋_GB2312"/>
                <w:noProof/>
                <w:sz w:val="24"/>
                <w:szCs w:val="24"/>
                <w:lang w:val="ru-RU"/>
              </w:rPr>
              <w:drawing>
                <wp:inline distT="0" distB="0" distL="114300" distR="114300" wp14:anchorId="0F851CDC" wp14:editId="00B0D408">
                  <wp:extent cx="2581275" cy="1553845"/>
                  <wp:effectExtent l="0" t="0" r="9525" b="8255"/>
                  <wp:docPr id="22" name="图片 22" descr="KJ62{I8LZYD7IP0`B$GSL$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KJ62{I8LZYD7IP0`B$GSL$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267E2" w14:textId="77777777" w:rsidR="00F57DCE" w:rsidRDefault="008D2390">
            <w:pPr>
              <w:spacing w:line="360" w:lineRule="atLeas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俄语原版在线电子词典</w:t>
            </w:r>
          </w:p>
        </w:tc>
      </w:tr>
      <w:tr w:rsidR="00F57DCE" w14:paraId="039BE4CE" w14:textId="77777777">
        <w:trPr>
          <w:trHeight w:val="2359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CD201AB" w14:textId="77777777" w:rsidR="00F57DCE" w:rsidRDefault="00F57DCE">
            <w:pPr>
              <w:jc w:val="center"/>
              <w:rPr>
                <w:rFonts w:ascii="黑体" w:eastAsia="黑体" w:hAnsi="宋体" w:cs="黑体"/>
                <w:color w:val="000000"/>
                <w:sz w:val="28"/>
                <w:szCs w:val="28"/>
                <w:lang w:bidi="ar"/>
              </w:rPr>
            </w:pPr>
          </w:p>
        </w:tc>
        <w:tc>
          <w:tcPr>
            <w:tcW w:w="3752" w:type="dxa"/>
            <w:gridSpan w:val="4"/>
            <w:tcBorders>
              <w:top w:val="single" w:sz="4" w:space="0" w:color="0070C0"/>
              <w:bottom w:val="single" w:sz="4" w:space="0" w:color="0070C0"/>
              <w:right w:val="single" w:sz="4" w:space="0" w:color="0070C0"/>
              <w:tl2br w:val="nil"/>
              <w:tr2bl w:val="nil"/>
            </w:tcBorders>
            <w:vAlign w:val="center"/>
          </w:tcPr>
          <w:p w14:paraId="0F96BBC4" w14:textId="1BC4B23C" w:rsidR="00F57DCE" w:rsidRDefault="00D22175">
            <w:pPr>
              <w:spacing w:line="36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3F66C21" wp14:editId="7F9F2100">
                  <wp:extent cx="2245360" cy="1193165"/>
                  <wp:effectExtent l="0" t="0" r="2540" b="698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DFBFC" w14:textId="77777777" w:rsidR="00F57DCE" w:rsidRDefault="008D2390">
            <w:pPr>
              <w:spacing w:line="360" w:lineRule="atLeas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视频资料</w:t>
            </w:r>
          </w:p>
        </w:tc>
        <w:tc>
          <w:tcPr>
            <w:tcW w:w="4331" w:type="dxa"/>
            <w:gridSpan w:val="6"/>
            <w:tcBorders>
              <w:top w:val="single" w:sz="4" w:space="0" w:color="0070C0"/>
              <w:left w:val="single" w:sz="4" w:space="0" w:color="0070C0"/>
              <w:bottom w:val="single" w:sz="4" w:space="0" w:color="0070C0"/>
              <w:tl2br w:val="nil"/>
              <w:tr2bl w:val="nil"/>
            </w:tcBorders>
            <w:vAlign w:val="center"/>
          </w:tcPr>
          <w:p w14:paraId="41A8CBB6" w14:textId="77777777" w:rsidR="00F57DCE" w:rsidRDefault="008D2390">
            <w:pPr>
              <w:spacing w:line="360" w:lineRule="atLeas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  <w:szCs w:val="24"/>
              </w:rPr>
              <w:drawing>
                <wp:inline distT="0" distB="0" distL="114300" distR="114300" wp14:anchorId="3E9112F8" wp14:editId="5E91938D">
                  <wp:extent cx="2611120" cy="1438910"/>
                  <wp:effectExtent l="0" t="0" r="5080" b="8890"/>
                  <wp:docPr id="23" name="图片 23" descr="_QXV`J9GXQ5N5}C}_SRW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_QXV`J9GXQ5N5}C}_SRWJ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俄语网站</w:t>
            </w:r>
          </w:p>
        </w:tc>
      </w:tr>
      <w:tr w:rsidR="00F57DCE" w14:paraId="195E1DE0" w14:textId="77777777">
        <w:trPr>
          <w:trHeight w:val="517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0EA56497" w14:textId="77777777" w:rsidR="00F57DCE" w:rsidRDefault="00F57DCE">
            <w:pPr>
              <w:jc w:val="center"/>
              <w:rPr>
                <w:rFonts w:ascii="黑体" w:eastAsia="黑体" w:hAnsi="宋体" w:cs="黑体"/>
                <w:color w:val="000000"/>
                <w:sz w:val="28"/>
                <w:szCs w:val="28"/>
                <w:lang w:bidi="ar"/>
              </w:rPr>
            </w:pPr>
          </w:p>
        </w:tc>
        <w:tc>
          <w:tcPr>
            <w:tcW w:w="3752" w:type="dxa"/>
            <w:gridSpan w:val="4"/>
            <w:tcBorders>
              <w:top w:val="single" w:sz="4" w:space="0" w:color="0070C0"/>
              <w:right w:val="single" w:sz="4" w:space="0" w:color="0070C0"/>
              <w:tl2br w:val="nil"/>
              <w:tr2bl w:val="nil"/>
            </w:tcBorders>
            <w:vAlign w:val="center"/>
          </w:tcPr>
          <w:p w14:paraId="7A10BFB5" w14:textId="0315E8DD" w:rsidR="00F57DCE" w:rsidRDefault="00DA4D55">
            <w:pPr>
              <w:spacing w:line="360" w:lineRule="atLeast"/>
              <w:jc w:val="left"/>
            </w:pPr>
            <w:r>
              <w:rPr>
                <w:noProof/>
              </w:rPr>
              <w:drawing>
                <wp:inline distT="0" distB="0" distL="0" distR="0" wp14:anchorId="7A93254C" wp14:editId="7A0ACB98">
                  <wp:extent cx="2245360" cy="1736725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76E33" w14:textId="77777777" w:rsidR="00F57DCE" w:rsidRDefault="008D2390">
            <w:pPr>
              <w:spacing w:line="360" w:lineRule="atLeast"/>
              <w:jc w:val="center"/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音频资料</w:t>
            </w:r>
          </w:p>
        </w:tc>
        <w:tc>
          <w:tcPr>
            <w:tcW w:w="4331" w:type="dxa"/>
            <w:gridSpan w:val="6"/>
            <w:tcBorders>
              <w:top w:val="single" w:sz="4" w:space="0" w:color="0070C0"/>
              <w:left w:val="single" w:sz="4" w:space="0" w:color="0070C0"/>
              <w:tl2br w:val="nil"/>
              <w:tr2bl w:val="nil"/>
            </w:tcBorders>
            <w:vAlign w:val="center"/>
          </w:tcPr>
          <w:p w14:paraId="1F6B86A7" w14:textId="555EABCE" w:rsidR="00F57DCE" w:rsidRDefault="00DA4D55">
            <w:pPr>
              <w:spacing w:line="360" w:lineRule="atLeast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 w:rsidRPr="00DA4D55">
              <w:rPr>
                <w:rFonts w:ascii="仿宋_GB2312" w:eastAsia="仿宋_GB2312" w:hAnsi="仿宋_GB2312" w:cs="仿宋_GB2312"/>
                <w:noProof/>
                <w:sz w:val="24"/>
                <w:szCs w:val="24"/>
              </w:rPr>
              <w:drawing>
                <wp:inline distT="0" distB="0" distL="0" distR="0" wp14:anchorId="2BF1EFA7" wp14:editId="7B83B022">
                  <wp:extent cx="2613660" cy="1742440"/>
                  <wp:effectExtent l="0" t="0" r="0" b="0"/>
                  <wp:docPr id="4" name="图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CCAFE-2CF9-40A0-BE03-D0811C4E5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id="{3E7CCAFE-2CF9-40A0-BE03-D0811C4E5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96C56" w14:textId="77777777" w:rsidR="00F57DCE" w:rsidRDefault="008D2390">
            <w:pPr>
              <w:spacing w:line="36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图片资料</w:t>
            </w:r>
          </w:p>
        </w:tc>
      </w:tr>
      <w:tr w:rsidR="00F57DCE" w14:paraId="688079F3" w14:textId="77777777">
        <w:trPr>
          <w:trHeight w:val="547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</w:tcPr>
          <w:p w14:paraId="4AACCCF4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623F776B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37D5285A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0779CE6E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66F0FB3F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45E37CF3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433D40AE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1FE73B37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04D764F5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5648B26A" w14:textId="77777777" w:rsidR="00F57DCE" w:rsidRDefault="008D2390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黑体" w:cs="仿宋_GB2312" w:hint="eastAsia"/>
                <w:sz w:val="28"/>
                <w:szCs w:val="28"/>
              </w:rPr>
              <w:t>教学设计</w:t>
            </w:r>
          </w:p>
          <w:p w14:paraId="3DF17B2D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740F520C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0ACB9B5C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4013DBC8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54E36CCF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33D22348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1FA05215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6479A9B2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2A70091A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  <w:p w14:paraId="2719F274" w14:textId="77777777" w:rsidR="00F57DCE" w:rsidRDefault="00F57DC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8083" w:type="dxa"/>
            <w:gridSpan w:val="10"/>
            <w:tcBorders>
              <w:tl2br w:val="nil"/>
              <w:tr2bl w:val="nil"/>
            </w:tcBorders>
          </w:tcPr>
          <w:p w14:paraId="297714F9" w14:textId="77777777" w:rsidR="00F57DCE" w:rsidRDefault="00F57DCE">
            <w:pPr>
              <w:widowControl/>
              <w:ind w:firstLineChars="200" w:firstLine="480"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14:paraId="79D8D4E7" w14:textId="78720D6F" w:rsidR="00EF13E7" w:rsidRPr="00EF13E7" w:rsidRDefault="008D2390">
            <w:pPr>
              <w:widowControl/>
              <w:ind w:firstLineChars="200" w:firstLine="480"/>
              <w:jc w:val="left"/>
              <w:rPr>
                <w:rFonts w:eastAsia="仿宋" w:cs="仿宋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本课程采用任务驱动、教学做一体</w:t>
            </w:r>
            <w:r w:rsidR="00EF13E7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和启发式引导</w:t>
            </w: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的教学方法，</w:t>
            </w:r>
            <w:r w:rsidR="00EF13E7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教师以做游戏猜谜语、图片、音频的方法导入文章主人公，创设教学情境；通过p</w:t>
            </w:r>
            <w:r w:rsidR="00EF13E7"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pt</w:t>
            </w:r>
            <w:r w:rsidR="00EF13E7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展示，明确本节课的学习目标；通过观看动画视频和分角色朗读，概况文章主线，掌握文章结构；通过分篇章赏析，讲解文章的重难点带</w:t>
            </w:r>
            <w:r w:rsidR="00EF13E7">
              <w:rPr>
                <w:rFonts w:eastAsia="仿宋" w:cs="仿宋"/>
                <w:color w:val="000000"/>
                <w:sz w:val="24"/>
                <w:szCs w:val="24"/>
                <w:lang w:val="ru-RU" w:bidi="ar"/>
              </w:rPr>
              <w:t>который</w:t>
            </w:r>
            <w:r w:rsidR="00EF13E7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的复合句的用法和翻译；</w:t>
            </w:r>
            <w:r w:rsidR="00CD4745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通过学生谈体会谈收获，</w:t>
            </w:r>
            <w:r w:rsidR="0097130F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深化</w:t>
            </w:r>
            <w:r w:rsidR="00EF13E7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文章主题</w:t>
            </w:r>
            <w:r w:rsidR="0097130F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，培养独立思考的能力</w:t>
            </w:r>
            <w:r w:rsidR="00EF13E7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；</w:t>
            </w:r>
            <w:r w:rsidR="00CD4745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通过补充资料阅读，巩固句式，提高语言能力，并补充时政资料，</w:t>
            </w:r>
            <w:r w:rsidR="00EF13E7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最后通过学习平台布置作业</w:t>
            </w:r>
            <w:r w:rsidR="0097130F"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，巩固提高，提升生态认识。</w:t>
            </w:r>
          </w:p>
          <w:p w14:paraId="5040C8C4" w14:textId="77777777" w:rsidR="00F57DCE" w:rsidRPr="00541CD7" w:rsidRDefault="008D2390" w:rsidP="0097130F">
            <w:pPr>
              <w:widowControl/>
              <w:ind w:firstLineChars="200" w:firstLine="480"/>
              <w:jc w:val="left"/>
              <w:rPr>
                <w:rFonts w:ascii="仿宋" w:eastAsia="仿宋" w:hAnsi="仿宋" w:cs="仿宋_GB2312"/>
                <w:sz w:val="24"/>
                <w:szCs w:val="24"/>
              </w:rPr>
            </w:pP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 xml:space="preserve">为了让抽象的知识形象化，提高学生对知识、技能的认知和掌握程度， </w:t>
            </w:r>
          </w:p>
          <w:p w14:paraId="6062F379" w14:textId="77777777" w:rsidR="00F57DCE" w:rsidRPr="00541CD7" w:rsidRDefault="008D2390">
            <w:pPr>
              <w:widowControl/>
              <w:jc w:val="left"/>
              <w:rPr>
                <w:rFonts w:ascii="仿宋" w:eastAsia="仿宋" w:hAnsi="仿宋" w:cs="仿宋_GB2312"/>
                <w:sz w:val="24"/>
                <w:szCs w:val="24"/>
              </w:rPr>
            </w:pP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 xml:space="preserve">充分利用多媒体课件、俄语网站、俄语原版电子词典、视频、音频、图片、平台互动、教学资源库等信息化手段和课程资源，寓教于乐，激发学生的学习兴趣。 </w:t>
            </w:r>
          </w:p>
          <w:p w14:paraId="4F2354DA" w14:textId="77777777" w:rsidR="00F57DCE" w:rsidRPr="00541CD7" w:rsidRDefault="008D2390">
            <w:pPr>
              <w:widowControl/>
              <w:ind w:firstLineChars="200" w:firstLine="480"/>
              <w:jc w:val="left"/>
              <w:rPr>
                <w:rFonts w:ascii="仿宋" w:eastAsia="仿宋" w:hAnsi="仿宋" w:cs="仿宋_GB2312"/>
                <w:sz w:val="24"/>
                <w:szCs w:val="24"/>
              </w:rPr>
            </w:pP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 xml:space="preserve">教学过程分为课前准备、课堂实施和课后拓展三个阶段。其中，课堂实 </w:t>
            </w:r>
          </w:p>
          <w:p w14:paraId="1277138E" w14:textId="2C466545" w:rsidR="0097130F" w:rsidRPr="00541CD7" w:rsidRDefault="008D2390">
            <w:pPr>
              <w:widowControl/>
              <w:jc w:val="left"/>
              <w:rPr>
                <w:rFonts w:ascii="仿宋" w:eastAsia="仿宋" w:hAnsi="仿宋" w:cs="仿宋_GB2312"/>
                <w:sz w:val="24"/>
                <w:szCs w:val="24"/>
              </w:rPr>
            </w:pPr>
            <w:proofErr w:type="gramStart"/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lastRenderedPageBreak/>
              <w:t>施又分为</w:t>
            </w:r>
            <w:proofErr w:type="gramEnd"/>
            <w:r w:rsidR="0097130F"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课程导入</w:t>
            </w: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、</w:t>
            </w:r>
            <w:r w:rsidR="0097130F"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课程目标</w:t>
            </w: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、</w:t>
            </w:r>
            <w:r w:rsidR="0097130F"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课程讲解</w:t>
            </w: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和</w:t>
            </w:r>
            <w:r w:rsidR="0097130F"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课程</w:t>
            </w:r>
            <w:r w:rsidRPr="00541CD7">
              <w:rPr>
                <w:rFonts w:ascii="仿宋" w:eastAsia="仿宋" w:hAnsi="仿宋" w:cs="仿宋_GB2312" w:hint="eastAsia"/>
                <w:sz w:val="24"/>
                <w:szCs w:val="24"/>
              </w:rPr>
              <w:t>总结四个步骤。</w:t>
            </w:r>
          </w:p>
          <w:p w14:paraId="032FCB0E" w14:textId="77777777" w:rsidR="002D0296" w:rsidRDefault="002D0296" w:rsidP="002D0296">
            <w:pPr>
              <w:spacing w:line="360" w:lineRule="exact"/>
              <w:ind w:firstLineChars="200" w:firstLine="482"/>
              <w:jc w:val="center"/>
              <w:rPr>
                <w:rFonts w:ascii="仿宋_GB2312" w:eastAsia="仿宋_GB2312" w:hAnsi="仿宋_GB2312" w:cs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教学流程图</w:t>
            </w:r>
          </w:p>
          <w:p w14:paraId="5B8D778E" w14:textId="77777777" w:rsidR="002D0296" w:rsidRDefault="002D0296" w:rsidP="002D0296">
            <w:pPr>
              <w:spacing w:line="276" w:lineRule="auto"/>
              <w:ind w:firstLine="36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71FA659" wp14:editId="7872D050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193040</wp:posOffset>
                      </wp:positionV>
                      <wp:extent cx="2214880" cy="349885"/>
                      <wp:effectExtent l="4445" t="4445" r="15875" b="13970"/>
                      <wp:wrapNone/>
                      <wp:docPr id="97" name="圆角矩形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880" cy="3498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1978E89" w14:textId="18FD67CC" w:rsidR="002D0296" w:rsidRDefault="002D0296" w:rsidP="002D0296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  <w:b/>
                                    </w:rPr>
                                    <w:t>课前</w:t>
                                  </w: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 xml:space="preserve">—— </w:t>
                                  </w:r>
                                  <w:r w:rsidR="00CD4745">
                                    <w:rPr>
                                      <w:rFonts w:ascii="楷体" w:eastAsia="楷体" w:hAnsi="楷体" w:cs="楷体" w:hint="eastAsia"/>
                                    </w:rPr>
                                    <w:t>充分准备，整理重难点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71FA659" id="圆角矩形 97" o:spid="_x0000_s1026" style="position:absolute;left:0;text-align:left;margin-left:58.95pt;margin-top:15.2pt;width:174.4pt;height:27.5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Z2PwIAAC8EAAAOAAAAZHJzL2Uyb0RvYy54bWysU1GO0zAQ/UfiDpb/aZrSdtuo6WrV1SKk&#10;BVYsHMC1nSbgeMzYbVoOwAH4RkLiB3EIjrOCYzBx09KFP4Q/LI9n/Gbem/HsfFsbttHoK7A5T3t9&#10;zrSVoCq7yvnrV1ePJpz5IKwSBqzO+U57fj5/+GDWuEwPoASjNDICsT5rXM7LEFyWJF6Wuha+B05b&#10;chaAtQhk4ipRKBpCr00y6PfHSQOoHILU3tPt5d7J5xG/KLQML4rC68BMzqm2EHeM+7Ldk/lMZCsU&#10;rqxkV4b4hypqUVlKeoS6FEGwNVZ/QdWVRPBQhJ6EOoGiqKSOHIhN2v+DzW0pnI5cSBzvjjL5/wcr&#10;n29ukFUq59MzzqyoqUd3nz78/Prxx+dvd9+/MLomjRrnMwq9dTfYsvTuGuRbzywsSmFX+gIRmlIL&#10;RZWlbXxy70FreHrKls0zUJRBrANEubYF1i0gCcG2sSu7Y1f0NjBJl4NBOpxMqHmSfI+H08lkFFOI&#10;7PDaoQ9PNNSsPeQcYW3VS2p9TCE21z7E1qiOn1BvOCtqQ43eCMPS8XgcSSYi64LpdMBsX1q4qoyJ&#10;o2Isa0ir0WAUwT2YSrXOqAqulguDjECJRFxdoffCYnmtRiIztpOqVWevctgut53gS1A7Eg1hP7X0&#10;y+hQAr7nrKGJzbl/txaoOTNPLQk/TYfDdsSjMRydDcjAU8/y1COsJKicB872x0XYf4u1w2pVUqY0&#10;MrRwQc0qqnDo6r6qrm6aykik+0Ht2J/aMer3P5//AgAA//8DAFBLAwQUAAYACAAAACEA9QkKd+AA&#10;AAAJAQAADwAAAGRycy9kb3ducmV2LnhtbEyPwU7DMBBE70j8g7VI3KjT0rglxKlQJSTUExTUKjc3&#10;Nk4gXgfbbcPfs5zgONqnmbflanQ9O5kQO48SppMMmMHG6w6thLfXx5slsJgUatV7NBK+TYRVdXlR&#10;qkL7M76Y0zZZRiUYCyWhTWkoOI9Na5yKEz8YpNu7D04lisFyHdSZyl3PZ1kmuFMd0kKrBrNuTfO5&#10;PToJ9U7MQl7vcbNZ10+jGJ7tx5eV8vpqfLgHlsyY/mD41Sd1qMjp4I+oI+spTxd3hEq4zebACJgL&#10;sQB2kLDMc+BVyf9/UP0AAAD//wMAUEsBAi0AFAAGAAgAAAAhALaDOJL+AAAA4QEAABMAAAAAAAAA&#10;AAAAAAAAAAAAAFtDb250ZW50X1R5cGVzXS54bWxQSwECLQAUAAYACAAAACEAOP0h/9YAAACUAQAA&#10;CwAAAAAAAAAAAAAAAAAvAQAAX3JlbHMvLnJlbHNQSwECLQAUAAYACAAAACEAaJd2dj8CAAAvBAAA&#10;DgAAAAAAAAAAAAAAAAAuAgAAZHJzL2Uyb0RvYy54bWxQSwECLQAUAAYACAAAACEA9QkKd+AAAAAJ&#10;AQAADwAAAAAAAAAAAAAAAACZBAAAZHJzL2Rvd25yZXYueG1sUEsFBgAAAAAEAAQA8wAAAKYFAAAA&#10;AA==&#10;" filled="f">
                      <v:textbox>
                        <w:txbxContent>
                          <w:p w14:paraId="11978E89" w14:textId="18FD67CC" w:rsidR="002D0296" w:rsidRDefault="002D0296" w:rsidP="002D0296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</w:rPr>
                              <w:t>课前</w:t>
                            </w:r>
                            <w:r>
                              <w:rPr>
                                <w:rFonts w:ascii="楷体" w:eastAsia="楷体" w:hAnsi="楷体" w:cs="楷体" w:hint="eastAsia"/>
                              </w:rPr>
                              <w:t xml:space="preserve">—— </w:t>
                            </w:r>
                            <w:r w:rsidR="00CD4745">
                              <w:rPr>
                                <w:rFonts w:ascii="楷体" w:eastAsia="楷体" w:hAnsi="楷体" w:cs="楷体" w:hint="eastAsia"/>
                              </w:rPr>
                              <w:t>充分准备，整理重难点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306784" w14:textId="77777777" w:rsidR="002D0296" w:rsidRDefault="002D0296" w:rsidP="002D0296">
            <w:pPr>
              <w:spacing w:line="276" w:lineRule="auto"/>
              <w:ind w:firstLineChars="200" w:firstLine="482"/>
              <w:rPr>
                <w:rFonts w:ascii="楷体" w:eastAsia="楷体" w:hAnsi="楷体" w:cs="黑体"/>
                <w:b/>
                <w:bCs/>
                <w:sz w:val="24"/>
              </w:rPr>
            </w:pPr>
          </w:p>
          <w:p w14:paraId="25001722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9296" behindDoc="1" locked="0" layoutInCell="1" allowOverlap="1" wp14:anchorId="766BCC29" wp14:editId="67AE7AD5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210185</wp:posOffset>
                      </wp:positionV>
                      <wp:extent cx="1467485" cy="474980"/>
                      <wp:effectExtent l="19050" t="0" r="37465" b="20320"/>
                      <wp:wrapTight wrapText="bothSides">
                        <wp:wrapPolygon edited="0">
                          <wp:start x="3645" y="0"/>
                          <wp:lineTo x="-280" y="19059"/>
                          <wp:lineTo x="-280" y="21658"/>
                          <wp:lineTo x="17945" y="21658"/>
                          <wp:lineTo x="18226" y="21658"/>
                          <wp:lineTo x="19628" y="13861"/>
                          <wp:lineTo x="21871" y="866"/>
                          <wp:lineTo x="21871" y="0"/>
                          <wp:lineTo x="3645" y="0"/>
                        </wp:wrapPolygon>
                      </wp:wrapTight>
                      <wp:docPr id="96" name="流程图: 数据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67485" cy="47498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E43E7CC" w14:textId="620D5B7F" w:rsidR="002D0296" w:rsidRDefault="002D0296" w:rsidP="002D0296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谜语、图片、音频</w:t>
                                  </w:r>
                                </w:p>
                                <w:p w14:paraId="0E2068A3" w14:textId="77777777" w:rsidR="002D0296" w:rsidRDefault="002D0296" w:rsidP="002D0296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66BCC29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流程图: 数据 96" o:spid="_x0000_s1027" type="#_x0000_t111" style="position:absolute;left:0;text-align:left;margin-left:238.85pt;margin-top:16.55pt;width:115.55pt;height:37.4pt;z-index:-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gtTQIAAGMEAAAOAAAAZHJzL2Uyb0RvYy54bWysVM1uEzEQviPxDpbvZJMof11lU1WpgioV&#10;WqnwAI7Xm7XweszYySbcOCOOPfECnBAXrrwN4TWYdX6aAifEHiyPx/5m5vtmdny+rgxbKfQabMY7&#10;rTZnykrItV1k/PWr2bMRZz4ImwsDVmV8ozw/nzx9Mq5dqrpQgskVMgKxPq1dxssQXJokXpaqEr4F&#10;TllyFoCVCGTiIslR1IRemaTbbg+SGjB3CFJ5T6eXOyefRPyiUDLcFIVXgZmMU24hrhjXebMmk7FI&#10;FyhcqeU+DfEPWVRCWwp6hLoUQbAl6j+gKi0RPBShJaFKoCi0VLEGqqbT/q2au1I4FWshcrw70uT/&#10;H6x8ubpFpvOMnw04s6Iijbbf3v/8/OHHp+8p295/3X78wshHRNXOp3T/zt1iU6p31yDfeGZhWgq7&#10;UBfeEd3UBIRzOEKEulQip4w7DUTyCKMxPKGxef0CcooslgEijesCqyYGEcTWUa3NUS21DkzSYac3&#10;GPZGfc4k+XrD3tkoypmI9PDaoQ/PFVSs2WS8MFBTqhiurFuGm2WgNUYTq2sfmuxEengSCwSj85k2&#10;Jhq4mE8NspWgTprFLxZEPJxeM5bVxGW/24/Ij3z+FKIdv79BVDrQSBhdZXx0esnYPX8NZTs1wnq+&#10;juJFchs655BviFCEXafTZNKmBHzHWU1dnnH/dilQcWauLInS71EEGoto9PrDLhl46pmfeoSVBJXx&#10;wNluOw27UVo61Isyat9wZeGChCx05PQhq3361MmR6v3UNaNyasdbD/+GyS8AAAD//wMAUEsDBBQA&#10;BgAIAAAAIQB8vhWk4QAAAAoBAAAPAAAAZHJzL2Rvd25yZXYueG1sTI/LTsMwEEX3SPyDNUhsUGuX&#10;VriEOBWgwqZIlFJYO/E0CfgRYrcNf8+wguVoju49N18MzrID9rENXsFkLIChr4Jpfa1g+/owmgOL&#10;SXujbfCo4BsjLIrTk1xnJhz9Cx42qWYU4mOmFTQpdRnnsWrQ6TgOHXr67ULvdKKzr7np9ZHCneWX&#10;Qlxxp1tPDY3u8L7B6nOzdwrW79GaD/GF5Xa2urjbvS2fHp+XSp2fDbc3wBIO6Q+GX31Sh4KcyrD3&#10;JjKrYCalJFTBdDoBRoAUc9pSEinkNfAi5/8nFD8AAAD//wMAUEsBAi0AFAAGAAgAAAAhALaDOJL+&#10;AAAA4QEAABMAAAAAAAAAAAAAAAAAAAAAAFtDb250ZW50X1R5cGVzXS54bWxQSwECLQAUAAYACAAA&#10;ACEAOP0h/9YAAACUAQAACwAAAAAAAAAAAAAAAAAvAQAAX3JlbHMvLnJlbHNQSwECLQAUAAYACAAA&#10;ACEAQotoLU0CAABjBAAADgAAAAAAAAAAAAAAAAAuAgAAZHJzL2Uyb0RvYy54bWxQSwECLQAUAAYA&#10;CAAAACEAfL4VpOEAAAAKAQAADwAAAAAAAAAAAAAAAACnBAAAZHJzL2Rvd25yZXYueG1sUEsFBgAA&#10;AAAEAAQA8wAAALUFAAAAAA==&#10;">
                      <o:lock v:ext="edit" aspectratio="t"/>
                      <v:textbox inset="1.5mm,,1.5mm">
                        <w:txbxContent>
                          <w:p w14:paraId="7E43E7CC" w14:textId="620D5B7F" w:rsidR="002D0296" w:rsidRDefault="002D0296" w:rsidP="002D0296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谜语、图片、音频</w:t>
                            </w:r>
                          </w:p>
                          <w:p w14:paraId="0E2068A3" w14:textId="77777777" w:rsidR="002D0296" w:rsidRDefault="002D0296" w:rsidP="002D0296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D4667E2" wp14:editId="2BAB1B44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117475</wp:posOffset>
                      </wp:positionV>
                      <wp:extent cx="635" cy="259080"/>
                      <wp:effectExtent l="38100" t="0" r="37465" b="7620"/>
                      <wp:wrapNone/>
                      <wp:docPr id="95" name="直接连接符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59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EED70E" id="直接连接符 95" o:spid="_x0000_s1026" style="position:absolute;left:0;text-align:left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9.25pt" to="149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rR08gEAAJcDAAAOAAAAZHJzL2Uyb0RvYy54bWysU81uEzEQviPxDpbvZDdBqdpVNj2kFA4F&#10;IrU8gGN7sxa2x7KdbPISvAASNzhx5M7bUB6DGSdKC9wQexit5+fzN9+MZ5c7Z9lWx2TAt3w8qjnT&#10;XoIyft3yd3fXz845S1l4JSx43fK9Tvxy/vTJbAiNnkAPVunIEMSnZggt73MOTVUl2Wsn0giC9hjs&#10;IDqR8RjXlYpiQHRnq0ldn1UDRBUiSJ0Seq8OQT4v+F2nZX7bdUlnZluO3HKxsdgV2Wo+E806itAb&#10;eaQh/oGFE8bjpSeoK5EF20TzF5QzMkKCLo8kuAq6zkhdesBuxvUf3dz2IujSC4qTwkmm9P9g5Zvt&#10;MjKjWn4x5cwLhzO6//jtx4fPP79/Qnv/9QvDCMo0hNRg9sIvIzUqd/423IB8n5iHRS/8Whe6d/uA&#10;EGOqqH4roUMKeNlqeA0Kc8QmQ9Fs10XHOmvCKyokcNSF7cqQ9qch6V1mEp1nz5GoRP9kelGflwlW&#10;oiEMqgwx5ZcaHKOfllvjSUDRiO1NysTpIYXcHq6NtWUJrGcDqTCZloIE1igKUlqK69XCRrYVtEbl&#10;Kw1i5HFahI1XBSwLY194xXJRI0eD+ljN6QanFWdW42uhvwMl649qkUAHqVeg9stIYRIOp1+4HzeV&#10;1uvxuWQ9vKf5LwAAAP//AwBQSwMEFAAGAAgAAAAhAHOdepzfAAAACQEAAA8AAABkcnMvZG93bnJl&#10;di54bWxMj0FPwzAMhe9I/IfISNxYurGitms6IQQSJwQbQtota0xb1jglydbCr8ec4Gb7PT1/r1xP&#10;thcn9KFzpGA+S0Ag1c501Ch43T5cZSBC1GR07wgVfGGAdXV+VurCuJFe8LSJjeAQCoVW0MY4FFKG&#10;ukWrw8wNSKy9O2915NU30ng9crjt5SJJbqTVHfGHVg9412J92Bytgnw7pu7ZH96W8+5z933/EYfH&#10;p6jU5cV0uwIRcYp/ZvjFZ3SomGnvjmSC6BUs8mzJVhayFAQb+MDDXkGaX4OsSvm/QfUDAAD//wMA&#10;UEsBAi0AFAAGAAgAAAAhALaDOJL+AAAA4QEAABMAAAAAAAAAAAAAAAAAAAAAAFtDb250ZW50X1R5&#10;cGVzXS54bWxQSwECLQAUAAYACAAAACEAOP0h/9YAAACUAQAACwAAAAAAAAAAAAAAAAAvAQAAX3Jl&#10;bHMvLnJlbHNQSwECLQAUAAYACAAAACEAdva0dPIBAACXAwAADgAAAAAAAAAAAAAAAAAuAgAAZHJz&#10;L2Uyb0RvYy54bWxQSwECLQAUAAYACAAAACEAc516nN8AAAAJAQAADwAAAAAAAAAAAAAAAABMBAAA&#10;ZHJzL2Rvd25yZXYueG1sUEsFBgAAAAAEAAQA8wAAAFgFAAAAAA==&#10;">
                      <v:stroke endarrow="block"/>
                    </v:line>
                  </w:pict>
                </mc:Fallback>
              </mc:AlternateContent>
            </w:r>
          </w:p>
          <w:p w14:paraId="0F844793" w14:textId="77777777" w:rsidR="002D0296" w:rsidRDefault="002D0296" w:rsidP="002D0296">
            <w:pPr>
              <w:spacing w:line="276" w:lineRule="auto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楷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2535DC4F" wp14:editId="5E41CA08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171450</wp:posOffset>
                      </wp:positionV>
                      <wp:extent cx="2153285" cy="358140"/>
                      <wp:effectExtent l="5080" t="4445" r="13335" b="5715"/>
                      <wp:wrapNone/>
                      <wp:docPr id="77" name="组合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358140"/>
                                <a:chOff x="0" y="0"/>
                                <a:chExt cx="3360" cy="672"/>
                              </a:xfrm>
                            </wpg:grpSpPr>
                            <wps:wsp>
                              <wps:cNvPr id="78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7" y="0"/>
                                  <a:ext cx="2203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C5ADB82" w14:textId="77777777" w:rsidR="002D0296" w:rsidRDefault="002D0296" w:rsidP="002D029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 xml:space="preserve">创设情境 </w:t>
                                    </w:r>
                                    <w:r>
                                      <w:rPr>
                                        <w:rFonts w:ascii="楷体" w:eastAsia="楷体" w:hAnsi="楷体" w:cs="楷体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引出任务</w:t>
                                    </w: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79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293" cy="672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4A3B6BD" w14:textId="6C983AAF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课程导入</w:t>
                                    </w:r>
                                  </w:p>
                                  <w:p w14:paraId="67A62016" w14:textId="77777777" w:rsidR="002D0296" w:rsidRDefault="002D0296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35DC4F" id="组合 77" o:spid="_x0000_s1028" style="position:absolute;left:0;text-align:left;margin-left:36.2pt;margin-top:13.5pt;width:169.55pt;height:28.2pt;z-index:251637248" coordsize="336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HH0QIAABkIAAAOAAAAZHJzL2Uyb0RvYy54bWzcVUtu2zAQ3RfoHQjuG1ly/IkQOQiSJijQ&#10;T9C0B6Ap6oNSJDukLbvrLrrsfXqeotfokJIdJzHQImk21YLi8DN88+ZxeHyyaiRZCrC1VhmNDwaU&#10;CMV1Xqsyox8/XLyYUmIdUzmTWomMroWlJ7Pnz45bk4pEV1rmAgg6UTZtTUYr50waRZZXomH2QBuh&#10;cLLQ0DCHJpRRDqxF742MksFgHLUacgOaC2tx9LybpLPgvygEd++KwgpHZEYRmwsthHbu22h2zNIS&#10;mKlq3sNgD0DRsFrhoVtX58wxsoD6nqum5qCtLtwB102ki6LmIsSA0cSDO9Fcgl6YEEuZtqXZ0oTU&#10;3uHpwW752+UVkDrP6GRCiWIN5ujXj68/v38jOIDstKZMcdElmGtzBf1A2Vk+4FUBjf9jKGQVeF1v&#10;eRUrRzgOJvFomExHlHCcG46m8WFPPK8wO/e28eplv3E4HGPS/K7xJPFoos2Bkce1hdEaVI+9Icg+&#10;jqDrihkReLc+9g1BKOWOoPcoK6ZKKUg8DrD8+bjQM+S5sOa15p8sUfqswnXiFEC3lWA54opDGLc2&#10;eMPiVjJv3+gcE8AWTgc13SE3jkeYpD38JoPhfppYasC6S6Eb4jsZBYQeXLPla+s6RjdLAnQt6/yi&#10;ljIYUM7PJJAlw9tzEb4+CXZ3mVSkzejRKBkFz7fm7K6LQfj2uWhqh2VA1k1Gp7uLpMKcb/jxYrSp&#10;W81XQbBb5uc6XyN7oLvbjdUIO5WGL5S0eLMzaj8vGAhK5CuFGZhg3fClIBjjQzyPEggGqs0b82Bg&#10;hymObjLqNt0z15WOhYG6rPCUOESs9ClmrKgDnx5jh6iHjsLskD+9Qo82CvV4gopRoUNPuEf1VArt&#10;mI8Hfeb+VA3i5Ohv1VpI3eIVAncuJFv/J7rd5uMxuo092Xt124v4H2o31Fp8f0L57d9K/8Dt2kHr&#10;Ny/67DcAAAD//wMAUEsDBBQABgAIAAAAIQCmcXee4AAAAAgBAAAPAAAAZHJzL2Rvd25yZXYueG1s&#10;TI9BS8NAFITvgv9heYI3u0ma2hLzUkpRT0VoK4i3bfY1Cc2+Ddltkv5715MehxlmvsnXk2nFQL1r&#10;LCPEswgEcWl1wxXC5/HtaQXCecVatZYJ4UYO1sX9Xa4ybUfe03DwlQgl7DKFUHvfZVK6siaj3Mx2&#10;xME7294oH2RfSd2rMZSbViZR9CyNajgs1KqjbU3l5XA1CO+jGjfz+HXYXc7b2/dx8fG1iwnx8WHa&#10;vIDwNPm/MPziB3QoAtPJXlk70SIskzQkEZJluBT8NI4XIE4Iq3kKssjl/wPFDwAAAP//AwBQSwEC&#10;LQAUAAYACAAAACEAtoM4kv4AAADhAQAAEwAAAAAAAAAAAAAAAAAAAAAAW0NvbnRlbnRfVHlwZXNd&#10;LnhtbFBLAQItABQABgAIAAAAIQA4/SH/1gAAAJQBAAALAAAAAAAAAAAAAAAAAC8BAABfcmVscy8u&#10;cmVsc1BLAQItABQABgAIAAAAIQCgSVHH0QIAABkIAAAOAAAAAAAAAAAAAAAAAC4CAABkcnMvZTJv&#10;RG9jLnhtbFBLAQItABQABgAIAAAAIQCmcXee4AAAAAgBAAAPAAAAAAAAAAAAAAAAACsFAABkcnMv&#10;ZG93bnJldi54bWxQSwUGAAAAAAQABADzAAAAOAYAAAAA&#10;">
                      <v:rect id="Rectangle 162" o:spid="_x0000_s1029" style="position:absolute;left:1157;width:220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FMwwAAANsAAAAPAAAAZHJzL2Rvd25yZXYueG1sRE9Na8JA&#10;EL0L/Q/LFHrTjT20TeoqIgihejCppR6H7JiEZmdDdmOS/nr3UOjx8b5Xm9E04kadqy0rWC4iEMSF&#10;1TWXCs6f+/kbCOeRNTaWScFEDjbrh9kKE20HzuiW+1KEEHYJKqi8bxMpXVGRQbewLXHgrrYz6APs&#10;Sqk7HEK4aeRzFL1IgzWHhgpb2lVU/OS9UZBdx++Tv/T9V/txmdLjOU4Pv7FST4/j9h2Ep9H/i//c&#10;qVbwGsaGL+EHyPUdAAD//wMAUEsBAi0AFAAGAAgAAAAhANvh9svuAAAAhQEAABMAAAAAAAAAAAAA&#10;AAAAAAAAAFtDb250ZW50X1R5cGVzXS54bWxQSwECLQAUAAYACAAAACEAWvQsW78AAAAVAQAACwAA&#10;AAAAAAAAAAAAAAAfAQAAX3JlbHMvLnJlbHNQSwECLQAUAAYACAAAACEAaR7RTMMAAADbAAAADwAA&#10;AAAAAAAAAAAAAAAHAgAAZHJzL2Rvd25yZXYueG1sUEsFBgAAAAADAAMAtwAAAPcCAAAAAA==&#10;">
                        <v:textbox inset="2mm,1.8mm,1mm,0">
                          <w:txbxContent>
                            <w:p w14:paraId="0C5ADB82" w14:textId="77777777" w:rsidR="002D0296" w:rsidRDefault="002D0296" w:rsidP="002D0296">
                              <w:pPr>
                                <w:jc w:val="center"/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 xml:space="preserve">创设情境 </w:t>
                              </w:r>
                              <w:r>
                                <w:rPr>
                                  <w:rFonts w:ascii="楷体" w:eastAsia="楷体" w:hAnsi="楷体" w:cs="楷体"/>
                                  <w:color w:val="000000"/>
                                  <w:szCs w:val="21"/>
                                  <w:lang w:bidi="ar"/>
                                </w:rPr>
                                <w:t>引出任务</w:t>
                              </w:r>
                            </w:p>
                          </w:txbxContent>
                        </v:textbox>
                      </v:rect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AutoShape 163" o:spid="_x0000_s1030" type="#_x0000_t135" style="position:absolute;width:1293;height:67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9iwgAAANsAAAAPAAAAZHJzL2Rvd25yZXYueG1sRI9Ba8JA&#10;FITvQv/D8gq96UYPraauokKDUCgkkZ4f2WcSzL4Nu6tJ/70rCD0OM/MNs96OphM3cr61rGA+S0AQ&#10;V1a3XCs4lV/TJQgfkDV2lknBH3nYbl4ma0y1HTinWxFqESHsU1TQhNCnUvqqIYN+Znvi6J2tMxii&#10;dLXUDocIN51cJMm7NNhyXGiwp0ND1aW4GgV8omv3+3MY967Klxlnrszst1Jvr+PuE0SgMfyHn+2j&#10;VvCxgseX+APk5g4AAP//AwBQSwECLQAUAAYACAAAACEA2+H2y+4AAACFAQAAEwAAAAAAAAAAAAAA&#10;AAAAAAAAW0NvbnRlbnRfVHlwZXNdLnhtbFBLAQItABQABgAIAAAAIQBa9CxbvwAAABUBAAALAAAA&#10;AAAAAAAAAAAAAB8BAABfcmVscy8ucmVsc1BLAQItABQABgAIAAAAIQCRJm9iwgAAANsAAAAPAAAA&#10;AAAAAAAAAAAAAAcCAABkcnMvZG93bnJldi54bWxQSwUGAAAAAAMAAwC3AAAA9gIAAAAA&#10;">
                        <v:textbox inset="2mm,.5mm,1mm,1mm">
                          <w:txbxContent>
                            <w:p w14:paraId="14A3B6BD" w14:textId="6C983AAF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课程导入</w:t>
                              </w:r>
                            </w:p>
                            <w:p w14:paraId="67A62016" w14:textId="77777777" w:rsidR="002D0296" w:rsidRDefault="002D0296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0BA8C2C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8997237" wp14:editId="1CF075F1">
                      <wp:simplePos x="0" y="0"/>
                      <wp:positionH relativeFrom="column">
                        <wp:posOffset>2644140</wp:posOffset>
                      </wp:positionH>
                      <wp:positionV relativeFrom="paragraph">
                        <wp:posOffset>86360</wp:posOffset>
                      </wp:positionV>
                      <wp:extent cx="381000" cy="635"/>
                      <wp:effectExtent l="0" t="37465" r="0" b="38100"/>
                      <wp:wrapNone/>
                      <wp:docPr id="91" name="直接箭头连接符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7288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91" o:spid="_x0000_s1026" type="#_x0000_t32" style="position:absolute;left:0;text-align:left;margin-left:208.2pt;margin-top:6.8pt;width:30pt;height:.0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f/+gEAAKEDAAAOAAAAZHJzL2Uyb0RvYy54bWysU81uEzEQviPxDpbvZHdTpSqrbHpIKZcC&#10;kVoewLG9uxa2x7KdbPISvAASJ+BEOfXO00B5DMbODxRuCB8s2zPzzTffjKfnG6PJWvqgwDa0GpWU&#10;SMtBKNs19PXN5ZMzSkJkVjANVjZ0KwM9nz1+NB1cLcfQgxbSEwSxoR5cQ/sYXV0UgffSsDACJy0a&#10;W/CGRbz6rhCeDYhudDEuy9NiAC+cBy5DwNeLnZHOMn7bSh5ftW2QkeiGIreYd5/3ZdqL2ZTVnWeu&#10;V3xPg/0DC8OUxaRHqAsWGVl59ReUUdxDgDaOOJgC2lZxmWvAaqryj2que+ZkrgXFCe4oU/h/sPzl&#10;euGJEg19WlFimcEe3b+7+/724/2X228f7n58fZ/Onz8RtKNYgws1xsztwqdy+cZeuyvgbwKxMO+Z&#10;7WQmfbN1CJQjigch6RIcplwOL0CgD1tFyMptWm8SJGpCNrlB22OD5CYSjo8nZ1VZYhs5mk5PJolQ&#10;wepDpPMhPpdgSDo0NETPVNfHOViLcwC+ynnY+irEXeAhIKW1cKm0zuOgLRlQj8l4kgMCaCWSMbkF&#10;3y3n2pM1SwOV157FAzcPKysyWGRKP7OCxKxI9Ao10pKmDEYKSrTEf5NOO0raYkkHkXZyL0FsFz6Z&#10;0zvOQS56P7Np0H6/Z69fP2v2EwAA//8DAFBLAwQUAAYACAAAACEAKdF/Q94AAAAJAQAADwAAAGRy&#10;cy9kb3ducmV2LnhtbEyPwU7DMBBE70j8g7VI3KhTiFwIcSqgQuRSJFqEOLrxElvEdhS7bcrXsznB&#10;cWeeZmfK5eg6dsAh2uAlzGcZMPRN0Na3Et63z1e3wGJSXqsueJRwwgjL6vysVIUOR/+Gh01qGYX4&#10;WCgJJqW+4Dw2Bp2Ks9CjJ+8rDE4lOoeW60EdKdx1/DrLBHfKevpgVI9PBpvvzd5JSKvPkxEfzeOd&#10;fd2+rIX9qet6JeXlxfhwDyzhmP5gmOpTdaio0y7svY6sk5DPRU4oGTcCGAH5YhJ2k7AAXpX8/4Lq&#10;FwAA//8DAFBLAQItABQABgAIAAAAIQC2gziS/gAAAOEBAAATAAAAAAAAAAAAAAAAAAAAAABbQ29u&#10;dGVudF9UeXBlc10ueG1sUEsBAi0AFAAGAAgAAAAhADj9If/WAAAAlAEAAAsAAAAAAAAAAAAAAAAA&#10;LwEAAF9yZWxzLy5yZWxzUEsBAi0AFAAGAAgAAAAhAAtnN//6AQAAoQMAAA4AAAAAAAAAAAAAAAAA&#10;LgIAAGRycy9lMm9Eb2MueG1sUEsBAi0AFAAGAAgAAAAhACnRf0PeAAAACQEAAA8AAAAAAAAAAAAA&#10;AAAAVAQAAGRycy9kb3ducmV2LnhtbFBLBQYAAAAABAAEAPMAAABfBQAAAAA=&#10;">
                      <v:stroke endarrow="block"/>
                    </v:shape>
                  </w:pict>
                </mc:Fallback>
              </mc:AlternateContent>
            </w:r>
          </w:p>
          <w:p w14:paraId="6FA04F8B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5A460E13" wp14:editId="4FE95AA5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27940</wp:posOffset>
                      </wp:positionV>
                      <wp:extent cx="1648460" cy="280670"/>
                      <wp:effectExtent l="38100" t="0" r="15240" b="11430"/>
                      <wp:wrapNone/>
                      <wp:docPr id="80" name="组合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46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81" name="Line 18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4" name="Line 19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5" name="Line 19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C78EAC" id="组合 80" o:spid="_x0000_s1026" style="position:absolute;left:0;text-align:left;margin-left:146.75pt;margin-top:2.2pt;width:129.8pt;height:22.1pt;z-index:251640320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NKbAIAAKUHAAAOAAAAZHJzL2Uyb0RvYy54bWzMVc2O2jAQvlfqO1i+l/wUWIgIe9gfLtt2&#10;pW17N46TWHJsyzYE7j302Pfp81R9jY6dAAV6WO2qEhxMPB5/nvm+8Xh2vWkEWjNjuZI5TgYxRkxS&#10;VXBZ5fjL5/t3E4ysI7IgQkmW4y2z+Hr+9s2s1RlLVa1EwQwCEGmzVue4dk5nUWRpzRpiB0ozCYul&#10;Mg1xMDVVVBjSAnojojSOx1GrTKGNosxasN52i3ge8MuSUfepLC1zSOQYYnNhNGFc+jGaz0hWGaJr&#10;TvswyAuiaAiXcOge6pY4glaGn0E1nBplVekGVDWRKktOWcgBsknik2wWRq10yKXK2krvaQJqT3h6&#10;MSz9uH40iBc5ngA9kjSg0e+f3379+I7AAOy0usrAaWH0k340vaHqZj7hTWka/w+poE3gdbvnlW0c&#10;omBMxsPJcAz4FNbSSTy+6omnNahzto3Wd/3G9Crud43ToY8m2h0Y+bj2YbQaqsceCLKvI+ipJpoF&#10;3q3PfUdQsiPogUuGksm04yf43MieHJtZ4Akt2w+qAC7JyqlQGP/k6X2SegyS7Zjqs+3t+2xJpo11&#10;C6Ya5D9yLCCCAEvWD9Z1xOxcPJ5U91yIAC0kanM8HaWjsMEqwQu/6N2sqZY3wqA18dcj/HqWj9yg&#10;DGURwBzh4k4WyG01JOcMJ7ISDPsTGlZgJBh0Af/VhSQkSObF8Zz4WrLZUhXbQFWwg2id+f+rNzxW&#10;b9pX96vUS47VO5RrAL80+SCeSxJkdCJIINOXCFy5Z10nVAquv0J7CYXdN6BOg/MedNk369nShL4H&#10;b0Fohf275R+bv+fhzh1e1/kfAAAA//8DAFBLAwQUAAYACAAAACEAKe919t8AAAAIAQAADwAAAGRy&#10;cy9kb3ducmV2LnhtbEyPQUvDQBSE74L/YXmCN7tJ05QasymlqKci2Ari7TX7moRm34bsNkn/vevJ&#10;HocZZr7J15NpxUC9aywriGcRCOLS6oYrBV+Ht6cVCOeRNbaWScGVHKyL+7scM21H/qRh7ysRSthl&#10;qKD2vsukdGVNBt3MdsTBO9neoA+yr6TucQzlppXzKFpKgw2HhRo72tZUnvcXo+B9xHGTxK/D7nza&#10;Xn8O6cf3LialHh+mzQsIT5P/D8MffkCHIjAd7YW1E62C+XOShqiCxQJE8NM0iUEcg14tQRa5vD1Q&#10;/AIAAP//AwBQSwECLQAUAAYACAAAACEAtoM4kv4AAADhAQAAEwAAAAAAAAAAAAAAAAAAAAAAW0Nv&#10;bnRlbnRfVHlwZXNdLnhtbFBLAQItABQABgAIAAAAIQA4/SH/1gAAAJQBAAALAAAAAAAAAAAAAAAA&#10;AC8BAABfcmVscy8ucmVsc1BLAQItABQABgAIAAAAIQDTcPNKbAIAAKUHAAAOAAAAAAAAAAAAAAAA&#10;AC4CAABkcnMvZTJvRG9jLnhtbFBLAQItABQABgAIAAAAIQAp73X23wAAAAgBAAAPAAAAAAAAAAAA&#10;AAAAAMYEAABkcnMvZG93bnJldi54bWxQSwUGAAAAAAQABADzAAAA0gUAAAAA&#10;">
                      <v:line id="Line 18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ggxAAAANsAAAAPAAAAZHJzL2Rvd25yZXYueG1sRI9PawIx&#10;FMTvBb9DeEJvNbs9VF2NIi6FHtqCf/D83Dw3i5uXZZOu6bdvCoLHYWZ+wyzX0bZioN43jhXkkwwE&#10;ceV0w7WC4+H9ZQbCB2SNrWNS8Ese1qvR0xIL7W68o2EfapEg7AtUYELoCil9Zciin7iOOHkX11sM&#10;Sfa11D3eEty28jXL3qTFhtOCwY62hqrr/scqmJpyJ6ey/Dx8l0OTz+NXPJ3nSj2P42YBIlAMj/C9&#10;/aEVzHL4/5J+gFz9AQAA//8DAFBLAQItABQABgAIAAAAIQDb4fbL7gAAAIUBAAATAAAAAAAAAAAA&#10;AAAAAAAAAABbQ29udGVudF9UeXBlc10ueG1sUEsBAi0AFAAGAAgAAAAhAFr0LFu/AAAAFQEAAAsA&#10;AAAAAAAAAAAAAAAAHwEAAF9yZWxzLy5yZWxzUEsBAi0AFAAGAAgAAAAhALX/OCDEAAAA2wAAAA8A&#10;AAAAAAAAAAAAAAAABwIAAGRycy9kb3ducmV2LnhtbFBLBQYAAAAAAwADALcAAAD4AgAAAAA=&#10;">
                        <v:stroke endarrow="block"/>
                      </v:line>
                      <v:line id="Line 19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      <v:line id="Line 19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74188659" w14:textId="45B86655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530D4CC4" wp14:editId="46473958">
                      <wp:simplePos x="0" y="0"/>
                      <wp:positionH relativeFrom="column">
                        <wp:posOffset>2998470</wp:posOffset>
                      </wp:positionH>
                      <wp:positionV relativeFrom="paragraph">
                        <wp:posOffset>5715</wp:posOffset>
                      </wp:positionV>
                      <wp:extent cx="1419225" cy="474345"/>
                      <wp:effectExtent l="19050" t="0" r="47625" b="20955"/>
                      <wp:wrapTight wrapText="bothSides">
                        <wp:wrapPolygon edited="0">
                          <wp:start x="3479" y="0"/>
                          <wp:lineTo x="-290" y="19084"/>
                          <wp:lineTo x="-290" y="21687"/>
                          <wp:lineTo x="18266" y="21687"/>
                          <wp:lineTo x="18556" y="21687"/>
                          <wp:lineTo x="22035" y="867"/>
                          <wp:lineTo x="22035" y="0"/>
                          <wp:lineTo x="3479" y="0"/>
                        </wp:wrapPolygon>
                      </wp:wrapTight>
                      <wp:docPr id="83" name="流程图: 数据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19225" cy="47434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8A4ECB" w14:textId="4E87E8CB" w:rsidR="002D0296" w:rsidRDefault="002D0296" w:rsidP="002D029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明确知识、能力、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思政目标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0D4CC4" id="流程图: 数据 83" o:spid="_x0000_s1031" type="#_x0000_t111" style="position:absolute;left:0;text-align:left;margin-left:236.1pt;margin-top:.45pt;width:111.75pt;height:37.35pt;z-index:-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dPSgIAAGMEAAAOAAAAZHJzL2Uyb0RvYy54bWysVM1uEzEQviPxDpbvZJN0Q9tVNlWVKqhS&#10;oZUKD+D1erMWXo8ZO9mUG2fEkRMvwAlx4crbEF6DWeen4UccEHuwPB77m5nvm9nx2aoxbKnQa7A5&#10;H/T6nCkrodR2nvMXz2ePTjjzQdhSGLAq53fK87PJwwfj1mVqCDWYUiEjEOuz1uW8DsFlSeJlrRrh&#10;e+CUJWcF2IhAJs6TEkVL6I1Jhv3+46QFLB2CVN7T6cXGyScRv6qUDNdV5VVgJueUW4grxrXo1mQy&#10;Ftkchau13KYh/iGLRmhLQfdQFyIItkD9G1SjJYKHKvQkNAlUlZYq1kDVDPq/VHNbC6diLUSOd3ua&#10;/P+Dlc+WN8h0mfOTI86saEij9Zc33z++/fbha8bW7z+v331i5COiWuczun/rbrAr1bsrkC89szCt&#10;hZ2rc++IbmoCwtkdIUJbK1FSxoMOIvkJozM8obGifQolRRaLAJHGVYVNF4MIYquo1t1eLbUKTNLh&#10;IB2cDocjziT50uP0KB3FECLbvXbowxMFDes2Oa8MtJQqhkvrFuF6EWiN0cTyyocuO5HtnsQCwehy&#10;po2JBs6LqUG2FNRJs/hto/nDa8ayNuenI8rr7xD9+P0JotGBRsLohjQ5vGTslr+Oso0aYVWsonhp&#10;B9TRWUB5R4QibDqdJpM2NeBrzlrq8pz7VwuBijNzaUmUUUoRaCyikY6Oh2Tgoac49AgrCSrngbPN&#10;dho2o7RwqOd11L6r2sI5CVnpyOl9Vtv0qZMj1dup60bl0I637v8Nkx8AAAD//wMAUEsDBBQABgAI&#10;AAAAIQDoLlMT3wAAAAcBAAAPAAAAZHJzL2Rvd25yZXYueG1sTI7BTsMwEETvSPyDtUhcUOsQtQkN&#10;2VSACheQoKVwduJtEojXIXbb8PeYExxHM3rz8uVoOnGgwbWWES6nEQjiyuqWa4Tt6/3kCoTzirXq&#10;LBPCNzlYFqcnucq0PfKaDhtfiwBhlymExvs+k9JVDRnlprYnDt3ODkb5EIda6kEdA9x0Mo6iRBrV&#10;cnhoVE93DVWfm71BeHl3nf6Ivqjczh4vbndvq6eH5xXi+dl4cw3C0+j/xvCrH9ShCE6l3bN2okOY&#10;pXEcpggLEKFOFvMURImQzhOQRS7/+xc/AAAA//8DAFBLAQItABQABgAIAAAAIQC2gziS/gAAAOEB&#10;AAATAAAAAAAAAAAAAAAAAAAAAABbQ29udGVudF9UeXBlc10ueG1sUEsBAi0AFAAGAAgAAAAhADj9&#10;If/WAAAAlAEAAAsAAAAAAAAAAAAAAAAALwEAAF9yZWxzLy5yZWxzUEsBAi0AFAAGAAgAAAAhAJWI&#10;F09KAgAAYwQAAA4AAAAAAAAAAAAAAAAALgIAAGRycy9lMm9Eb2MueG1sUEsBAi0AFAAGAAgAAAAh&#10;AOguUxPfAAAABwEAAA8AAAAAAAAAAAAAAAAApAQAAGRycy9kb3ducmV2LnhtbFBLBQYAAAAABAAE&#10;APMAAACwBQAAAAA=&#10;">
                      <o:lock v:ext="edit" aspectratio="t"/>
                      <v:textbox inset="1.5mm,,1.5mm">
                        <w:txbxContent>
                          <w:p w14:paraId="7D8A4ECB" w14:textId="4E87E8CB" w:rsidR="002D0296" w:rsidRDefault="002D0296" w:rsidP="002D02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明确知识、能力、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思政目标</w:t>
                            </w:r>
                            <w:proofErr w:type="gramEnd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4F0A796B" wp14:editId="356FB0CC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97155</wp:posOffset>
                      </wp:positionV>
                      <wp:extent cx="2153285" cy="358140"/>
                      <wp:effectExtent l="5080" t="4445" r="13335" b="5715"/>
                      <wp:wrapNone/>
                      <wp:docPr id="86" name="组合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358140"/>
                                <a:chOff x="0" y="0"/>
                                <a:chExt cx="3360" cy="672"/>
                              </a:xfrm>
                            </wpg:grpSpPr>
                            <wps:wsp>
                              <wps:cNvPr id="8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7" y="0"/>
                                  <a:ext cx="2203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29EB5E" w14:textId="04B16974" w:rsidR="002D0296" w:rsidRDefault="002D0296" w:rsidP="002D0296">
                                    <w:pPr>
                                      <w:ind w:firstLineChars="100" w:firstLine="210"/>
                                    </w:pPr>
                                    <w:r>
                                      <w:rPr>
                                        <w:rFonts w:ascii="楷体" w:eastAsia="楷体" w:hAnsi="楷体" w:cs="楷体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 xml:space="preserve">图片展示 </w:t>
                                    </w:r>
                                    <w:r w:rsidR="00CD4745">
                                      <w:rPr>
                                        <w:rFonts w:ascii="楷体" w:eastAsia="楷体" w:hAnsi="楷体" w:cs="楷体" w:hint="eastAsia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明确任务</w:t>
                                    </w:r>
                                  </w:p>
                                  <w:p w14:paraId="42376D42" w14:textId="77777777" w:rsidR="002D0296" w:rsidRDefault="002D0296" w:rsidP="002D0296">
                                    <w:pPr>
                                      <w:ind w:firstLineChars="100" w:firstLine="210"/>
                                    </w:pPr>
                                    <w:r>
                                      <w:rPr>
                                        <w:rFonts w:ascii="楷体" w:eastAsia="楷体" w:hAnsi="楷体" w:cs="楷体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 xml:space="preserve"> </w:t>
                                    </w:r>
                                  </w:p>
                                  <w:p w14:paraId="63675D68" w14:textId="77777777" w:rsidR="002D0296" w:rsidRDefault="002D0296" w:rsidP="002D0296">
                                    <w:pPr>
                                      <w:jc w:val="center"/>
                                    </w:pPr>
                                  </w:p>
                                  <w:p w14:paraId="0F775638" w14:textId="77777777" w:rsidR="002D0296" w:rsidRDefault="002D0296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88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293" cy="672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336A59" w14:textId="485D1B5C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课程目标</w:t>
                                    </w:r>
                                    <w:r>
                                      <w:rPr>
                                        <w:rFonts w:ascii="楷体" w:eastAsia="楷体" w:hAnsi="楷体" w:cs="楷体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分析</w:t>
                                    </w:r>
                                  </w:p>
                                  <w:p w14:paraId="7F83C786" w14:textId="77777777" w:rsidR="002D0296" w:rsidRDefault="002D0296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0A796B" id="组合 86" o:spid="_x0000_s1032" style="position:absolute;left:0;text-align:left;margin-left:36.2pt;margin-top:7.65pt;width:169.55pt;height:28.2pt;z-index:251649536" coordsize="336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TW0AIAABkIAAAOAAAAZHJzL2Uyb0RvYy54bWzcVc1u1DAQviPxDpbvND/b3W6jZquqpRVS&#10;gYrCA3gdJ7FwbGN7N7uce+DI+/A8iNdg7CTbbbsSqKUXcnA8/hl/883n8dHxqhFoyYzlSuY42Ysx&#10;YpKqgssqx58+nr+aYmQdkQURSrIcr5nFx7OXL45anbFU1UoUzCBwIm3W6hzXzuksiiytWUPsntJM&#10;wmSpTEMcmKaKCkNa8N6IKI3jSdQqU2ijKLMWRs+6STwL/suSUfe+LC1zSOQYsLnQmtDOfRvNjkhW&#10;GaJrTnsY5BEoGsIlHLpxdUYcQQvDH7hqODXKqtLtUdVEqiw5ZSEGiCaJ70VzYdRCh1iqrK30hiag&#10;9h5Pj3ZL3y2vDOJFjqcTjCRpIEe/ftz8/P4NwQCw0+oqg0UXRl/rK9MPVJ3lA16VpvF/CAWtAq/r&#10;Da9s5RCFwTQZj9LpGCMKc6PxNNnviac1ZOfBNlq/7jeORhNImt81OUg9mmg4MPK4NjBaDeqxtwTZ&#10;pxF0XRPNAu/Wxz4QdDAQ9AFkRWQlGEomAZY/HxZ6hjwXVl8q+tkiqU5rWMdOjFFtzUgBuJIQxp0N&#10;3rCwFc3bt6qABJCFU0FN98hNkjFg2MFvGo9200Qybay7YKpBvpNjA9CDa7K8tK5jdFgSoCvBi3Mu&#10;RDBMNT8VBi0J3J7z8PVJsNvLhERtjg/H6Th4vjNnt13E4dvlouEOyoDgDehwe5GQkPOBHy9Gm7nV&#10;fBUEO/aO/MhcFWtgz6judkM1gk6tzFeMWrjZObZfFsQwjMQbCRk4gLrhS0EwJvtwHkYmGKA2b8yD&#10;AR0iKbjJsRu6p64rHQtteFXDKUmIWKoTyFjJA5+3iHroIMwO5/MrFIptd4U9nqBiUOho4Om5FNox&#10;n8R95v5UDZL08G/VWgrVwhUy7owJsv5PdNuX1afpNvFk79RtL+J/qN1Qa+H9CeW3fyv9A7dtB63f&#10;vuiz3wAAAP//AwBQSwMEFAAGAAgAAAAhAEtdY0jeAAAACAEAAA8AAABkcnMvZG93bnJldi54bWxM&#10;j8FOwzAMhu9IvENkJG4szbYyVJpO0wScJiQ2JMTNa7y2WpNUTdZ2b485wdH+fv3+nK8n24qB+tB4&#10;p0HNEhDkSm8aV2n4PLw+PIEIEZ3B1jvScKUA6+L2JsfM+NF90LCPleASFzLUUMfYZVKGsiaLYeY7&#10;csxOvrcYeewraXocudy2cp4kj9Ji4/hCjR1tayrP+4vV8DbiuFmol2F3Pm2v34f0/WunSOv7u2nz&#10;DCLSFP/C8KvP6lCw09FfnAmi1bCaLznJ+3QBgvlSqRTEkYFagSxy+f+B4gcAAP//AwBQSwECLQAU&#10;AAYACAAAACEAtoM4kv4AAADhAQAAEwAAAAAAAAAAAAAAAAAAAAAAW0NvbnRlbnRfVHlwZXNdLnht&#10;bFBLAQItABQABgAIAAAAIQA4/SH/1gAAAJQBAAALAAAAAAAAAAAAAAAAAC8BAABfcmVscy8ucmVs&#10;c1BLAQItABQABgAIAAAAIQDJn/TW0AIAABkIAAAOAAAAAAAAAAAAAAAAAC4CAABkcnMvZTJvRG9j&#10;LnhtbFBLAQItABQABgAIAAAAIQBLXWNI3gAAAAgBAAAPAAAAAAAAAAAAAAAAACoFAABkcnMvZG93&#10;bnJldi54bWxQSwUGAAAAAAQABADzAAAANQYAAAAA&#10;">
                      <v:rect id="Rectangle 162" o:spid="_x0000_s1033" style="position:absolute;left:1157;width:220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UZxgAAANsAAAAPAAAAZHJzL2Rvd25yZXYueG1sRI9La8Mw&#10;EITvgf4HsYXeErk9NIkT2ZRCwTQ5NI/SHBdrY5tYK2PJj+TXV4VCjsPMfMOs09HUoqfWVZYVPM8i&#10;EMS51RUXCo6Hj+kChPPIGmvLpOBKDtLkYbLGWNuBd9TvfSEChF2MCkrvm1hKl5dk0M1sQxy8s20N&#10;+iDbQuoWhwA3tXyJoldpsOKwUGJD7yXll31nFOzO48+XP3Xdd/N5umbb4zLb3JZKPT2ObysQnkZ/&#10;D/+3M61gMYe/L+EHyOQXAAD//wMAUEsBAi0AFAAGAAgAAAAhANvh9svuAAAAhQEAABMAAAAAAAAA&#10;AAAAAAAAAAAAAFtDb250ZW50X1R5cGVzXS54bWxQSwECLQAUAAYACAAAACEAWvQsW78AAAAVAQAA&#10;CwAAAAAAAAAAAAAAAAAfAQAAX3JlbHMvLnJlbHNQSwECLQAUAAYACAAAACEALVQ1GcYAAADbAAAA&#10;DwAAAAAAAAAAAAAAAAAHAgAAZHJzL2Rvd25yZXYueG1sUEsFBgAAAAADAAMAtwAAAPoCAAAAAA==&#10;">
                        <v:textbox inset="2mm,1.8mm,1mm,0">
                          <w:txbxContent>
                            <w:p w14:paraId="6B29EB5E" w14:textId="04B16974" w:rsidR="002D0296" w:rsidRDefault="002D0296" w:rsidP="002D0296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ascii="楷体" w:eastAsia="楷体" w:hAnsi="楷体" w:cs="楷体"/>
                                  <w:color w:val="000000"/>
                                  <w:szCs w:val="21"/>
                                  <w:lang w:bidi="ar"/>
                                </w:rPr>
                                <w:t xml:space="preserve">图片展示 </w:t>
                              </w:r>
                              <w:r w:rsidR="00CD4745">
                                <w:rPr>
                                  <w:rFonts w:ascii="楷体" w:eastAsia="楷体" w:hAnsi="楷体" w:cs="楷体" w:hint="eastAsia"/>
                                  <w:color w:val="000000"/>
                                  <w:szCs w:val="21"/>
                                  <w:lang w:bidi="ar"/>
                                </w:rPr>
                                <w:t>明确任务</w:t>
                              </w:r>
                            </w:p>
                            <w:p w14:paraId="42376D42" w14:textId="77777777" w:rsidR="002D0296" w:rsidRDefault="002D0296" w:rsidP="002D0296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ascii="楷体" w:eastAsia="楷体" w:hAnsi="楷体" w:cs="楷体"/>
                                  <w:color w:val="000000"/>
                                  <w:szCs w:val="21"/>
                                  <w:lang w:bidi="ar"/>
                                </w:rPr>
                                <w:t xml:space="preserve"> </w:t>
                              </w:r>
                            </w:p>
                            <w:p w14:paraId="63675D68" w14:textId="77777777" w:rsidR="002D0296" w:rsidRDefault="002D0296" w:rsidP="002D0296">
                              <w:pPr>
                                <w:jc w:val="center"/>
                              </w:pPr>
                            </w:p>
                            <w:p w14:paraId="0F775638" w14:textId="77777777" w:rsidR="002D0296" w:rsidRDefault="002D0296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</w:p>
                          </w:txbxContent>
                        </v:textbox>
                      </v:rect>
                      <v:shape id="AutoShape 163" o:spid="_x0000_s1034" type="#_x0000_t135" style="position:absolute;width:1293;height:67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reuwAAANsAAAAPAAAAZHJzL2Rvd25yZXYueG1sRE9LCsIw&#10;EN0L3iGM4E5TXUipRlHBIgiCH1wPzdgWm0lJotbbm4Xg8vH+i1VnGvEi52vLCibjBARxYXXNpYLr&#10;ZTdKQfiArLGxTAo+5GG17PcWmGn75hO9zqEUMYR9hgqqENpMSl9UZNCPbUscubt1BkOErpTa4TuG&#10;m0ZOk2QmDdYcGypsaVtR8Tg/jQK+0rO5HbfdxhWnNOfcXXJ7UGo46NZzEIG68Bf/3HutII1j45f4&#10;A+TyCwAA//8DAFBLAQItABQABgAIAAAAIQDb4fbL7gAAAIUBAAATAAAAAAAAAAAAAAAAAAAAAABb&#10;Q29udGVudF9UeXBlc10ueG1sUEsBAi0AFAAGAAgAAAAhAFr0LFu/AAAAFQEAAAsAAAAAAAAAAAAA&#10;AAAAHwEAAF9yZWxzLy5yZWxzUEsBAi0AFAAGAAgAAAAhAMu/ut67AAAA2wAAAA8AAAAAAAAAAAAA&#10;AAAABwIAAGRycy9kb3ducmV2LnhtbFBLBQYAAAAAAwADALcAAADvAgAAAAA=&#10;">
                        <v:textbox inset="2mm,.5mm,1mm,1mm">
                          <w:txbxContent>
                            <w:p w14:paraId="70336A59" w14:textId="485D1B5C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课程目标</w:t>
                              </w:r>
                              <w:r>
                                <w:rPr>
                                  <w:rFonts w:ascii="楷体" w:eastAsia="楷体" w:hAnsi="楷体" w:cs="楷体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分析</w:t>
                              </w:r>
                            </w:p>
                            <w:p w14:paraId="7F83C786" w14:textId="77777777" w:rsidR="002D0296" w:rsidRDefault="002D0296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BE6F21A" w14:textId="77777777" w:rsidR="002D0296" w:rsidRDefault="002D0296" w:rsidP="002D0296">
            <w:pPr>
              <w:spacing w:line="276" w:lineRule="auto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ABDBDC4" wp14:editId="18DE550F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57785</wp:posOffset>
                      </wp:positionV>
                      <wp:extent cx="381000" cy="635"/>
                      <wp:effectExtent l="0" t="37465" r="0" b="38100"/>
                      <wp:wrapNone/>
                      <wp:docPr id="82" name="直接箭头连接符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6106C" id="直接箭头连接符 82" o:spid="_x0000_s1026" type="#_x0000_t32" style="position:absolute;left:0;text-align:left;margin-left:209.7pt;margin-top:4.55pt;width:30pt;height:.0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MA/AEAAKEDAAAOAAAAZHJzL2Uyb0RvYy54bWysU8FuEzEQvSPxD5bvZHdTpQqrbHpIKZcC&#10;kVo+wLG9uxa2x7KdbPIT/AASJ+BEOfXO10D5DMZOGijcED5YtmfmzZs349nZ1miykT4osA2tRiUl&#10;0nIQynYNfX198WRKSYjMCqbByobuZKBn88ePZoOr5Rh60EJ6giA21INraB+jq4si8F4aFkbgpEVj&#10;C96wiFffFcKzAdGNLsZleVoM4IXzwGUI+Hq+N9J5xm9byeOrtg0yEt1Q5Bbz7vO+Snsxn7G688z1&#10;ih9osH9gYZiymPQIdc4iI2uv/oIyinsI0MYRB1NA2youcw1YTVX+Uc1Vz5zMtaA4wR1lCv8Plr/c&#10;LD1RoqHTMSWWGezR3bvb728/3n25+fbh9sfX9+n8+RNBO4o1uFBjzMIufSqXb+2VuwT+JhALi57Z&#10;TmbS1zuHQFWKKB6EpEtwmHI1vACBPmwdISu3bb1JkKgJ2eYG7Y4NkttIOD6eTKuyxDZyNJ2eTDI8&#10;q+8jnQ/xuQRD0qGhIXqmuj4uwFqcA/BVzsM2lyEmXqy+D0hpLVworfM4aEuGhj6djCc5IIBWIhmT&#10;W/DdaqE92bA0UHkdWDxw87C2IoNFpvQzK0jMikSvUCMtacpgpKBES/w36bSnpO1BsSTSXu4ViN3S&#10;J3MSD+cgcz/MbBq03+/Z69fPmv8EAAD//wMAUEsDBBQABgAIAAAAIQDWOBGG3QAAAAcBAAAPAAAA&#10;ZHJzL2Rvd25yZXYueG1sTI5RS8MwFIXfBf9DuIJvLu0o1damQx1iXxy4ydhj1sQm2NyUJts6f713&#10;T/r4cQ7nfNVicj076jFYjwLSWQJMY+uVxU7A5+b17gFYiBKV7D1qAWcdYFFfX1WyVP6EH/q4jh2j&#10;EQylFGBiHErOQ2u0k2HmB42UffnRyUg4dlyN8kTjrufzJMm5kxbpwchBvxjdfq8PTkBc7s4m37bP&#10;hV1t3t5z+9M0zVKI25vp6RFY1FP8K8NFn9ShJqe9P6AKrBeQpUVGVQFFCozy7P7Ce+I58Lri//3r&#10;XwAAAP//AwBQSwECLQAUAAYACAAAACEAtoM4kv4AAADhAQAAEwAAAAAAAAAAAAAAAAAAAAAAW0Nv&#10;bnRlbnRfVHlwZXNdLnhtbFBLAQItABQABgAIAAAAIQA4/SH/1gAAAJQBAAALAAAAAAAAAAAAAAAA&#10;AC8BAABfcmVscy8ucmVsc1BLAQItABQABgAIAAAAIQA+AfMA/AEAAKEDAAAOAAAAAAAAAAAAAAAA&#10;AC4CAABkcnMvZTJvRG9jLnhtbFBLAQItABQABgAIAAAAIQDWOBGG3QAAAAcBAAAPAAAAAAAAAAAA&#10;AAAAAFYEAABkcnMvZG93bnJldi54bWxQSwUGAAAAAAQABADzAAAAYAUAAAAA&#10;">
                      <v:stroke endarrow="block"/>
                    </v:shape>
                  </w:pict>
                </mc:Fallback>
              </mc:AlternateContent>
            </w:r>
          </w:p>
          <w:p w14:paraId="15E2AD55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38122711" wp14:editId="2471D6D9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44450</wp:posOffset>
                      </wp:positionV>
                      <wp:extent cx="1634490" cy="280670"/>
                      <wp:effectExtent l="38100" t="0" r="16510" b="11430"/>
                      <wp:wrapNone/>
                      <wp:docPr id="89" name="组合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90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2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93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EBFED" id="组合 89" o:spid="_x0000_s1026" style="position:absolute;left:0;text-align:left;margin-left:147.45pt;margin-top:3.5pt;width:128.7pt;height:22.1pt;z-index:251643392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sebQIAAKUHAAAOAAAAZHJzL2Uyb0RvYy54bWzMlc2O2jAQx++V+g6W7yUQWBYiwh72g8u2&#10;XWnb3o3jJJYc27INgXsPPfZ9+jxVX6Njx0CBHtqtKsEhxGN7PPP7T8azm00j0JoZy5XM8aDXx4hJ&#10;qgouqxx//PDwZoKRdUQWRCjJcrxlFt/MX7+atTpjqaqVKJhB4ETarNU5rp3TWZJYWrOG2J7STMJk&#10;qUxDHAxNlRSGtOC9EUna74+TVplCG0WZtWC96ybxPPgvS0bd+7K0zCGRY4jNhacJz6V/JvMZySpD&#10;dM1pDIO8IIqGcAmH7l3dEUfQyvAzVw2nRllVuh5VTaLKklMWcoBsBv2TbBZGrXTIpcraSu8xAdoT&#10;Ti92S9+tnwziRY4nU4wkaUCjH98+f//6BYEB6LS6ymDRwuhn/WSioepGPuFNaRr/D6mgTeC63XNl&#10;G4coGAfj4Wg0BfwU5tJJf3wdwdMa1DnbRuv7uDG97sdd43Tko0l2ByY+rn0YrYbqsQdA9t8APddE&#10;s8Dd+twjIJ9AB+iRS4YG08gnrLmVEY7NLHBCy/atKoAlWTkVCuO3nIaDtKvAHamYbbTvsyWZNtYt&#10;mGqQf8mxgAiCW7J+tK4Ds1vi1ZDqgQsBdpIJidocT6/Sq7DBKsELP+nnrKmWt8KgNfGfR/hFykfL&#10;oAxlEZw5wsW9LJDbakjOGU5kJRj2JzSswEgw6AL+rQtJSJDMi+OZ+Fqy2VIV24Aq2EG0zvz/1UuP&#10;1IPe4WP0EYHCL1VvcKzeoVyD80uTD+K5JEGGJ4IEmH8jCCoF15+gvYTCjg2o0+C8B132l/XH0oS+&#10;B3dBaIXx3vKXza/j8M0dbtf5TwAAAP//AwBQSwMEFAAGAAgAAAAhAFHpDYLgAAAACAEAAA8AAABk&#10;cnMvZG93bnJldi54bWxMj0FLw0AQhe+C/2EZwZvdJDXaxmxKKeqpCLaC9DbNTpPQ7G7IbpP03zue&#10;9DaP93jzvXw1mVYM1PvGWQXxLAJBtnS6sZWCr/3bwwKED2g1ts6Sgit5WBW3Nzlm2o32k4ZdqASX&#10;WJ+hgjqELpPSlzUZ9DPXkWXv5HqDgWVfSd3jyOWmlUkUPUmDjeUPNXa0qak87y5GwfuI43oevw7b&#10;82lzPezTj+9tTErd303rFxCBpvAXhl98RoeCmY7uYrUXrYJk+bjkqIJnnsR+miZzEEc+4gRkkcv/&#10;A4ofAAAA//8DAFBLAQItABQABgAIAAAAIQC2gziS/gAAAOEBAAATAAAAAAAAAAAAAAAAAAAAAABb&#10;Q29udGVudF9UeXBlc10ueG1sUEsBAi0AFAAGAAgAAAAhADj9If/WAAAAlAEAAAsAAAAAAAAAAAAA&#10;AAAALwEAAF9yZWxzLy5yZWxzUEsBAi0AFAAGAAgAAAAhAEROKx5tAgAApQcAAA4AAAAAAAAAAAAA&#10;AAAALgIAAGRycy9lMm9Eb2MueG1sUEsBAi0AFAAGAAgAAAAhAFHpDYLgAAAACAEAAA8AAAAAAAAA&#10;AAAAAAAAxwQAAGRycy9kb3ducmV2LnhtbFBLBQYAAAAABAAEAPMAAADUBQAAAAA=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9O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zZ/j7kn6AXN4AAAD//wMAUEsBAi0AFAAGAAgAAAAhANvh9svuAAAAhQEAABMAAAAAAAAA&#10;AAAAAAAAAAAAAFtDb250ZW50X1R5cGVzXS54bWxQSwECLQAUAAYACAAAACEAWvQsW78AAAAVAQAA&#10;CwAAAAAAAAAAAAAAAAAfAQAAX3JlbHMvLnJlbHNQSwECLQAUAAYACAAAACEAakK/TsYAAADb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34206049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3D3A0A9E" wp14:editId="3E4C17BA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112395</wp:posOffset>
                      </wp:positionV>
                      <wp:extent cx="2153285" cy="358140"/>
                      <wp:effectExtent l="5080" t="4445" r="13335" b="5715"/>
                      <wp:wrapNone/>
                      <wp:docPr id="94" name="组合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358140"/>
                                <a:chOff x="0" y="0"/>
                                <a:chExt cx="3360" cy="672"/>
                              </a:xfrm>
                            </wpg:grpSpPr>
                            <wps:wsp>
                              <wps:cNvPr id="98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7" y="0"/>
                                  <a:ext cx="2203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FDD056" w14:textId="0B295C9D" w:rsidR="002D0296" w:rsidRDefault="002D0296" w:rsidP="002D0296">
                                    <w:pPr>
                                      <w:ind w:firstLineChars="100" w:firstLine="210"/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观看动画视频</w:t>
                                    </w:r>
                                  </w:p>
                                  <w:p w14:paraId="4D2E4031" w14:textId="77777777" w:rsidR="002D0296" w:rsidRDefault="002D0296" w:rsidP="002D0296"/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99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293" cy="672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61868D" w14:textId="57EF4A81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72736E2A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3A0A9E" id="组合 94" o:spid="_x0000_s1035" style="position:absolute;left:0;text-align:left;margin-left:37.7pt;margin-top:8.85pt;width:169.55pt;height:28.2pt;z-index:251650560" coordsize="336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7O0AIAABkIAAAOAAAAZHJzL2Uyb0RvYy54bWzcVctu1DAU3SPxD5b3NI/pPBo1U1UtrZB4&#10;VBQ+wOM4iYVjG9szmWHNgiX/w/cgfoNrJ5lO25FALd2QhePrx/W55x5fH5+sG4FWzFiuZI6Tgxgj&#10;JqkquKxy/PHDxYsZRtYRWRChJMvxhll8Mn/+7LjVGUtVrUTBDAIn0matznHtnM6iyNKaNcQeKM0k&#10;TJbKNMSBaaqoMKQF742I0jieRK0yhTaKMmth9LybxPPgvywZde/K0jKHRI4BmwutCe3Ct9H8mGSV&#10;IbrmtIdBHoCiIVzCoVtX58QRtDT8nquGU6OsKt0BVU2kypJTFmKAaJL4TjSXRi11iKXK2kpvaQJq&#10;7/D0YLf07erKIF7k+OgQI0kayNGvH19/fv+GYADYaXWVwaJLo6/1lekHqs7yAa9L0/g/hILWgdfN&#10;lle2dojCYJqMR+lsjBGFudF4lhz2xNMasnNvG61f9htHowkkze+aTFOPJhoOjDyuLYxWg3rsDUH2&#10;cQRd10SzwLv1sQ8EgZQ7gt6DrIisBEPJJMDy58NCz5DnwurXin6ySKqzGtaxU2NUWzNSAK4khHFr&#10;gzcsbEWL9o0qIAFk6VRQ0x1yk2Q8xWgPv2k82k8TybSx7pKpBvlOjg1AD67J6rV1HaPDkgBdCV5c&#10;cCGCYarFmTBoReD2XISvT4LdXSYkakE/43QcPN+as7su4vDtc9FwB2VA8CbHs91FQkLOB368GG3m&#10;1ot1EOzUO/IjC1VsgD2jutsN1Qg6tTJfMGrhZufYfl4SwzASryRkYAp1w5eCYEwO4TyMTDBAbd5Y&#10;BAM6RFJwk2M3dM9cVzqW2vCqhlOSELFUp5Cxkgc+bxD10EGYHc6nV+jRoFCPJ6gYFDoaeHoqhXbM&#10;J3GfuT9VgyQ9+lu1lkK1cIWMO2eCbP4T3c6GfDxGt4kne69uexH/Q+2GWgvvTyi//VvpH7hdO2j9&#10;5kWf/wYAAP//AwBQSwMEFAAGAAgAAAAhAKAqlsfeAAAACAEAAA8AAABkcnMvZG93bnJldi54bWxM&#10;j8FKw0AQhu+C77CM4M1uookpMZtSinoqgq0gvW2z0yQ0Oxuy2yR9e8eTHme+n3++KVaz7cSIg28d&#10;KYgXEQikypmWagVf+7eHJQgfNBndOUIFV/SwKm9vCp0bN9EnjrtQCy4hn2sFTQh9LqWvGrTaL1yP&#10;xOzkBqsDj0MtzaAnLredfIyiZ2l1S3yh0T1uGqzOu4tV8D7paf0Uv47b82lzPezTj+9tjErd383r&#10;FxAB5/AXhl99VoeSnY7uQsaLTkGWJpzkfZaBYJ7ESQriyCCJQZaF/P9A+QMAAP//AwBQSwECLQAU&#10;AAYACAAAACEAtoM4kv4AAADhAQAAEwAAAAAAAAAAAAAAAAAAAAAAW0NvbnRlbnRfVHlwZXNdLnht&#10;bFBLAQItABQABgAIAAAAIQA4/SH/1gAAAJQBAAALAAAAAAAAAAAAAAAAAC8BAABfcmVscy8ucmVs&#10;c1BLAQItABQABgAIAAAAIQAYVg7O0AIAABkIAAAOAAAAAAAAAAAAAAAAAC4CAABkcnMvZTJvRG9j&#10;LnhtbFBLAQItABQABgAIAAAAIQCgKpbH3gAAAAgBAAAPAAAAAAAAAAAAAAAAACoFAABkcnMvZG93&#10;bnJldi54bWxQSwUGAAAAAAQABADzAAAANQYAAAAA&#10;">
                      <v:rect id="Rectangle 162" o:spid="_x0000_s1036" style="position:absolute;left:1157;width:220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e2wQAAANsAAAAPAAAAZHJzL2Rvd25yZXYueG1sRE/LisIw&#10;FN0L/kO4wuw0dRZiq1FEEMo4i/GFLi/NtS02N6VJtc7Xm4Xg8nDe82VnKnGnxpWWFYxHEQjizOqS&#10;cwXHw2Y4BeE8ssbKMil4koPlot+bY6Ltg3d03/tchBB2CSoovK8TKV1WkEE3sjVx4K62MegDbHKp&#10;G3yEcFPJ7yiaSIMlh4YCa1oXlN32rVGwu3bnP39p21P9c3mmv8c43f7HSn0NutUMhKfOf8Rvd6oV&#10;xGFs+BJ+gFy8AAAA//8DAFBLAQItABQABgAIAAAAIQDb4fbL7gAAAIUBAAATAAAAAAAAAAAAAAAA&#10;AAAAAABbQ29udGVudF9UeXBlc10ueG1sUEsBAi0AFAAGAAgAAAAhAFr0LFu/AAAAFQEAAAsAAAAA&#10;AAAAAAAAAAAAHwEAAF9yZWxzLy5yZWxzUEsBAi0AFAAGAAgAAAAhANkSN7bBAAAA2wAAAA8AAAAA&#10;AAAAAAAAAAAABwIAAGRycy9kb3ducmV2LnhtbFBLBQYAAAAAAwADALcAAAD1AgAAAAA=&#10;">
                        <v:textbox inset="2mm,1.8mm,1mm,0">
                          <w:txbxContent>
                            <w:p w14:paraId="3DFDD056" w14:textId="0B295C9D" w:rsidR="002D0296" w:rsidRDefault="002D0296" w:rsidP="002D0296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  <w:color w:val="000000"/>
                                  <w:szCs w:val="21"/>
                                  <w:lang w:bidi="ar"/>
                                </w:rPr>
                                <w:t>观看动画视频</w:t>
                              </w:r>
                            </w:p>
                            <w:p w14:paraId="4D2E4031" w14:textId="77777777" w:rsidR="002D0296" w:rsidRDefault="002D0296" w:rsidP="002D0296"/>
                          </w:txbxContent>
                        </v:textbox>
                      </v:rect>
                      <v:shape id="AutoShape 163" o:spid="_x0000_s1037" type="#_x0000_t135" style="position:absolute;width:1293;height:67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mYwQAAANsAAAAPAAAAZHJzL2Rvd25yZXYueG1sRI9Bi8Iw&#10;FITvC/6H8IS9rakeFq3GshYsC4KgFc+P5tmWbV5KErX7740geBxm5htmlQ2mEzdyvrWsYDpJQBBX&#10;VrdcKziV2685CB+QNXaWScE/ecjWo48Vptre+UC3Y6hFhLBPUUETQp9K6auGDPqJ7Ymjd7HOYIjS&#10;1VI7vEe46eQsSb6lwZbjQoM95Q1Vf8erUcAnunbnfT5sXHWYF1y4srA7pT7Hw88SRKAhvMOv9q9W&#10;sFjA80v8AXL9AAAA//8DAFBLAQItABQABgAIAAAAIQDb4fbL7gAAAIUBAAATAAAAAAAAAAAAAAAA&#10;AAAAAABbQ29udGVudF9UeXBlc10ueG1sUEsBAi0AFAAGAAgAAAAhAFr0LFu/AAAAFQEAAAsAAAAA&#10;AAAAAAAAAAAAHwEAAF9yZWxzLy5yZWxzUEsBAi0AFAAGAAgAAAAhACEqiZjBAAAA2wAAAA8AAAAA&#10;AAAAAAAAAAAABwIAAGRycy9kb3ducmV2LnhtbFBLBQYAAAAAAwADALcAAAD1AgAAAAA=&#10;">
                        <v:textbox inset="2mm,.5mm,1mm,1mm">
                          <w:txbxContent>
                            <w:p w14:paraId="0261868D" w14:textId="57EF4A81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72736E2A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75B63AF" wp14:editId="08370CB2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25400</wp:posOffset>
                      </wp:positionV>
                      <wp:extent cx="758825" cy="491490"/>
                      <wp:effectExtent l="4445" t="4445" r="11430" b="12065"/>
                      <wp:wrapNone/>
                      <wp:docPr id="74" name="文本框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82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5341373" w14:textId="2BBFC60E" w:rsidR="002D0296" w:rsidRDefault="002D0296" w:rsidP="002D0296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听力训练</w:t>
                                  </w:r>
                                </w:p>
                                <w:p w14:paraId="69DB21B4" w14:textId="25274928" w:rsidR="002D0296" w:rsidRDefault="00CD4745" w:rsidP="002D0296"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5B63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4" o:spid="_x0000_s1038" type="#_x0000_t202" style="position:absolute;left:0;text-align:left;margin-left:250.85pt;margin-top:2pt;width:59.75pt;height:38.7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8TLQIAAEEEAAAOAAAAZHJzL2Uyb0RvYy54bWysU82O0zAQviPxDpbvNG3V0jZqulq6KkJa&#10;fqSFB3Acp7FwPGbsNlkeAN5gT1y481x9DiZOW6oFcUD4YHk8429mvm+8vGprw/YKvQab8dFgyJmy&#10;Egpttxn/8H7zbM6ZD8IWwoBVGb9Xnl+tnj5ZNi5VY6jAFAoZgVifNi7jVQguTRIvK1ULPwCnLDlL&#10;wFoEMnGbFCgaQq9NMh4OnycNYOEQpPKebm96J19F/LJUMrwtS68CMxmn2kLcMe55tyerpUi3KFyl&#10;5bEM8Q9V1EJbSnqGuhFBsB3q36BqLRE8lGEgoU6gLLVUsQfqZjR81M1dJZyKvRA53p1p8v8PVr7Z&#10;v0Omi4zPJpxZUZNGh4evh28/Dt+/MLojghrnU4q7cxQZ2hfQktCxWe9uQX70zMK6EnarrhGhqZQo&#10;qMBR9zK5eNrj+A4kb15DQYnELkAEakusO/aID0boJNT9WRzVBibpcjadz8dTziS5JovRZBHFS0R6&#10;euzQh5cKatYdMo6kfQQX+1sfumJEegrpcnkwuthoY6KB23xtkO0Fzckmrlj/ozBjWZPxxZTq+DvE&#10;MK4/QdQ60MAbXWd8fhlk7JGujqGeq9DmbZRmcVIhh+Ke+EPo55j+HR0qwM+cNTTDGfefdgIVZ+aV&#10;JQ2mE8pAQx+NyXQ2JgMvPfmlR1hJUBkPnPXHdeg/ys6h3laUqVfdwjXpVurIaSdwX9WxfJrTSPXx&#10;T3Uf4dKOUb9+/uonAAAA//8DAFBLAwQUAAYACAAAACEA1mOgbt4AAAAIAQAADwAAAGRycy9kb3du&#10;cmV2LnhtbEyPwU7DMBBE70j8g7VI3KiT0IYQsqkQUkVviBaJqxMvSUS8tmI3DXw95gTH0Yxm3lTb&#10;xYxipskPlhHSVQKCuLV64A7h7bi7KUD4oFir0TIhfJGHbX15UalS2zO/0nwInYgl7EuF0IfgSil9&#10;25NRfmUdcfQ+7GRUiHLqpJ7UOZabUWZJkkujBo4LvXL01FP7eTgZhH1zT8cXM7vn/a0tdvnivt/b&#10;DeL11fL4ACLQEv7C8Isf0aGOTI09sfZiRNgk6V2MIqzjpejnWZqBaBCKdA2yruT/A/UPAAAA//8D&#10;AFBLAQItABQABgAIAAAAIQC2gziS/gAAAOEBAAATAAAAAAAAAAAAAAAAAAAAAABbQ29udGVudF9U&#10;eXBlc10ueG1sUEsBAi0AFAAGAAgAAAAhADj9If/WAAAAlAEAAAsAAAAAAAAAAAAAAAAALwEAAF9y&#10;ZWxzLy5yZWxzUEsBAi0AFAAGAAgAAAAhAM+QHxMtAgAAQQQAAA4AAAAAAAAAAAAAAAAALgIAAGRy&#10;cy9lMm9Eb2MueG1sUEsBAi0AFAAGAAgAAAAhANZjoG7eAAAACAEAAA8AAAAAAAAAAAAAAAAAhwQA&#10;AGRycy9kb3ducmV2LnhtbFBLBQYAAAAABAAEAPMAAACSBQAAAAA=&#10;">
                      <v:textbox inset="1.5mm,,1.5mm">
                        <w:txbxContent>
                          <w:p w14:paraId="75341373" w14:textId="2BBFC60E" w:rsidR="002D0296" w:rsidRDefault="002D0296" w:rsidP="002D0296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听力训练</w:t>
                            </w:r>
                          </w:p>
                          <w:p w14:paraId="69DB21B4" w14:textId="25274928" w:rsidR="002D0296" w:rsidRDefault="00CD4745" w:rsidP="002D0296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sz w:val="24"/>
              </w:rPr>
              <w:t xml:space="preserve"> </w:t>
            </w:r>
          </w:p>
          <w:p w14:paraId="591A9228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F99A5F6" wp14:editId="42EEBF23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59690</wp:posOffset>
                      </wp:positionV>
                      <wp:extent cx="381000" cy="635"/>
                      <wp:effectExtent l="0" t="37465" r="0" b="38100"/>
                      <wp:wrapNone/>
                      <wp:docPr id="73" name="直接箭头连接符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88FA1" id="直接箭头连接符 73" o:spid="_x0000_s1026" type="#_x0000_t32" style="position:absolute;left:0;text-align:left;margin-left:210.2pt;margin-top:4.7pt;width:30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7W/AEAAKEDAAAOAAAAZHJzL2Uyb0RvYy54bWysU8FuEzEQvSPxD5bvZHcTpZRVNj2klEuB&#10;SC0f4NjeXQvbY9lONvkJfgCJE3ACTr3zNVA+g7GTBgo3hA+W7Zl58+bNeHa2NZpspA8KbEOrUUmJ&#10;tByEsl1DX11fPDqlJERmBdNgZUN3MtCz+cMHs8HVcgw9aCE9QRAb6sE1tI/R1UUReC8NCyNw0qKx&#10;BW9YxKvvCuHZgOhGF+OyPCkG8MJ54DIEfD3fG+k847et5PFl2wYZiW4ocot593lfpb2Yz1jdeeZ6&#10;xQ802D+wMExZTHqEOmeRkbVXf0EZxT0EaOOIgymgbRWXuQaspir/qOaqZ07mWlCc4I4yhf8Hy19s&#10;lp4o0dDHE0osM9ij27c33998uP3y+dv7mx9f36Xzp48E7SjW4EKNMQu79KlcvrVX7hL460AsLHpm&#10;O5lJX+8cAlUporgXki7BYcrV8BwE+rB1hKzctvUmQaImZJsbtDs2SG4j4fg4Oa3KEtvI0XQymWZ4&#10;Vt9FOh/iMwmGpENDQ/RMdX1cgLU4B+CrnIdtLkNMvFh9F5DSWrhQWudx0JYMDX0yHU9zQACtRDIm&#10;t+C71UJ7smFpoPI6sLjn5mFtRQaLTOmnVpCYFYleoUZa0pTBSEGJlvhv0mlPSduDYkmkvdwrELul&#10;T+YkHs5B5n6Y2TRov9+z16+fNf8JAAD//wMAUEsDBBQABgAIAAAAIQDBIuRC3QAAAAcBAAAPAAAA&#10;ZHJzL2Rvd25yZXYueG1sTI5BS8NAEIXvgv9hGcGb3VhiaGM2RS1iLhZspfS4zY7JYnY2ZLdt6q93&#10;etLT8PEeb75iMbpOHHEI1pOC+0kCAqn2xlKj4HPzejcDEaImoztPqOCMARbl9VWhc+NP9IHHdWwE&#10;j1DItYI2xj6XMtQtOh0mvkfi7MsPTkfGoZFm0Cced52cJkkmnbbEH1rd40uL9ff64BTE5e7cZtv6&#10;eW5Xm7f3zP5UVbVU6vZmfHoEEXGMf2W46LM6lOy09wcyQXQK0mmSclXBnA/n6ezCe+YHkGUh//uX&#10;vwAAAP//AwBQSwECLQAUAAYACAAAACEAtoM4kv4AAADhAQAAEwAAAAAAAAAAAAAAAAAAAAAAW0Nv&#10;bnRlbnRfVHlwZXNdLnhtbFBLAQItABQABgAIAAAAIQA4/SH/1gAAAJQBAAALAAAAAAAAAAAAAAAA&#10;AC8BAABfcmVscy8ucmVsc1BLAQItABQABgAIAAAAIQDjCi7W/AEAAKEDAAAOAAAAAAAAAAAAAAAA&#10;AC4CAABkcnMvZTJvRG9jLnhtbFBLAQItABQABgAIAAAAIQDBIuRC3QAAAAcBAAAPAAAAAAAAAAAA&#10;AAAAAFYEAABkcnMvZG93bnJldi54bWxQSwUGAAAAAAQABADzAAAAYAUAAAAA&#10;">
                      <v:stroke endarrow="block"/>
                    </v:shape>
                  </w:pict>
                </mc:Fallback>
              </mc:AlternateContent>
            </w:r>
          </w:p>
          <w:p w14:paraId="6B65E6DD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318C06EF" wp14:editId="5C277D93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72390</wp:posOffset>
                      </wp:positionV>
                      <wp:extent cx="1634490" cy="280670"/>
                      <wp:effectExtent l="38100" t="0" r="16510" b="11430"/>
                      <wp:wrapNone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70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71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3926DF" id="组合 7" o:spid="_x0000_s1026" style="position:absolute;left:0;text-align:left;margin-left:146.95pt;margin-top:5.7pt;width:128.7pt;height:22.1pt;z-index:251653632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WFawIAAKMHAAAOAAAAZHJzL2Uyb0RvYy54bWzMlc2O2jAQx++V+g6W7yUfy8ISEfawH1y2&#10;7Urb9m4cJ7Hk2JZtCNx76LHv0+ep9jU6dgIU6GG1bSU4mPhrPPP7j8fT63Uj0IoZy5XMcTKIMWKS&#10;qoLLKsefP92/u8LIOiILIpRkOd4wi69nb99MW52xVNVKFMwgMCJt1uoc187pLIosrVlD7EBpJmGy&#10;VKYhDrqmigpDWrDeiCiN41HUKlNooyizFkZvu0k8C/bLklH3sSwtc0jkGHxzoTWhXfg2mk1JVhmi&#10;a057N8grvGgIl3DoztQtcQQtDT8x1XBqlFWlG1DVRKosOWUhBogmiY+imRu11CGWKmsrvcMEaI84&#10;vdos/bB6NIgXOR5jJEkDEj3/+Prz+zc09mxaXWWwZG70k340/UDV9Xy469I0/h8CQetAdbOjytYO&#10;URhMRhfD4QTgU5hLr+LRuMdOa9DmZBut7/qN6Tjud43Sofcm2h4Yeb92brQacsfu8di/w/NUE80C&#10;detj3+IBVzo+D1wylEwmHZ+w5kb2cGxmgRNatO9VASjJ0qmQFn/kdJGk3gbJtqT6aPvxXbQk08a6&#10;OVMN8h85FuBBMEtWD9Z1YLZLvD2p7rkQwbSQqM3x5DK9DBusErzwk36ZNdXiRhi0Iv5yhF9P+WAZ&#10;JKEsgjFHuLiTBXIbDcE5w4msBMP+hIYVGAkGNcB/dS4JCZJ5cTwTn0s2W6hiE1CFcRCtG/7/6iUH&#10;6kHl+AfqJYfq7dM1GD83+cCfcxIkPRIkwPQpAlfuRdcJlYLrL1BeQmL3BajT4LQGnffNerE0oe7B&#10;SxBKYf9q+afm9364c/u3dfYLAAD//wMAUEsDBBQABgAIAAAAIQAuqLt43wAAAAkBAAAPAAAAZHJz&#10;L2Rvd25yZXYueG1sTI/BSsNAEIbvgu+wjODNbrYxxcZsSinqqQi2gnjbJtMkNDsbstskfXunJ3ub&#10;4f/455tsNdlWDNj7xpEGNYtAIBWubKjS8L1/f3oB4YOh0rSOUMMFPazy+7vMpKUb6QuHXagEl5BP&#10;jYY6hC6V0hc1WuNnrkPi7Oh6awKvfSXL3oxcbls5j6KFtKYhvlCbDjc1Fqfd2Wr4GM24jtXbsD0d&#10;N5ffffL5s1Wo9ePDtH4FEXAK/zBc9VkdcnY6uDOVXrQa5st4ySgH6hkEA0miYhCH67AAmWfy9oP8&#10;DwAA//8DAFBLAQItABQABgAIAAAAIQC2gziS/gAAAOEBAAATAAAAAAAAAAAAAAAAAAAAAABbQ29u&#10;dGVudF9UeXBlc10ueG1sUEsBAi0AFAAGAAgAAAAhADj9If/WAAAAlAEAAAsAAAAAAAAAAAAAAAAA&#10;LwEAAF9yZWxzLy5yZWxzUEsBAi0AFAAGAAgAAAAhACSJlYVrAgAAowcAAA4AAAAAAAAAAAAAAAAA&#10;LgIAAGRycy9lMm9Eb2MueG1sUEsBAi0AFAAGAAgAAAAhAC6ou3jfAAAACQEAAA8AAAAAAAAAAAAA&#10;AAAAxQQAAGRycy9kb3ducmV2LnhtbFBLBQYAAAAABAAEAPMAAADRBQAAAAA=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2cwQAAANsAAAAPAAAAZHJzL2Rvd25yZXYueG1sRE9LSwMx&#10;EL4L/ocwQm822x76WJsWcSl4qEJb8Txuxs3iZrJs4jb9985B6PHje2922XdqpCG2gQ3MpgUo4jrY&#10;lhsDH+f94wpUTMgWu8Bk4EoRdtv7uw2WNlz4SOMpNUpCOJZowKXUl1rH2pHHOA09sXDfYfCYBA6N&#10;tgNeJNx3el4UC+2xZWlw2NOLo/rn9OsNLF111EtdHc7v1djO1vktf36tjZk85OcnUIlyuon/3a9W&#10;fLJevsgP0Ns/AAAA//8DAFBLAQItABQABgAIAAAAIQDb4fbL7gAAAIUBAAATAAAAAAAAAAAAAAAA&#10;AAAAAABbQ29udGVudF9UeXBlc10ueG1sUEsBAi0AFAAGAAgAAAAhAFr0LFu/AAAAFQEAAAsAAAAA&#10;AAAAAAAAAAAAHwEAAF9yZWxzLy5yZWxzUEsBAi0AFAAGAAgAAAAhAO9m7ZzBAAAA2wAAAA8AAAAA&#10;AAAAAAAAAAAABwIAAGRycy9kb3ducmV2LnhtbFBLBQYAAAAAAwADALcAAAD1AgAAAAA=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3F56A06D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5778E8C" wp14:editId="720964C3">
                      <wp:simplePos x="0" y="0"/>
                      <wp:positionH relativeFrom="column">
                        <wp:posOffset>3194050</wp:posOffset>
                      </wp:positionH>
                      <wp:positionV relativeFrom="paragraph">
                        <wp:posOffset>90170</wp:posOffset>
                      </wp:positionV>
                      <wp:extent cx="758825" cy="491490"/>
                      <wp:effectExtent l="4445" t="4445" r="11430" b="12065"/>
                      <wp:wrapNone/>
                      <wp:docPr id="65" name="文本框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825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82582D6" w14:textId="50F5A4F9" w:rsidR="002D0296" w:rsidRPr="002D0296" w:rsidRDefault="002D0296" w:rsidP="002D0296">
                                  <w:pPr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小组合作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78E8C" id="文本框 65" o:spid="_x0000_s1039" type="#_x0000_t202" style="position:absolute;left:0;text-align:left;margin-left:251.5pt;margin-top:7.1pt;width:59.75pt;height:38.7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5DLQIAAEIEAAAOAAAAZHJzL2Uyb0RvYy54bWysU82O0zAQviPxDpbvNG3V7rZR09XSVRHS&#10;8iMtPIDjOI2F4zFjt0l5AHiDPXHhznP1OZg43W61IA4IHyyPZ/zNzPeNF1dtbdhOoddgMz4aDDlT&#10;VkKh7SbjHz+sX8w480HYQhiwKuN75fnV8vmzReNSNYYKTKGQEYj1aeMyXoXg0iTxslK18ANwypKz&#10;BKxFIBM3SYGiIfTaJOPh8CJpAAuHIJX3dHvTO/ky4pelkuFdWXoVmMk41RbijnHPuz1ZLkS6QeEq&#10;LY9liH+oohbaUtIT1I0Igm1R/wZVa4ngoQwDCXUCZamlij1QN6Phk27uKuFU7IXI8e5Ek/9/sPLt&#10;7j0yXWT8YsqZFTVpdLj/dvj+8/DjK6M7IqhxPqW4O0eRoX0JLQkdm/XuFuQnzyysKmE36hoRmkqJ&#10;ggocdS+Ts6c9ju9A8uYNFJRIbANEoLbEumOP+GCETkLtT+KoNjBJl5fT2WxMNUpyTeajyTyKl4j0&#10;4bFDH14pqFl3yDiS9hFc7G596IoR6UNIl8uD0cVaGxMN3OQrg2wnaE7WccX6n4QZy5qMz6dUx98h&#10;hnH9CaLWgQbe6Drjs/MgY490dQz1XIU2b6M0o9hqx2UOxZ4IROgHmT4eHSrAL5w1NMQZ95+3AhVn&#10;5rUlEaYTSkFTH43J9HJMBp578nOPsJKgMh4464+r0P+UrUO9qShTL7uFaxKu1JHUx6qO9dOgRq6P&#10;n6r7Ced2jHr8+stfAAAA//8DAFBLAwQUAAYACAAAACEAc1V98t4AAAAJAQAADwAAAGRycy9kb3du&#10;cmV2LnhtbEyPQUvDQBSE74L/YXmCN7tpakKbZlNEKPYmtoLXTfaZhGbfLtltGv31Pk96HGaY+abc&#10;zXYQE46hd6RguUhAIDXO9NQqeD/tH9YgQtRk9OAIFXxhgF11e1PqwrgrveF0jK3gEgqFVtDF6Asp&#10;Q9Oh1WHhPBJ7n260OrIcW2lGfeVyO8g0SXJpdU+80GmPzx025+PFKjjUGzy92sm/HFZuvc9n//3R&#10;ZErd381PWxAR5/gXhl98RoeKmWp3IRPEoCBLVvwlsvGYguBAnqYZiFrBZpmDrEr5/0H1AwAA//8D&#10;AFBLAQItABQABgAIAAAAIQC2gziS/gAAAOEBAAATAAAAAAAAAAAAAAAAAAAAAABbQ29udGVudF9U&#10;eXBlc10ueG1sUEsBAi0AFAAGAAgAAAAhADj9If/WAAAAlAEAAAsAAAAAAAAAAAAAAAAALwEAAF9y&#10;ZWxzLy5yZWxzUEsBAi0AFAAGAAgAAAAhAFS4DkMtAgAAQgQAAA4AAAAAAAAAAAAAAAAALgIAAGRy&#10;cy9lMm9Eb2MueG1sUEsBAi0AFAAGAAgAAAAhAHNVffLeAAAACQEAAA8AAAAAAAAAAAAAAAAAhwQA&#10;AGRycy9kb3ducmV2LnhtbFBLBQYAAAAABAAEAPMAAACSBQAAAAA=&#10;">
                      <v:textbox inset="1.5mm,,1.5mm">
                        <w:txbxContent>
                          <w:p w14:paraId="582582D6" w14:textId="50F5A4F9" w:rsidR="002D0296" w:rsidRPr="002D0296" w:rsidRDefault="002D0296" w:rsidP="002D0296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小组合作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73AB558E" wp14:editId="6D6B9069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140335</wp:posOffset>
                      </wp:positionV>
                      <wp:extent cx="2160270" cy="358140"/>
                      <wp:effectExtent l="5080" t="4445" r="6350" b="5715"/>
                      <wp:wrapNone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270" cy="358140"/>
                                <a:chOff x="0" y="0"/>
                                <a:chExt cx="3402" cy="564"/>
                              </a:xfrm>
                            </wpg:grpSpPr>
                            <wps:wsp>
                              <wps:cNvPr id="6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" y="0"/>
                                  <a:ext cx="2224" cy="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2192DC0" w14:textId="26635213" w:rsidR="002D0296" w:rsidRDefault="002D0296" w:rsidP="002D0296">
                                    <w:pPr>
                                      <w:ind w:firstLineChars="100" w:firstLine="210"/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分角色朗读</w:t>
                                    </w:r>
                                  </w:p>
                                  <w:p w14:paraId="0AFCE8B5" w14:textId="77777777" w:rsidR="002D0296" w:rsidRDefault="002D0296" w:rsidP="002D0296"/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68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304" cy="56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7825F2" w14:textId="26CE8CB5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5354859C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AB558E" id="组合 8" o:spid="_x0000_s1040" style="position:absolute;left:0;text-align:left;margin-left:37.15pt;margin-top:11.05pt;width:170.1pt;height:28.2pt;z-index:251651584" coordsize="3402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kAzAIAABkIAAAOAAAAZHJzL2Uyb0RvYy54bWzcVd1u0zAUvkfiHSzfs/y0TUe0dJo2NiEN&#10;mBg8gOs4iYVjG9ttWq53wSXvw/MgXoNjJ+3KVgm0sRty4fj45/g73/l8fHS8agVaMmO5kgVODmKM&#10;mKSq5LIu8McP5y8OMbKOyJIIJVmB18zi49nzZ0edzlmqGiVKZhA4kTbvdIEb53QeRZY2rCX2QGkm&#10;YbJSpiUOTFNHpSEdeG9FlMZxFnXKlNooyqyF0bN+Es+C/6pi1L2rKsscEgUGbC60JrRz30azI5LX&#10;huiG0wEGeQCKlnAJh25dnRFH0MLwe65aTo2yqnIHVLWRqipOWYgBokniO9FcGLXQIZY672q9pQmo&#10;vcPTg93St8srg3hZYEiUJC2k6Of3mx/fvqJDz02n6xyWXBh9ra/MMFD3lg93VZnW/yEQtAqsrres&#10;spVDFAbTJIvTKZBPYW40OUzGA+20gdzc20abV8PG0ThO+12TbOzRRJsDI49rC6PToB17S499HD3X&#10;DdEssG597AM92XTDz3sQFZG1YCjJ0p6ksNAz5Lmw+lLRTxZJddrAOnZijOoaRkrAlYQwPGDw3G/w&#10;hoWtaN69USXwTxZOBS3dITdJppCjPfym6Xg/TSTXxroLplrkOwU2AD24JstL63pGN0sCdCV4ec6F&#10;CIap56fCoCWBu3MeviEJdneZkKgr8MtJOgmef5uzuy7i8O1z0XIHRUDwFlS4u0hIyPmGHy9Gm7vV&#10;fBXkmgQq/dBclWugz6j+ckMxgk6jzBeMOrjYBbafF8QwjMRrCSmYQtnwlSAY2RgOxMgEY5SFmXkw&#10;YJRICm4K7DbdU9dXjoU2vG7glCSELNUJpKzigdBbRAN2UGYP/eklur3CHk+QMUh09NQS7ZlP4iF1&#10;fyoHySj+W7lWQnVwh4w7Y4Ks/xfhbmvGY4SbeLb3CndQ8T8Ub6i28P6EAjy8lf6B27WD2G9f9Nkv&#10;AAAA//8DAFBLAwQUAAYACAAAACEA8C0N4t8AAAAIAQAADwAAAGRycy9kb3ducmV2LnhtbEyPQUvD&#10;QBCF74L/YRnBm91smmiJ2ZRS1FMRbAXxNk2mSWh2N2S3SfrvHU96HL7He9/k69l0YqTBt85qUIsI&#10;BNnSVa2tNXweXh9WIHxAW2HnLGm4kod1cXuTY1a5yX7QuA+14BLrM9TQhNBnUvqyIYN+4XqyzE5u&#10;MBj4HGpZDThxuelkHEWP0mBreaHBnrYNlef9xWh4m3DaLNXLuDufttfvQ/r+tVOk9f3dvHkGEWgO&#10;f2H41Wd1KNjp6C628qLT8JQsOakhjhUI5olKUhBHBqsUZJHL/w8UPwAAAP//AwBQSwECLQAUAAYA&#10;CAAAACEAtoM4kv4AAADhAQAAEwAAAAAAAAAAAAAAAAAAAAAAW0NvbnRlbnRfVHlwZXNdLnhtbFBL&#10;AQItABQABgAIAAAAIQA4/SH/1gAAAJQBAAALAAAAAAAAAAAAAAAAAC8BAABfcmVscy8ucmVsc1BL&#10;AQItABQABgAIAAAAIQD4VfkAzAIAABkIAAAOAAAAAAAAAAAAAAAAAC4CAABkcnMvZTJvRG9jLnht&#10;bFBLAQItABQABgAIAAAAIQDwLQ3i3wAAAAgBAAAPAAAAAAAAAAAAAAAAACYFAABkcnMvZG93bnJl&#10;di54bWxQSwUGAAAAAAQABADzAAAAMgYAAAAA&#10;">
                      <v:rect id="Rectangle 162" o:spid="_x0000_s1041" style="position:absolute;left:1178;width:222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PjxQAAANsAAAAPAAAAZHJzL2Rvd25yZXYueG1sRI9Pi8Iw&#10;FMTvgt8hPMGbpnpw12oUEYSie1j/ocdH82yLzUtpUq376TcLCx6HmfkNM1+2phQPql1hWcFoGIEg&#10;Tq0uOFNwOm4GnyCcR9ZYWiYFL3KwXHQ7c4y1ffKeHgefiQBhF6OC3PsqltKlORl0Q1sRB+9ma4M+&#10;yDqTusZngJtSjqNoIg0WHBZyrGidU3o/NEbB/tZevv21ac7V9vpKvk7TZPczVarfa1czEJ5a/w7/&#10;txOtYPIBf1/CD5CLXwAAAP//AwBQSwECLQAUAAYACAAAACEA2+H2y+4AAACFAQAAEwAAAAAAAAAA&#10;AAAAAAAAAAAAW0NvbnRlbnRfVHlwZXNdLnhtbFBLAQItABQABgAIAAAAIQBa9CxbvwAAABUBAAAL&#10;AAAAAAAAAAAAAAAAAB8BAABfcmVscy8ucmVsc1BLAQItABQABgAIAAAAIQCdWNPjxQAAANsAAAAP&#10;AAAAAAAAAAAAAAAAAAcCAABkcnMvZG93bnJldi54bWxQSwUGAAAAAAMAAwC3AAAA+QIAAAAA&#10;">
                        <v:textbox inset="2mm,1.8mm,1mm,0">
                          <w:txbxContent>
                            <w:p w14:paraId="32192DC0" w14:textId="26635213" w:rsidR="002D0296" w:rsidRDefault="002D0296" w:rsidP="002D0296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  <w:color w:val="000000"/>
                                  <w:szCs w:val="21"/>
                                  <w:lang w:bidi="ar"/>
                                </w:rPr>
                                <w:t>分角色朗读</w:t>
                              </w:r>
                            </w:p>
                            <w:p w14:paraId="0AFCE8B5" w14:textId="77777777" w:rsidR="002D0296" w:rsidRDefault="002D0296" w:rsidP="002D0296"/>
                          </w:txbxContent>
                        </v:textbox>
                      </v:rect>
                      <v:shape id="AutoShape 163" o:spid="_x0000_s1042" type="#_x0000_t135" style="position:absolute;width:1304;height:5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1wkuwAAANsAAAAPAAAAZHJzL2Rvd25yZXYueG1sRE+9CsIw&#10;EN4F3yGc4KapDiLVKCpYBEFQi/PRnG2xuZQkan17MwiOH9//ct2ZRrzI+dqygsk4AUFcWF1zqSC/&#10;7kdzED4ga2wsk4IPeViv+r0lptq++UyvSyhFDGGfooIqhDaV0hcVGfRj2xJH7m6dwRChK6V2+I7h&#10;ppHTJJlJgzXHhgpb2lVUPC5Po4Bzeja3067buuI8zzhz18welRoOus0CRKAu/MU/90ErmMWx8Uv8&#10;AXL1BQAA//8DAFBLAQItABQABgAIAAAAIQDb4fbL7gAAAIUBAAATAAAAAAAAAAAAAAAAAAAAAABb&#10;Q29udGVudF9UeXBlc10ueG1sUEsBAi0AFAAGAAgAAAAhAFr0LFu/AAAAFQEAAAsAAAAAAAAAAAAA&#10;AAAAHwEAAF9yZWxzLy5yZWxzUEsBAi0AFAAGAAgAAAAhAHuzXCS7AAAA2wAAAA8AAAAAAAAAAAAA&#10;AAAABwIAAGRycy9kb3ducmV2LnhtbFBLBQYAAAAAAwADALcAAADvAgAAAAA=&#10;">
                        <v:textbox inset="2mm,.5mm,1mm,1mm">
                          <w:txbxContent>
                            <w:p w14:paraId="237825F2" w14:textId="26CE8CB5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5354859C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553E0D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5C35279" wp14:editId="52900AD9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106680</wp:posOffset>
                      </wp:positionV>
                      <wp:extent cx="381000" cy="635"/>
                      <wp:effectExtent l="0" t="37465" r="0" b="38100"/>
                      <wp:wrapNone/>
                      <wp:docPr id="64" name="直接箭头连接符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D8847" id="直接箭头连接符 64" o:spid="_x0000_s1026" type="#_x0000_t32" style="position:absolute;left:0;text-align:left;margin-left:210.2pt;margin-top:8.4pt;width:30pt;height: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tq/AEAAKEDAAAOAAAAZHJzL2Uyb0RvYy54bWysU8FuEzEQvSPxD5bvZHdTEpVVNj2klEuB&#10;SC0f4NjeXQvbY9lONvkJfgCJE3ACTr3zNVA+g7GTBgo3hA+W7Zl58+bNeHa2NZpspA8KbEOrUUmJ&#10;tByEsl1DX11fPDqlJERmBdNgZUN3MtCz+cMHs8HVcgw9aCE9QRAb6sE1tI/R1UUReC8NCyNw0qKx&#10;BW9YxKvvCuHZgOhGF+OynBYDeOE8cBkCvp7vjXSe8dtW8viybYOMRDcUucW8+7yv0l7MZ6zuPHO9&#10;4gca7B9YGKYsJj1CnbPIyNqrv6CM4h4CtHHEwRTQtorLXANWU5V/VHPVMydzLShOcEeZwv+D5S82&#10;S0+UaOj0MSWWGezR7dub728+3H75/O39zY+v79L500eCdhRrcKHGmIVd+lQu39ordwn8dSAWFj2z&#10;ncykr3cOgaoUUdwLSZfgMOVqeA4Cfdg6QlZu23qTIFETss0N2h0bJLeRcHw8Oa3KEtvI0TQ9mWR4&#10;Vt9FOh/iMwmGpENDQ/RMdX1cgLU4B+CrnIdtLkNMvFh9F5DSWrhQWudx0JYMDX0yGU9yQACtRDIm&#10;t+C71UJ7smFpoPI6sLjn5mFtRQaLTOmnVpCYFYleoUZa0pTBSEGJlvhv0mlPSduDYkmkvdwrELul&#10;T+YkHs5B5n6Y2TRov9+z16+fNf8JAAD//wMAUEsDBBQABgAIAAAAIQAcg4EN3gAAAAkBAAAPAAAA&#10;ZHJzL2Rvd25yZXYueG1sTI/BTsMwEETvSPyDtUjcqEMVRW0apwIqRC4g0SLUoxsvcUS8jmK3Tfl6&#10;Nic47szT7EyxHl0nTjiE1pOC+1kCAqn2pqVGwcfu+W4BIkRNRneeUMEFA6zL66tC58af6R1P29gI&#10;DqGQawU2xj6XMtQWnQ4z3yOx9+UHpyOfQyPNoM8c7jo5T5JMOt0Sf7C6xyeL9ff26BTEzf5is8/6&#10;cdm+7V5es/anqqqNUrc348MKRMQx/sEw1efqUHKngz+SCaJTkM6TlFE2Mp7AQLqYhMMkLEGWhfy/&#10;oPwFAAD//wMAUEsBAi0AFAAGAAgAAAAhALaDOJL+AAAA4QEAABMAAAAAAAAAAAAAAAAAAAAAAFtD&#10;b250ZW50X1R5cGVzXS54bWxQSwECLQAUAAYACAAAACEAOP0h/9YAAACUAQAACwAAAAAAAAAAAAAA&#10;AAAvAQAAX3JlbHMvLnJlbHNQSwECLQAUAAYACAAAACEAiCvLavwBAAChAwAADgAAAAAAAAAAAAAA&#10;AAAuAgAAZHJzL2Uyb0RvYy54bWxQSwECLQAUAAYACAAAACEAHIOBDd4AAAAJAQAADwAAAAAAAAAA&#10;AAAAAABWBAAAZHJzL2Rvd25yZXYueG1sUEsFBgAAAAAEAAQA8wAAAGEFAAAAAA==&#10;">
                      <v:stroke endarrow="block"/>
                    </v:shape>
                  </w:pict>
                </mc:Fallback>
              </mc:AlternateContent>
            </w:r>
          </w:p>
          <w:p w14:paraId="563A6B5D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38A1FD1E" wp14:editId="7AFD06A9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137795</wp:posOffset>
                      </wp:positionV>
                      <wp:extent cx="1634490" cy="280670"/>
                      <wp:effectExtent l="38100" t="0" r="16510" b="11430"/>
                      <wp:wrapNone/>
                      <wp:docPr id="9" name="组合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61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62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3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D70FF" id="组合 9" o:spid="_x0000_s1026" style="position:absolute;left:0;text-align:left;margin-left:146.95pt;margin-top:10.85pt;width:128.7pt;height:22.1pt;z-index:251654656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bDJawIAAKMHAAAOAAAAZHJzL2Uyb0RvYy54bWzMlc2O2jAQx++V+g6W7yUksOwSEfawH1y2&#10;7Urb9m4cJ7Hk2JZtCNx76LHv0+ep+hodO4YtSw8tVSU4hHhsj2d+/8l4dr1pBVozY7mSBU4HQ4yY&#10;pKrksi7wxw/3b64wso7IkgglWYG3zOLr+etXs07nLFONEiUzCJxIm3e6wI1zOk8SSxvWEjtQmkmY&#10;rJRpiYOhqZPSkA68tyLJhsNJ0ilTaqMosxast/0kngf/VcWoe19VljkkCgyxufA04bn0z2Q+I3lt&#10;iG44jWGQE6JoCZdw6N7VLXEErQw/ctVyapRVlRtQ1SaqqjhlIQfIJh2+yGZh1EqHXOq8q/UeE6B9&#10;welkt/Td+tEgXhZ4ipEkLUj049vn71+/oKln0+k6hyULo5/0o4mGuh/5dDeVaf0/JII2gep2T5Vt&#10;HKJgTCej8XgK8CnMZVfDyWXEThvQ5mgbbe7ixuxyGHdNsrGPJtkdmPi49mF0GmrHPuOx/4bnqSGa&#10;BerW5x7xTNIdnwcuGUqnkU9YcyMjHJtb4ISW3VtVAkqyciqUxW85jdKsr78dqZhttO+zJbk21i2Y&#10;apF/KbCACIJbsn6wrgezW+LVkOqeCwF2kguJOtD2IrsIG6wSvPSTfs6aenkjDFoT/3GEX6R8sAyK&#10;UJbBmSNc3MkSua2G5JzhRNaCYX9Cy0qMBIMe4N/6kIQEybw4nomvJZsvVbkNqIIdROvN/1+97EA9&#10;6Bw+Rh8RKHyqeumhes/lGpyfm3wQzzkJMnohSID5N4KgSnD9CdpLKOzYgHoNjnvQeX9ZfyxN6Htw&#10;E4RWGG8tf9X8Og7f3PPdOv8JAAD//wMAUEsDBBQABgAIAAAAIQCaxzJp4AAAAAkBAAAPAAAAZHJz&#10;L2Rvd25yZXYueG1sTI/BSsNAEIbvgu+wjODNbtKQamI2pRT1VARbQbxNs9MkNLsbstskfXvHk95m&#10;mI9/vr9Yz6YTIw2+dVZBvIhAkK2cbm2t4PPw+vAEwge0GjtnScGVPKzL25sCc+0m+0HjPtSCQ6zP&#10;UUETQp9L6auGDPqF68ny7eQGg4HXoZZ6wInDTSeXUbSSBlvLHxrsadtQdd5fjIK3CadNEr+Mu/Np&#10;e/0+pO9fu5iUur+bN88gAs3hD4ZffVaHkp2O7mK1F52CZZZkjPIQP4JgIE3jBMRRwSrNQJaF/N+g&#10;/AEAAP//AwBQSwECLQAUAAYACAAAACEAtoM4kv4AAADhAQAAEwAAAAAAAAAAAAAAAAAAAAAAW0Nv&#10;bnRlbnRfVHlwZXNdLnhtbFBLAQItABQABgAIAAAAIQA4/SH/1gAAAJQBAAALAAAAAAAAAAAAAAAA&#10;AC8BAABfcmVscy8ucmVsc1BLAQItABQABgAIAAAAIQCRpbDJawIAAKMHAAAOAAAAAAAAAAAAAAAA&#10;AC4CAABkcnMvZTJvRG9jLnhtbFBLAQItABQABgAIAAAAIQCaxzJp4AAAAAkBAAAPAAAAAAAAAAAA&#10;AAAAAMUEAABkcnMvZG93bnJldi54bWxQSwUGAAAAAAQABADzAAAA0gUAAAAA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7axAAAANsAAAAPAAAAZHJzL2Rvd25yZXYueG1sRI9BawIx&#10;FITvBf9DeIK3ml0PWrdGERfBgy2opefXzetm6eZl2cQ1/ntTKPQ4zMw3zGoTbSsG6n3jWEE+zUAQ&#10;V043XCv4uOyfX0D4gKyxdUwK7uRhsx49rbDQ7sYnGs6hFgnCvkAFJoSukNJXhiz6qeuIk/fteosh&#10;yb6WusdbgttWzrJsLi02nBYMdrQzVP2cr1bBwpQnuZDl8fJeDk2+jG/x82up1GQct68gAsXwH/5r&#10;H7SCeQ6/X9IPkOsHAAAA//8DAFBLAQItABQABgAIAAAAIQDb4fbL7gAAAIUBAAATAAAAAAAAAAAA&#10;AAAAAAAAAABbQ29udGVudF9UeXBlc10ueG1sUEsBAi0AFAAGAAgAAAAhAFr0LFu/AAAAFQEAAAsA&#10;AAAAAAAAAAAAAAAAHwEAAF9yZWxzLy5yZWxzUEsBAi0AFAAGAAgAAAAhAAXz3trEAAAA2wAAAA8A&#10;AAAAAAAAAAAAAAAABwIAAGRycy9kb3ducmV2LnhtbFBLBQYAAAAAAwADALcAAAD4AgAAAAA=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    </v:group>
                  </w:pict>
                </mc:Fallback>
              </mc:AlternateContent>
            </w:r>
          </w:p>
          <w:p w14:paraId="1A35A554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51A7AD90" wp14:editId="57F58DCF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109855</wp:posOffset>
                      </wp:positionV>
                      <wp:extent cx="1336040" cy="471170"/>
                      <wp:effectExtent l="19050" t="0" r="35560" b="24130"/>
                      <wp:wrapTight wrapText="bothSides">
                        <wp:wrapPolygon edited="0">
                          <wp:start x="3388" y="0"/>
                          <wp:lineTo x="2156" y="6113"/>
                          <wp:lineTo x="924" y="13973"/>
                          <wp:lineTo x="-308" y="18340"/>
                          <wp:lineTo x="-308" y="21833"/>
                          <wp:lineTo x="18171" y="21833"/>
                          <wp:lineTo x="18479" y="21833"/>
                          <wp:lineTo x="21867" y="873"/>
                          <wp:lineTo x="21867" y="0"/>
                          <wp:lineTo x="3388" y="0"/>
                        </wp:wrapPolygon>
                      </wp:wrapTight>
                      <wp:docPr id="59" name="流程图: 数据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6040" cy="47117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29FB1F2" w14:textId="77777777" w:rsidR="00CD4745" w:rsidRDefault="00CD4745" w:rsidP="002D0296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概况归纳</w:t>
                                  </w:r>
                                </w:p>
                                <w:p w14:paraId="6A0DA8BF" w14:textId="6CDF03BF" w:rsidR="002D0296" w:rsidRDefault="002D0296" w:rsidP="002D0296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写作训练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A7AD90" id="流程图: 数据 59" o:spid="_x0000_s1043" type="#_x0000_t111" style="position:absolute;left:0;text-align:left;margin-left:237.2pt;margin-top:8.65pt;width:105.2pt;height:37.1pt;z-index:-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UITwIAAGQEAAAOAAAAZHJzL2Uyb0RvYy54bWysVM2O0zAQviPxDpbvNE1/9idqulp1VbTS&#10;wq608ACu4zQWjseM3ablxhlx5MQLcEJcuPI2lNdg4v7QBU6IHCyPx/5m5vtmMrpY1YYtFXoNNudp&#10;p8uZshIKbec5f/li+uSMMx+ELYQBq3K+Vp5fjB8/GjUuUz2owBQKGYFYnzUu51UILksSLytVC98B&#10;pyw5S8BaBDJxnhQoGkKvTdLrdk+SBrBwCFJ5T6dXWycfR/yyVDLclqVXgZmcU24hrhjXWbsm45HI&#10;5ihcpeUuDfEPWdRCWwp6gLoSQbAF6j+gai0RPJShI6FOoCy1VLEGqibt/lbNfSWcirUQOd4daPL/&#10;D1Y+X94h00XOh+ecWVGTRpuvb398evf947eMbT582bz/zMhHRDXOZ3T/3t1hW6p3NyBfeWZhUgk7&#10;V5feEd3UBISzP0KEplKioIzTFiJ5gNEantDYrHkGBUUWiwCRxlWJdRuDCGKrqNb6oJZaBSbpMO33&#10;T7oDElWSb3CapqdRzkRk+9cOfXiqoGbtJuelgYZSxXBt3SLcLgKtMZpY3vjQZiey/ZNYIBhdTLUx&#10;0cD5bGKQLQV10jR+sSDi4fiasazJ+fmwN4zID3z+GKIbv79B1DrQSBhd5/zs+JKxO/5ayrZqhNVs&#10;FcVL+3uBZlCsiVGEbavTaNKmAnzDWUNtnnP/eiFQcWauLakyHFAImotoDIanPTLw2DM79ggrCSrn&#10;gbPtdhK2s7RwqOdVFL8ly8IlKVnqSGqr8jarXf7UypHr3di1s3Jsx1u/fg7jnwAAAP//AwBQSwME&#10;FAAGAAgAAAAhAMnAOWfgAAAACQEAAA8AAABkcnMvZG93bnJldi54bWxMj8FOwzAQRO9I/IO1SFxQ&#10;6xRCW0KcClDhAhJQCmcn3iYBex1itw1/z3Kix9U8zb7JF4OzYod9aD0pmIwTEEiVNy3VCtZv96M5&#10;iBA1GW09oYIfDLAojo9ynRm/p1fcrWItuIRCphU0MXaZlKFq0Okw9h0SZxvfOx357Gtper3ncmfl&#10;eZJMpdMt8YdGd3jXYPW12joFLx/Bms/kG8t1+nh2u3lfPj08L5U6PRlurkFEHOI/DH/6rA4FO5V+&#10;SyYIqyCdpSmjHMwuQDAwnae8pVRwNbkEWeTycEHxCwAA//8DAFBLAQItABQABgAIAAAAIQC2gziS&#10;/gAAAOEBAAATAAAAAAAAAAAAAAAAAAAAAABbQ29udGVudF9UeXBlc10ueG1sUEsBAi0AFAAGAAgA&#10;AAAhADj9If/WAAAAlAEAAAsAAAAAAAAAAAAAAAAALwEAAF9yZWxzLy5yZWxzUEsBAi0AFAAGAAgA&#10;AAAhAEUSlQhPAgAAZAQAAA4AAAAAAAAAAAAAAAAALgIAAGRycy9lMm9Eb2MueG1sUEsBAi0AFAAG&#10;AAgAAAAhAMnAOWfgAAAACQEAAA8AAAAAAAAAAAAAAAAAqQQAAGRycy9kb3ducmV2LnhtbFBLBQYA&#10;AAAABAAEAPMAAAC2BQAAAAA=&#10;">
                      <o:lock v:ext="edit" aspectratio="t"/>
                      <v:textbox inset="1.5mm,,1.5mm">
                        <w:txbxContent>
                          <w:p w14:paraId="429FB1F2" w14:textId="77777777" w:rsidR="00CD4745" w:rsidRDefault="00CD4745" w:rsidP="002D0296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概况归纳</w:t>
                            </w:r>
                          </w:p>
                          <w:p w14:paraId="6A0DA8BF" w14:textId="6CDF03BF" w:rsidR="002D0296" w:rsidRDefault="002D0296" w:rsidP="002D0296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写作训练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0BB606F3" wp14:editId="024E2754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206375</wp:posOffset>
                      </wp:positionV>
                      <wp:extent cx="2153285" cy="358140"/>
                      <wp:effectExtent l="5080" t="4445" r="13335" b="5715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358140"/>
                                <a:chOff x="0" y="0"/>
                                <a:chExt cx="3360" cy="672"/>
                              </a:xfrm>
                            </wpg:grpSpPr>
                            <wps:wsp>
                              <wps:cNvPr id="56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7" y="0"/>
                                  <a:ext cx="2203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90F94B5" w14:textId="7B4526F1" w:rsidR="002D0296" w:rsidRDefault="00CD4745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>书写</w:t>
                                    </w:r>
                                    <w:r w:rsidR="002D0296">
                                      <w:rPr>
                                        <w:rFonts w:ascii="楷体" w:eastAsia="楷体" w:hAnsi="楷体" w:cs="楷体" w:hint="eastAsia"/>
                                      </w:rPr>
                                      <w:t>文章主线</w:t>
                                    </w: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57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293" cy="672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C8BE1E" w14:textId="1B3EEDA4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113260FD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B606F3" id="组合 10" o:spid="_x0000_s1044" style="position:absolute;left:0;text-align:left;margin-left:38.2pt;margin-top:16.25pt;width:169.55pt;height:28.2pt;z-index:251652608" coordsize="3360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aI0QIAABsIAAAOAAAAZHJzL2Uyb0RvYy54bWzcVc1u1DAQviPxDpbvND/bbLdRs1XV0gqp&#10;QEXhAbyOk1g4trG9m13OPXDkfXgexGswdrLbbbsSqKUXcnA8/hl/883n8dHxshVowYzlShY42Ysx&#10;YpKqksu6wJ8+nr+aYGQdkSURSrICr5jFx9OXL446nbNUNUqUzCBwIm3e6QI3zuk8iixtWEvsntJM&#10;wmSlTEscmKaOSkM68N6KKI3jcdQpU2qjKLMWRs/6STwN/quKUfe+qixzSBQYsLnQmtDOfBtNj0he&#10;G6IbTgcY5BEoWsIlHLpxdUYcQXPDH7hqOTXKqsrtUdVGqqo4ZSEGiCaJ70VzYdRch1jqvKv1hiag&#10;9h5Pj3ZL3y2uDOIl5A7okaSFHP36cfPz+zcEA8BOp+scFl0Yfa2vzDBQ95YPeFmZ1v8hFLQMvK42&#10;vLKlQxQG0yQbpZMMIwpzo2yS7A/E0way82AbbV4PG0ejMaDyu8YHqUcTrQ+MPK4NjE6DeuwtQfZp&#10;BF03RLPAu/WxDwRl4zVBH0BWRNaCoWQcYPnzYaFnyHNh9aWiny2S6rSBdezEGNU1jJSAKwlh3Nng&#10;DQtb0ax7q0pIAJk7FdR0j9wkyQ4w2sFvGo9200Rybay7YKpFvlNgA9CDa7K4tK5ndL0kQFeCl+dc&#10;iGCYenYqDFoQuD3n4RuSYLeXCYm6Ah9maRY835mz2y7i8O1y0XIHZUDwtsCT7UVCQs7X/Hgx2twt&#10;Z8tesPvekx+aqXIF9BnVX28oR9BplPmKUQdXu8D2y5wYhpF4IyEFB1A4fC0IxngfDsTIBAPk5o1Z&#10;MKBDJAU3BXbr7qnra8dcG143cEoSQpbqBFJW8UDoLaIBOyizx/n8EgV59HfY4wkyBomO1jw9l0R7&#10;5pN4SN2fykGSHv6tXCuhOrhDxp0xQVb/i3CzdUKeItzEs71TuIOK/6F4Q7WFFygU4OG19E/cth3E&#10;fvumT38DAAD//wMAUEsDBBQABgAIAAAAIQAmFTmw4AAAAAgBAAAPAAAAZHJzL2Rvd25yZXYueG1s&#10;TI9BS8NAEIXvgv9hGcGb3aRtaozZlFLUUxFsBfE2zU6T0OxuyG6T9N87nvT2hvd475t8PZlWDNT7&#10;xlkF8SwCQbZ0urGVgs/D60MKwge0GltnScGVPKyL25scM+1G+0HDPlSCS6zPUEEdQpdJ6cuaDPqZ&#10;68iyd3K9wcBnX0nd48jlppXzKFpJg43lhRo72tZUnvcXo+BtxHGziF+G3fm0vX4fkvevXUxK3d9N&#10;m2cQgabwF4ZffEaHgpmO7mK1F62Cx9WSkwoW8wQE+8s4YXFUkKZPIItc/n+g+AEAAP//AwBQSwEC&#10;LQAUAAYACAAAACEAtoM4kv4AAADhAQAAEwAAAAAAAAAAAAAAAAAAAAAAW0NvbnRlbnRfVHlwZXNd&#10;LnhtbFBLAQItABQABgAIAAAAIQA4/SH/1gAAAJQBAAALAAAAAAAAAAAAAAAAAC8BAABfcmVscy8u&#10;cmVsc1BLAQItABQABgAIAAAAIQC8F+aI0QIAABsIAAAOAAAAAAAAAAAAAAAAAC4CAABkcnMvZTJv&#10;RG9jLnhtbFBLAQItABQABgAIAAAAIQAmFTmw4AAAAAgBAAAPAAAAAAAAAAAAAAAAACsFAABkcnMv&#10;ZG93bnJldi54bWxQSwUGAAAAAAQABADzAAAAOAYAAAAA&#10;">
                      <v:rect id="Rectangle 162" o:spid="_x0000_s1045" style="position:absolute;left:1157;width:220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zFxAAAANsAAAAPAAAAZHJzL2Rvd25yZXYueG1sRI9Bi8Iw&#10;FITvgv8hPMGbpi4oWo0iglB296CuosdH82yLzUtpUq376zeCsMdhZr5hFqvWlOJOtSssKxgNIxDE&#10;qdUFZwqOP9vBFITzyBpLy6TgSQ5Wy25ngbG2D97T/eAzESDsYlSQe1/FUro0J4NuaCvi4F1tbdAH&#10;WWdS1/gIcFPKjyiaSIMFh4UcK9rklN4OjVGwv7bnnb80zan6vDyT7+Ms+fqdKdXvtes5CE+t/w+/&#10;24lWMJ7A60v4AXL5BwAA//8DAFBLAQItABQABgAIAAAAIQDb4fbL7gAAAIUBAAATAAAAAAAAAAAA&#10;AAAAAAAAAABbQ29udGVudF9UeXBlc10ueG1sUEsBAi0AFAAGAAgAAAAhAFr0LFu/AAAAFQEAAAsA&#10;AAAAAAAAAAAAAAAAHwEAAF9yZWxzLy5yZWxzUEsBAi0AFAAGAAgAAAAhADx4vMXEAAAA2wAAAA8A&#10;AAAAAAAAAAAAAAAABwIAAGRycy9kb3ducmV2LnhtbFBLBQYAAAAAAwADALcAAAD4AgAAAAA=&#10;">
                        <v:textbox inset="2mm,1.8mm,1mm,0">
                          <w:txbxContent>
                            <w:p w14:paraId="290F94B5" w14:textId="7B4526F1" w:rsidR="002D0296" w:rsidRDefault="00CD4745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>书写</w:t>
                              </w:r>
                              <w:r w:rsidR="002D0296">
                                <w:rPr>
                                  <w:rFonts w:ascii="楷体" w:eastAsia="楷体" w:hAnsi="楷体" w:cs="楷体" w:hint="eastAsia"/>
                                </w:rPr>
                                <w:t>文章主线</w:t>
                              </w:r>
                            </w:p>
                          </w:txbxContent>
                        </v:textbox>
                      </v:rect>
                      <v:shape id="AutoShape 163" o:spid="_x0000_s1046" type="#_x0000_t135" style="position:absolute;width:1293;height:67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LrwgAAANsAAAAPAAAAZHJzL2Rvd25yZXYueG1sRI9bi8Iw&#10;FITfBf9DOAu+2XQXvFAbZRW2CAuCF3w+NMe2bHNSkqj1328EwcdhZr5h8lVvWnEj5xvLCj6TFARx&#10;aXXDlYLT8Wc8B+EDssbWMil4kIfVcjjIMdP2znu6HUIlIoR9hgrqELpMSl/WZNAntiOO3sU6gyFK&#10;V0nt8B7hppVfaTqVBhuOCzV2tKmp/DtcjQI+0bU97zb92pX7ecGFOxb2V6nRR/+9ABGoD+/wq73V&#10;CiYzeH6JP0Au/wEAAP//AwBQSwECLQAUAAYACAAAACEA2+H2y+4AAACFAQAAEwAAAAAAAAAAAAAA&#10;AAAAAAAAW0NvbnRlbnRfVHlwZXNdLnhtbFBLAQItABQABgAIAAAAIQBa9CxbvwAAABUBAAALAAAA&#10;AAAAAAAAAAAAAB8BAABfcmVscy8ucmVsc1BLAQItABQABgAIAAAAIQDEQALrwgAAANsAAAAPAAAA&#10;AAAAAAAAAAAAAAcCAABkcnMvZG93bnJldi54bWxQSwUGAAAAAAMAAwC3AAAA9gIAAAAA&#10;">
                        <v:textbox inset="2mm,.5mm,1mm,1mm">
                          <w:txbxContent>
                            <w:p w14:paraId="55C8BE1E" w14:textId="1B3EEDA4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113260FD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14597D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4D03AF9" wp14:editId="0B476EED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153670</wp:posOffset>
                      </wp:positionV>
                      <wp:extent cx="381000" cy="635"/>
                      <wp:effectExtent l="0" t="37465" r="0" b="38100"/>
                      <wp:wrapNone/>
                      <wp:docPr id="58" name="直接箭头连接符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B3867" id="直接箭头连接符 58" o:spid="_x0000_s1026" type="#_x0000_t32" style="position:absolute;left:0;text-align:left;margin-left:210.2pt;margin-top:12.1pt;width:30pt;height: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8TK/AEAAKEDAAAOAAAAZHJzL2Uyb0RvYy54bWysU8FuEzEQvSPxD5bvZDepUpVVNj2klEuB&#10;Si0f4NjeXQuvxxo72eQn+AEkTsCJcuqdr4HyGYydNFC4IXywbM/MmzdvxrPTTW/ZWmMw4Go+HpWc&#10;aSdBGdfW/PX1+ZMTzkIUTgkLTtd8qwM/nT9+NBt8pSfQgVUaGYG4UA2+5l2MviqKIDvdizACrx0Z&#10;G8BeRLpiWygUA6H3tpiU5XExACqPIHUI9Hq2M/J5xm8aLeOrpgk6Mltz4hbzjnlfpr2Yz0TVovCd&#10;kXsa4h9Y9MI4SnqAOhNRsBWav6B6IxECNHEkoS+gaYzUuQaqZlz+Uc1VJ7zOtZA4wR9kCv8PVr5c&#10;XyIzquZT6pQTPfXo7t3t97cf777cfPtw++Pr+3T+/ImRncQafKgoZuEuMZUrN+7KX4B8E5iDRSdc&#10;qzPp660noHGKKB6EpEvwlHI5vABFPmIVISu3abBPkKQJ2+QGbQ8N0pvIJD0enYzLktooyXR8NM3w&#10;orqP9Bjicw09S4eah4jCtF1cgHM0B4DjnEesL0JMvER1H5DSOjg31uZxsI4NNX86nUxzQABrVDIm&#10;t4DtcmGRrUUaqLz2LB64IaycymBRGPvMKRazIhENaWQ1Txl6rTizmv5NOu0oWbdXLIm0k3sJanuJ&#10;yZzEoznI3Pczmwbt93v2+vWz5j8BAAD//wMAUEsDBBQABgAIAAAAIQBaWg3X3wAAAAkBAAAPAAAA&#10;ZHJzL2Rvd25yZXYueG1sTI/BTsMwDIbvSLxDZCRuLF2pqlGaToMJ0QtIbAhxzBqvidY4VZNtHU9P&#10;eoKjf3/6/blcjrZjJxy8cSRgPkuAITVOGWoFfG5f7hbAfJCkZOcIBVzQw7K6viplodyZPvC0CS2L&#10;JeQLKUCH0Bec+0ajlX7meqS427vByhDHoeVqkOdYbjueJknOrTQUL2jZ47PG5rA5WgFh/X3R+Vfz&#10;9GDet69vufmp63otxO3NuHoEFnAMfzBM+lEdqui0c0dSnnUCsjTJIiogzVJgEcgWU7CbgnvgVcn/&#10;f1D9AgAA//8DAFBLAQItABQABgAIAAAAIQC2gziS/gAAAOEBAAATAAAAAAAAAAAAAAAAAAAAAABb&#10;Q29udGVudF9UeXBlc10ueG1sUEsBAi0AFAAGAAgAAAAhADj9If/WAAAAlAEAAAsAAAAAAAAAAAAA&#10;AAAALwEAAF9yZWxzLy5yZWxzUEsBAi0AFAAGAAgAAAAhAN3bxMr8AQAAoQMAAA4AAAAAAAAAAAAA&#10;AAAALgIAAGRycy9lMm9Eb2MueG1sUEsBAi0AFAAGAAgAAAAhAFpaDdffAAAACQEAAA8AAAAAAAAA&#10;AAAAAAAAVgQAAGRycy9kb3ducmV2LnhtbFBLBQYAAAAABAAEAPMAAABiBQAAAAA=&#10;">
                      <v:stroke endarrow="block"/>
                    </v:shape>
                  </w:pict>
                </mc:Fallback>
              </mc:AlternateContent>
            </w:r>
          </w:p>
          <w:p w14:paraId="02B9DF50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09A5E136" wp14:editId="4E77306C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140335</wp:posOffset>
                      </wp:positionV>
                      <wp:extent cx="1634490" cy="280670"/>
                      <wp:effectExtent l="38100" t="0" r="16510" b="11430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47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48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1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031ADE" id="组合 11" o:spid="_x0000_s1026" style="position:absolute;left:0;text-align:left;margin-left:146.45pt;margin-top:11.05pt;width:128.7pt;height:22.1pt;z-index:251655680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xcbwIAAKUHAAAOAAAAZHJzL2Uyb0RvYy54bWzMVc2O2yAQvlfqOyDujR1vfjZWnD3sTy7b&#10;dqVteycY20gYEJA4uffQY9+nz1P1NTpgkrSbHlbbVkoOxAzDx8z3DcP8atsKtGHGciULPBykGDFJ&#10;VcllXeCPH+7eXGJkHZElEUqyAu+YxVeL16/mnc5ZpholSmYQgEibd7rAjXM6TxJLG9YSO1CaSVis&#10;lGmJg6mpk9KQDtBbkWRpOkk6ZUptFGXWgvWmX8SLgF9VjLr3VWWZQ6LAEJsLownjyo/JYk7y2hDd&#10;cBrDIC+IoiVcwqEHqBviCFobfgLVcmqUVZUbUNUmqqo4ZSEHyGaYPslmadRah1zqvKv1gSag9glP&#10;L4al7zYPBvEStBtiJEkLGv349vn71y8IDMBOp+scnJZGP+oHEw11P/MJbyvT+n9IBW0Dr7sDr2zr&#10;EAXjcHIxGs2Afgpr2WU6mUbiaQPqnGyjzW3cmE3TuGuSjXw0yf7AxMd1CKPTUD32SJD9O4IeG6JZ&#10;4N363CNBo+meoHsuGRrOZj0/wedaRnJsboEntOreqhK4JGunQmH8kaeLYeYxSL5nKmYb7YdsSa6N&#10;dUumWuQ/CiwgggBLNvfW9cTsXTyeVHdciAAtJOoKPBtn47DBKsFLv+jdrKlX18KgDfHXI/wiy7+5&#10;QRnKMoA5wsWtLJHbaUjOGU5kLRj2J7SsxEgw6AL+qw9JSJDMi+M58bVk85Uqd4GqYAfRevP/Vw8a&#10;UV/eQT3oHf9AvXBDjuodyzWAn5t8EM8ZCTI+9JsoSGw3z79OqBJcf4L2Ego7NqBeg9MedN4369nS&#10;hL4Hb0FohfHd8o/Nr/Nw546v6+InAAAA//8DAFBLAwQUAAYACAAAACEA6YwMiuAAAAAJAQAADwAA&#10;AGRycy9kb3ducmV2LnhtbEyPTWuDQBCG74X+h2UCvTXrB0pjXEMIbU+h0KRQepvoRCXurLgbNf++&#10;21Nzm2Ee3nnefDPrTow02NawgnAZgCAuTdVyreDr+Pb8AsI65Ao7w6TgRhY2xeNDjlllJv6k8eBq&#10;4UPYZqigca7PpLRlQxrt0vTE/nY2g0bn16GW1YCTD9edjIIglRpb9h8a7GnXUHk5XLWC9wmnbRy+&#10;jvvLeXf7OSYf3/uQlHpazNs1CEez+4fhT9+rQ+GdTubKlRWdgmgVrTzqhygE4YEkCWIQJwVpGoMs&#10;cnnfoPgFAAD//wMAUEsBAi0AFAAGAAgAAAAhALaDOJL+AAAA4QEAABMAAAAAAAAAAAAAAAAAAAAA&#10;AFtDb250ZW50X1R5cGVzXS54bWxQSwECLQAUAAYACAAAACEAOP0h/9YAAACUAQAACwAAAAAAAAAA&#10;AAAAAAAvAQAAX3JlbHMvLnJlbHNQSwECLQAUAAYACAAAACEA8sesXG8CAAClBwAADgAAAAAAAAAA&#10;AAAAAAAuAgAAZHJzL2Uyb0RvYy54bWxQSwECLQAUAAYACAAAACEA6YwMiuAAAAAJAQAADwAAAAAA&#10;AAAAAAAAAADJBAAAZHJzL2Rvd25yZXYueG1sUEsFBgAAAAAEAAQA8wAAANYFAAAAAA==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9VxAAAANsAAAAPAAAAZHJzL2Rvd25yZXYueG1sRI9BawIx&#10;FITvhf6H8AreatZS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K7jv1XEAAAA2wAAAA8A&#10;AAAAAAAAAAAAAAAABwIAAGRycy9kb3ducmV2LnhtbFBLBQYAAAAAAwADALcAAAD4AgAAAAA=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    </v:group>
                  </w:pict>
                </mc:Fallback>
              </mc:AlternateContent>
            </w:r>
          </w:p>
          <w:p w14:paraId="2FB8BDCE" w14:textId="7EE7C260" w:rsidR="002D0296" w:rsidRDefault="00CD4745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39758276" wp14:editId="4D898427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144145</wp:posOffset>
                      </wp:positionV>
                      <wp:extent cx="1522730" cy="471170"/>
                      <wp:effectExtent l="19050" t="0" r="39370" b="24130"/>
                      <wp:wrapTight wrapText="bothSides">
                        <wp:wrapPolygon edited="0">
                          <wp:start x="3513" y="0"/>
                          <wp:lineTo x="-270" y="19213"/>
                          <wp:lineTo x="-270" y="21833"/>
                          <wp:lineTo x="18105" y="21833"/>
                          <wp:lineTo x="18375" y="21833"/>
                          <wp:lineTo x="19726" y="13973"/>
                          <wp:lineTo x="21888" y="873"/>
                          <wp:lineTo x="21888" y="0"/>
                          <wp:lineTo x="3513" y="0"/>
                        </wp:wrapPolygon>
                      </wp:wrapTight>
                      <wp:docPr id="41" name="流程图: 数据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2730" cy="47117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4024D2C" w14:textId="1C18D67C" w:rsidR="002D0296" w:rsidRDefault="00CD4745" w:rsidP="00CD4745">
                                  <w:pPr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 xml:space="preserve"> 概况归纳，口语表达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758276" id="流程图: 数据 41" o:spid="_x0000_s1047" type="#_x0000_t111" style="position:absolute;left:0;text-align:left;margin-left:235pt;margin-top:11.35pt;width:119.9pt;height:37.1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reTgIAAGQEAAAOAAAAZHJzL2Uyb0RvYy54bWysVM2O0zAQviPxDpbvNE1pt0vUdLXqqmil&#10;hV1p4QEcx2ksHI8Zu02XG2fEkRMvwAlx4crbUF6DiftDFzghcrA8Hvubme+byeRs3Ri2Uug12Jyn&#10;vT5nykootV3k/OWL+aNTznwQthQGrMr5nfL8bPrwwaR1mRpADaZUyAjE+qx1Oa9DcFmSeFmrRvge&#10;OGXJWQE2IpCJi6RE0RJ6Y5JBv3+StIClQ5DKezq92Dr5NOJXlZLhuqq8CszknHILccW4Ft2aTCci&#10;W6BwtZa7NMQ/ZNEIbSnoAepCBMGWqP+AarRE8FCFnoQmgarSUsUaqJq0/1s1t7VwKtZC5Hh3oMn/&#10;P1j5fHWDTJc5H6acWdGQRpuvb398evf947eMbT582bz/zMhHRLXOZ3T/1t1gV6p3VyBfeWZhVgu7&#10;UOfeEd3UBISzP0KEtlaipIwjRHIPozM8obGifQYlRRbLAJHGdYVNF4MIYuuo1t1BLbUOTNJhOhoM&#10;xo9JVEm+4ThNx1HORGT71w59eKqgYd0m55WBllLFcGndMlwvA60xmlhd+UAF0tP9k1ggGF3OtTHR&#10;wEUxM8hWgjppHr+OE3rij68Zy9qcPxkNRhH5ns8fQ/Tj9zeIRgcaCaObnJ8eXzKWwu0p26oR1sU6&#10;ipee7AUqoLwjRhG2rU6jSZsa8A1nLbV5zv3rpUDFmbm0pMpoSCFoLqIxHI0HZOCxpzj2CCsJKueB&#10;s+12FraztHSoF3UUvyPLwjkpWelIapfyNqtd/tTKkbjd2HWzcmzHW79+DtOfAAAA//8DAFBLAwQU&#10;AAYACAAAACEAPeK1LuAAAAAJAQAADwAAAGRycy9kb3ducmV2LnhtbEyPwU7DMBBE70j8g7VIXBC1&#10;iaqGhGwqQIULSEApnJ14mwTidYjdNvw95gTH1Y5m3iuWk+3FnkbfOUa4mCkQxLUzHTcIm9e780sQ&#10;Pmg2undMCN/kYVkeHxU6N+7AL7Rfh0bEEva5RmhDGHIpfd2S1X7mBuL427rR6hDPsZFm1IdYbnuZ&#10;KLWQVnccF1o90G1L9ed6ZxGe331vPtQXVZv5w9nN9m31eP+0Qjw9ma6vQASawl8YfvEjOpSRqXI7&#10;Nl70CPNURZeAkCQpiBhIVRZdKoRskYEsC/nfoPwBAAD//wMAUEsBAi0AFAAGAAgAAAAhALaDOJL+&#10;AAAA4QEAABMAAAAAAAAAAAAAAAAAAAAAAFtDb250ZW50X1R5cGVzXS54bWxQSwECLQAUAAYACAAA&#10;ACEAOP0h/9YAAACUAQAACwAAAAAAAAAAAAAAAAAvAQAAX3JlbHMvLnJlbHNQSwECLQAUAAYACAAA&#10;ACEAFiuq3k4CAABkBAAADgAAAAAAAAAAAAAAAAAuAgAAZHJzL2Uyb0RvYy54bWxQSwECLQAUAAYA&#10;CAAAACEAPeK1LuAAAAAJAQAADwAAAAAAAAAAAAAAAACoBAAAZHJzL2Rvd25yZXYueG1sUEsFBgAA&#10;AAAEAAQA8wAAALUFAAAAAA==&#10;">
                      <o:lock v:ext="edit" aspectratio="t"/>
                      <v:textbox inset="1.5mm,,1.5mm">
                        <w:txbxContent>
                          <w:p w14:paraId="24024D2C" w14:textId="1C18D67C" w:rsidR="002D0296" w:rsidRDefault="00CD4745" w:rsidP="00CD4745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 xml:space="preserve"> 概况归纳，口语表达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D029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731A7B5E" wp14:editId="2F9FB06C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208280</wp:posOffset>
                      </wp:positionV>
                      <wp:extent cx="2153285" cy="548005"/>
                      <wp:effectExtent l="5080" t="4445" r="13335" b="6350"/>
                      <wp:wrapNone/>
                      <wp:docPr id="12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548005"/>
                                <a:chOff x="0" y="0"/>
                                <a:chExt cx="3391" cy="863"/>
                              </a:xfrm>
                            </wpg:grpSpPr>
                            <wps:wsp>
                              <wps:cNvPr id="39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" y="0"/>
                                  <a:ext cx="2224" cy="8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BF8674" w14:textId="1DA2AC81" w:rsidR="002D0296" w:rsidRDefault="002D0296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>分篇章赏析</w:t>
                                    </w:r>
                                  </w:p>
                                  <w:p w14:paraId="5295E0FD" w14:textId="33FDE97B" w:rsidR="002D0296" w:rsidRDefault="003E5053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>回答问题</w:t>
                                    </w: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40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304" cy="56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AE52360" w14:textId="4CAA3E55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238AEF12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1A7B5E" id="组合 12" o:spid="_x0000_s1048" style="position:absolute;left:0;text-align:left;margin-left:38.2pt;margin-top:16.4pt;width:169.55pt;height:43.15pt;z-index:251661824" coordsize="3391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gp4AIAABsIAAAOAAAAZHJzL2Uyb0RvYy54bWzcVc1u1DAQviPxDpbvNH+bdBs1W1UtrZAK&#10;VBQewOs4P8Kxje3d7HLmwJH34XkQr8HYSbalXQmplAs5JB57PPnmm8/j45NNx9GaadNKUeDoIMSI&#10;CSrLVtQF/vD+4sUcI2OJKAmXghV4yww+WTx/dtyrnMWykbxkGkEQYfJeFbixVuVBYGjDOmIOpGIC&#10;FiupO2LB1HVQatJD9I4HcRhmQS91qbSkzBiYPR8W8cLHrypG7duqMswiXmDAZv1b+/fSvYPFMclr&#10;TVTT0hEGeQSKjrQCfroLdU4sQSvdPgjVtVRLIyt7QGUXyKpqKfM5QDZReC+bSy1XyudS532tdjQB&#10;tfd4enRY+mZ9rVFbQu1ijATpoEY/v3/58e0rgglgp1d1Dk6XWt2oaz1O1IPlEt5UunNfSAVtPK/b&#10;Ha9sYxGFyThKk3ieYkRhLZ3NwzAdiKcNVOfBNtq8HDcmyVE07JpnidsSTD8MHK4djF6BeswtQebv&#10;CLppiGKed+NyHwlKjiaC3oGsiKg5Q1E2kuQdHUOOC6OuJP1okJBnDfixU61l3zBSAq7Ip+EAQ+Rh&#10;gzMMbEXL/rUsoQBkZaVX0z1yoyg7xGgPv3E8208TyZU29pLJDrlBgTVA96HJ+srYgdHJxUOXvC0v&#10;Ws69oevlGddoTeD0XPhnLIK568YF6gt8lMapj/zbmrkbIvTPvhBda6EN8LYrMKgDntGJC6j5xI8T&#10;o8ntZrkZBHvonNzUUpZboE/L4XhDO4JBI/VnjHo42gU2n1ZEM4z4KwElOITG4XqBNzInR4y0N5LM&#10;ryy9AbNEUAhTYDsNz+zQO1ZKt3UDf4l8ykKeQsmq1hN6i2jEDsoccP5zic4A83CGHR4vY5CoPzkO&#10;1U5xTyzRgfkoHEv3p3YQJeEo1zSbjYWelD5pcZRrxWUPZ0jbc8bJ9n8R7vwphBs5tvcKd1TxE4rX&#10;d1u4gXwDHm9Ld8Xdtb3Yb+/0xS8AAAD//wMAUEsDBBQABgAIAAAAIQDE6kY74AAAAAkBAAAPAAAA&#10;ZHJzL2Rvd25yZXYueG1sTI9BT8JAEIXvJv6HzZh4k+0CRazdEkLUEyERTIi3pR3ahu5s013a8u8d&#10;T3qcvC9vvpeuRtuIHjtfO9KgJhEIpNwVNZUavg7vT0sQPhgqTOMINdzQwyq7v0tNUriBPrHfh1Jw&#10;CfnEaKhCaBMpfV6hNX7iWiTOzq6zJvDZlbLozMDltpHTKFpIa2riD5VpcVNhftlfrYaPwQzrmXrr&#10;t5fz5vZ9iHfHrUKtHx/G9SuIgGP4g+FXn9UhY6eTu1LhRaPheTFnUsNsygs4n6s4BnFiUL0okFkq&#10;/y/IfgAAAP//AwBQSwECLQAUAAYACAAAACEAtoM4kv4AAADhAQAAEwAAAAAAAAAAAAAAAAAAAAAA&#10;W0NvbnRlbnRfVHlwZXNdLnhtbFBLAQItABQABgAIAAAAIQA4/SH/1gAAAJQBAAALAAAAAAAAAAAA&#10;AAAAAC8BAABfcmVscy8ucmVsc1BLAQItABQABgAIAAAAIQAez9gp4AIAABsIAAAOAAAAAAAAAAAA&#10;AAAAAC4CAABkcnMvZTJvRG9jLnhtbFBLAQItABQABgAIAAAAIQDE6kY74AAAAAkBAAAPAAAAAAAA&#10;AAAAAAAAADoFAABkcnMvZG93bnJldi54bWxQSwUGAAAAAAQABADzAAAARwYAAAAA&#10;">
                      <v:rect id="Rectangle 162" o:spid="_x0000_s1049" style="position:absolute;left:1167;width:2224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0XxgAAANsAAAAPAAAAZHJzL2Rvd25yZXYueG1sRI9Pa8JA&#10;FMTvBb/D8gRvdaNCadKsUgQhaA/VptTjI/vyh2bfhuxGYz99t1DwOMzMb5h0M5pWXKh3jWUFi3kE&#10;griwuuFKQf6xe3wG4TyyxtYyKbiRg8168pBiou2Vj3Q5+UoECLsEFdTed4mUrqjJoJvbjjh4pe0N&#10;+iD7SuoerwFuWrmMoidpsOGwUGNH25qK79NgFBzL8evdn4fhs9ufb9lbHmeHn1ip2XR8fQHhafT3&#10;8H870wpWMfx9CT9Arn8BAAD//wMAUEsBAi0AFAAGAAgAAAAhANvh9svuAAAAhQEAABMAAAAAAAAA&#10;AAAAAAAAAAAAAFtDb250ZW50X1R5cGVzXS54bWxQSwECLQAUAAYACAAAACEAWvQsW78AAAAVAQAA&#10;CwAAAAAAAAAAAAAAAAAfAQAAX3JlbHMvLnJlbHNQSwECLQAUAAYACAAAACEAkDjNF8YAAADbAAAA&#10;DwAAAAAAAAAAAAAAAAAHAgAAZHJzL2Rvd25yZXYueG1sUEsFBgAAAAADAAMAtwAAAPoCAAAAAA==&#10;">
                        <v:textbox inset="2mm,1.8mm,1mm,0">
                          <w:txbxContent>
                            <w:p w14:paraId="54BF8674" w14:textId="1DA2AC81" w:rsidR="002D0296" w:rsidRDefault="002D0296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>分篇章赏析</w:t>
                              </w:r>
                            </w:p>
                            <w:p w14:paraId="5295E0FD" w14:textId="33FDE97B" w:rsidR="002D0296" w:rsidRDefault="003E5053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>回答问题</w:t>
                              </w:r>
                            </w:p>
                          </w:txbxContent>
                        </v:textbox>
                      </v:rect>
                      <v:shape id="AutoShape 163" o:spid="_x0000_s1050" type="#_x0000_t135" style="position:absolute;width:1304;height:5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xCuwAAANsAAAAPAAAAZHJzL2Rvd25yZXYueG1sRE9LCsIw&#10;EN0L3iGM4E5TRUSqUVSwCILgB9dDM7bFZlKSqPX2ZiG4fLz/YtWaWrzI+cqygtEwAUGcW11xoeB6&#10;2Q1mIHxA1lhbJgUf8rBadjsLTLV984le51CIGMI+RQVlCE0qpc9LMuiHtiGO3N06gyFCV0jt8B3D&#10;TS3HSTKVBiuODSU2tC0pf5yfRgFf6Vnfjtt24/LTLOPMXTJ7UKrfa9dzEIHa8Bf/3HutYBLXxy/x&#10;B8jlFwAA//8DAFBLAQItABQABgAIAAAAIQDb4fbL7gAAAIUBAAATAAAAAAAAAAAAAAAAAAAAAABb&#10;Q29udGVudF9UeXBlc10ueG1sUEsBAi0AFAAGAAgAAAAhAFr0LFu/AAAAFQEAAAsAAAAAAAAAAAAA&#10;AAAAHwEAAF9yZWxzLy5yZWxzUEsBAi0AFAAGAAgAAAAhAM5wDEK7AAAA2wAAAA8AAAAAAAAAAAAA&#10;AAAABwIAAGRycy9kb3ducmV2LnhtbFBLBQYAAAAAAwADALcAAADvAgAAAAA=&#10;">
                        <v:textbox inset="2mm,.5mm,1mm,1mm">
                          <w:txbxContent>
                            <w:p w14:paraId="5AE52360" w14:textId="4CAA3E55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238AEF12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0296"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A0B683D" wp14:editId="1C3FFA6D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389890</wp:posOffset>
                      </wp:positionV>
                      <wp:extent cx="381000" cy="635"/>
                      <wp:effectExtent l="0" t="37465" r="0" b="38100"/>
                      <wp:wrapNone/>
                      <wp:docPr id="24" name="直接箭头连接符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A37ED" id="直接箭头连接符 24" o:spid="_x0000_s1026" type="#_x0000_t32" style="position:absolute;left:0;text-align:left;margin-left:209.7pt;margin-top:30.7pt;width:30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vm/AEAAKEDAAAOAAAAZHJzL2Uyb0RvYy54bWysU8FuEzEQvSPxD5bvZDcpqcoqmx5SyqVA&#10;pZYPcGzvroXXY42dbPIT/AASJ+AEnHrna6B8BmMnDRRuCB8s2zPz5s2b8ex001u21hgMuJqPRyVn&#10;2klQxrU1f3V9/uiEsxCFU8KC0zXf6sBP5w8fzAZf6Ql0YJVGRiAuVIOveRejr4oiyE73IozAa0fG&#10;BrAXka7YFgrFQOi9LSZleVwMgMojSB0CvZ7tjHye8ZtGy/iyaYKOzNacuMW8Y96XaS/mM1G1KHxn&#10;5J6G+AcWvTCOkh6gzkQUbIXmL6jeSIQATRxJ6AtoGiN1roGqGZd/VHPVCa9zLSRO8AeZwv+DlS/W&#10;l8iMqvnkMWdO9NSj27c33998uP3y+dv7mx9f36Xzp4+M7CTW4ENFMQt3ialcuXFX/gLk68AcLDrh&#10;Wp1JX289AY1TRHEvJF2Cp5TL4Tko8hGrCFm5TYN9giRN2CY3aHtokN5EJunx6GRcltRGSabjo2mG&#10;F9VdpMcQn2noWTrUPEQUpu3iApyjOQAc5zxifRFi4iWqu4CU1sG5sTaPg3VsqPmT6WSaAwJYo5Ix&#10;uQVslwuLbC3SQOW1Z3HPDWHlVAaLwtinTrGYFYloSCOrecrQa8WZ1fRv0mlHybq9YkmkndxLUNtL&#10;TOYkHs1B5r6f2TRov9+z16+fNf8JAAD//wMAUEsDBBQABgAIAAAAIQBOwvtg4AAAAAkBAAAPAAAA&#10;ZHJzL2Rvd25yZXYueG1sTI/BTsMwEETvSPyDtUjcqBMUQhviVECFyKVItBXi6MZLbBGvo9htU74e&#10;5wSn1c6MZt+Wy9F27IiDN44EpLMEGFLjlKFWwG77cjMH5oMkJTtHKOCMHpbV5UUpC+VO9I7HTWhZ&#10;LCFfSAE6hL7g3DcarfQz1yNF78sNVoa4Di1XgzzFctvx2yTJuZWG4gUte3zW2HxvDlZAWH2edf7R&#10;PC3M2/Z1nZufuq5XQlxfjY8PwAKO4S8ME35Ehyoy7d2BlGedgCxdZDEqIE/jjIHsfhL2k3AHvCr5&#10;/w+qXwAAAP//AwBQSwECLQAUAAYACAAAACEAtoM4kv4AAADhAQAAEwAAAAAAAAAAAAAAAAAAAAAA&#10;W0NvbnRlbnRfVHlwZXNdLnhtbFBLAQItABQABgAIAAAAIQA4/SH/1gAAAJQBAAALAAAAAAAAAAAA&#10;AAAAAC8BAABfcmVscy8ucmVsc1BLAQItABQABgAIAAAAIQA8dlvm/AEAAKEDAAAOAAAAAAAAAAAA&#10;AAAAAC4CAABkcnMvZTJvRG9jLnhtbFBLAQItABQABgAIAAAAIQBOwvtg4AAAAAkBAAAPAAAAAAAA&#10;AAAAAAAAAFYEAABkcnMvZG93bnJldi54bWxQSwUGAAAAAAQABADzAAAAYwUAAAAA&#10;">
                      <v:stroke endarrow="block"/>
                    </v:shape>
                  </w:pict>
                </mc:Fallback>
              </mc:AlternateContent>
            </w:r>
          </w:p>
          <w:p w14:paraId="5D565516" w14:textId="77777777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</w:p>
          <w:p w14:paraId="540B2840" w14:textId="6228F94E" w:rsidR="002D0296" w:rsidRDefault="003E5053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11F2D4B" wp14:editId="5D76DD3F">
                      <wp:simplePos x="0" y="0"/>
                      <wp:positionH relativeFrom="column">
                        <wp:posOffset>1879831</wp:posOffset>
                      </wp:positionH>
                      <wp:positionV relativeFrom="paragraph">
                        <wp:posOffset>209031</wp:posOffset>
                      </wp:positionV>
                      <wp:extent cx="1634490" cy="280670"/>
                      <wp:effectExtent l="38100" t="0" r="16510" b="11430"/>
                      <wp:wrapNone/>
                      <wp:docPr id="126" name="组合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127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28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9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BD54F" id="组合 126" o:spid="_x0000_s1026" style="position:absolute;left:0;text-align:left;margin-left:148pt;margin-top:16.45pt;width:128.7pt;height:22.1pt;z-index:251678208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J/cAIAAKoHAAAOAAAAZHJzL2Uyb0RvYy54bWzMVb1u2zAQ3gv0HQjutX7iOLFgOUN+vKRt&#10;gLTdaYqSCFAkQdKWvXfo2Pfp8xR5jR4pWW7sDkFaFPZAi8fjx7vvOx5nV5tGoDUzliuZ42QUY8Qk&#10;VQWXVY4/f7p7d4mRdUQWRCjJcrxlFl/N376ZtTpjqaqVKJhBACJt1uoc187pLIosrVlD7EhpJmGx&#10;VKYhDqamigpDWkBvRJTG8SRqlSm0UZRZC9abbhHPA35ZMuo+lqVlDokcQ2wujCaMSz9G8xnJKkN0&#10;zWkfBnlFFA3hEg4doG6II2hl+BFUw6lRVpVuRFUTqbLklIUcIJskPshmYdRKh1yqrK30QBNQe8DT&#10;q2Hph/WDQbwA7dIJRpI0INLTj68/v39D3gL8tLrKwG1h9KN+ML2h6mY+5U1pGv8PyaBNYHY7MMs2&#10;DlEwJpOz8XgKAlBYSy/jyUVPPa1Bn6NttL7tN6YXcb9rko59NNHuwMjHNYTRaqgfu6fI/h1FjzXR&#10;LDBvfe4DRRc7iu65ZCiZTjuCgtO17NmxmQWi0LJ9rwpgk6ycCrXxR6LOktRjkGxHVZ9ubx/SJZk2&#10;1i2YapD/yLGACAIsWd9b1zGzc/F4Ut1xIQK0kKjN8fQ8PQ8brBK88IvezZpqeS0MWhN/Q8Kvp/mZ&#10;G1SiLAKYI1zcygK5rYbknOFEVoJhf0LDCowEg0bgv7qQhATNvDqeE19MNluqYhuoCnZQrTP/B/mg&#10;GXUVHuSD/vEP5Euey7cv2AB+avpBPCelyPRAkcCmLxK4dS+6UKgUXH+BDhNKu+9BnQjHbei079aL&#10;tQmtDx6E0A37x8u/OL/Pw63bP7HzXwAAAP//AwBQSwMEFAAGAAgAAAAhAG1p9WrhAAAACQEAAA8A&#10;AABkcnMvZG93bnJldi54bWxMj81Lw0AUxO+C/8PyBG9282H6EfNSSlFPRbAVirdt8pqEZt+G7DZJ&#10;/3vXkx6HGWZ+k60n3YqBetsYRghnAQjiwpQNVwhfh7enJQjrFJeqNUwIN7Kwzu/vMpWWZuRPGvau&#10;Er6EbaoQaue6VEpb1KSVnZmO2Htn02vlvOwrWfZq9OW6lVEQzKVWDfuFWnW0ram47K8a4X1U4yYO&#10;X4fd5by9fR+Sj+MuJMTHh2nzAsLR5P7C8Ivv0SH3TCdz5dKKFiFazf0XhxBHKxA+kCTxM4gTwmIR&#10;gswz+f9B/gMAAP//AwBQSwECLQAUAAYACAAAACEAtoM4kv4AAADhAQAAEwAAAAAAAAAAAAAAAAAA&#10;AAAAW0NvbnRlbnRfVHlwZXNdLnhtbFBLAQItABQABgAIAAAAIQA4/SH/1gAAAJQBAAALAAAAAAAA&#10;AAAAAAAAAC8BAABfcmVscy8ucmVsc1BLAQItABQABgAIAAAAIQA6rEJ/cAIAAKoHAAAOAAAAAAAA&#10;AAAAAAAAAC4CAABkcnMvZTJvRG9jLnhtbFBLAQItABQABgAIAAAAIQBtafVq4QAAAAkBAAAPAAAA&#10;AAAAAAAAAAAAAMoEAABkcnMvZG93bnJldi54bWxQSwUGAAAAAAQABADzAAAA2AUAAAAA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RewgAAANwAAAAPAAAAZHJzL2Rvd25yZXYueG1sRE9NawIx&#10;EL0X/A9hBG81qwe3bo0iLgUPWlBLz9PNdLN0M1k26Rr/vREKvc3jfc5qE20rBup941jBbJqBIK6c&#10;brhW8HF5e34B4QOyxtYxKbiRh8169LTCQrsrn2g4h1qkEPYFKjAhdIWUvjJk0U9dR5y4b9dbDAn2&#10;tdQ9XlO4beU8yxbSYsOpwWBHO0PVz/nXKshNeZK5LA+X93JoZst4jJ9fS6Um47h9BREohn/xn3uv&#10;0/x5Do9n0gVyfQcAAP//AwBQSwECLQAUAAYACAAAACEA2+H2y+4AAACFAQAAEwAAAAAAAAAAAAAA&#10;AAAAAAAAW0NvbnRlbnRfVHlwZXNdLnhtbFBLAQItABQABgAIAAAAIQBa9CxbvwAAABUBAAALAAAA&#10;AAAAAAAAAAAAAB8BAABfcmVscy8ucmVsc1BLAQItABQABgAIAAAAIQBOnRRewgAAANwAAAAPAAAA&#10;AAAAAAAAAAAAAAcCAABkcnMvZG93bnJldi54bWxQSwUGAAAAAAMAAwC3AAAA9gIAAAAA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Rc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kxncnkkXyMU/AAAA//8DAFBLAQItABQABgAIAAAAIQDb4fbL7gAAAIUBAAATAAAAAAAAAAAA&#10;AAAAAAAAAABbQ29udGVudF9UeXBlc10ueG1sUEsBAi0AFAAGAAgAAAAhAFr0LFu/AAAAFQEAAAsA&#10;AAAAAAAAAAAAAAAAHwEAAF9yZWxzLy5yZWxzUEsBAi0AFAAGAAgAAAAhAJVSdFzEAAAA3A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4B13F15F" w14:textId="4011F45C" w:rsidR="002D0296" w:rsidRDefault="002D0296" w:rsidP="002D0296">
            <w:pPr>
              <w:spacing w:line="276" w:lineRule="auto"/>
              <w:ind w:firstLineChars="200" w:firstLine="480"/>
              <w:rPr>
                <w:rFonts w:ascii="楷体" w:eastAsia="楷体" w:hAnsi="楷体" w:cs="黑体"/>
                <w:sz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D8169B2" wp14:editId="341295D3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426720</wp:posOffset>
                      </wp:positionV>
                      <wp:extent cx="381000" cy="635"/>
                      <wp:effectExtent l="0" t="37465" r="0" b="38100"/>
                      <wp:wrapNone/>
                      <wp:docPr id="106" name="直接箭头连接符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605F5" id="直接箭头连接符 106" o:spid="_x0000_s1026" type="#_x0000_t32" style="position:absolute;left:0;text-align:left;margin-left:209.7pt;margin-top:33.6pt;width:30pt;height: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Dr/QEAAKMDAAAOAAAAZHJzL2Uyb0RvYy54bWysU8FuEzEQvSPxD5bvZHdTJSqrbHpIKZcC&#10;kVo+wLG9uxa2x7KdbPIT/AASJ+BEOfXO10D5DMZOGijcED5YtmfmzZs349nZ1miykT4osA2tRiUl&#10;0nIQynYNfX198eSUkhCZFUyDlQ3dyUDP5o8fzQZXyzH0oIX0BEFsqAfX0D5GVxdF4L00LIzASYvG&#10;FrxhEa++K4RnA6IbXYzLcloM4IXzwGUI+Hq+N9J5xm9byeOrtg0yEt1Q5Bbz7vO+Snsxn7G688z1&#10;ih9osH9gYZiymPQIdc4iI2uv/oIyinsI0MYRB1NA2youcw1YTVX+Uc1Vz5zMtaA4wR1lCv8Plr/c&#10;LD1RAntXTimxzGCT7t7dfn/78e7LzbcPtz++vk/nz59IckC5BhdqjFrYpU8F8629cpfA3wRiYdEz&#10;28lM+3rnEKlKEcWDkHQJDpOuhhcg0IetI2Tttq03CRJVIdvcot2xRXIbCcfHk9OqLLGRHE3Tk0mG&#10;Z/V9pPMhPpdgSDo0NETPVNfHBViLkwC+ynnY5jLExIvV9wEprYULpXUeCG3J0NCnk/EkBwTQSiRj&#10;cgu+Wy20JxuWRiqvA4sHbh7WVmSwyJR+ZgWJWZHoFWqkJU0ZjBSUaIk/J532lLQ9KJZE2su9ArFb&#10;+mRO4uEkZO6HqU2j9vs9e/36W/OfAAAA//8DAFBLAwQUAAYACAAAACEAtN0GBOAAAAAJAQAADwAA&#10;AGRycy9kb3ducmV2LnhtbEyPwU7DMAyG70i8Q2QkbizdqLqtNJ2ACdHLkNgmxDFrTBPROFWTbR1P&#10;T3qCo39/+v25WA22ZSfsvXEkYDpJgCHVThlqBOx3L3cLYD5IUrJ1hAIu6GFVXl8VMlfuTO942oaG&#10;xRLyuRSgQ+hyzn2t0Uo/cR1S3H253soQx77hqpfnWG5bPkuSjFtpKF7QssNnjfX39mgFhPXnRWcf&#10;9dPSvO1eN5n5qapqLcTtzfD4ACzgEP5gGPWjOpTR6eCOpDxrBaTTZRpRAdl8BiwC6XwMDmNwD7ws&#10;+P8Pyl8AAAD//wMAUEsBAi0AFAAGAAgAAAAhALaDOJL+AAAA4QEAABMAAAAAAAAAAAAAAAAAAAAA&#10;AFtDb250ZW50X1R5cGVzXS54bWxQSwECLQAUAAYACAAAACEAOP0h/9YAAACUAQAACwAAAAAAAAAA&#10;AAAAAAAvAQAAX3JlbHMvLnJlbHNQSwECLQAUAAYACAAAACEAaNag6/0BAACjAwAADgAAAAAAAAAA&#10;AAAAAAAuAgAAZHJzL2Uyb0RvYy54bWxQSwECLQAUAAYACAAAACEAtN0GBOAAAAAJAQAADwAAAAAA&#10;AAAAAAAAAABXBAAAZHJzL2Rvd25yZXYueG1sUEsFBgAAAAAEAAQA8wAAAGQFAAAAAA==&#10;">
                      <v:stroke endarrow="block"/>
                    </v:shape>
                  </w:pict>
                </mc:Fallback>
              </mc:AlternateContent>
            </w:r>
          </w:p>
          <w:p w14:paraId="685712A3" w14:textId="0BD845FE" w:rsidR="00F57DCE" w:rsidRDefault="004B1B73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2B29A2E5" wp14:editId="480A949F">
                      <wp:simplePos x="0" y="0"/>
                      <wp:positionH relativeFrom="column">
                        <wp:posOffset>2947958</wp:posOffset>
                      </wp:positionH>
                      <wp:positionV relativeFrom="paragraph">
                        <wp:posOffset>24996</wp:posOffset>
                      </wp:positionV>
                      <wp:extent cx="1557020" cy="521970"/>
                      <wp:effectExtent l="19050" t="0" r="43180" b="11430"/>
                      <wp:wrapTight wrapText="bothSides">
                        <wp:wrapPolygon edited="0">
                          <wp:start x="3700" y="0"/>
                          <wp:lineTo x="-264" y="18920"/>
                          <wp:lineTo x="-264" y="21285"/>
                          <wp:lineTo x="17971" y="21285"/>
                          <wp:lineTo x="18235" y="21285"/>
                          <wp:lineTo x="19821" y="12613"/>
                          <wp:lineTo x="21935" y="788"/>
                          <wp:lineTo x="21935" y="0"/>
                          <wp:lineTo x="3700" y="0"/>
                        </wp:wrapPolygon>
                      </wp:wrapTight>
                      <wp:docPr id="112" name="流程图: 数据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57020" cy="52197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8C0215D" w14:textId="3FC08F03" w:rsidR="002D0296" w:rsidRDefault="002D0296" w:rsidP="002D0296">
                                  <w:pPr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翻译训练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9A2E5" id="流程图: 数据 112" o:spid="_x0000_s1051" type="#_x0000_t111" style="position:absolute;left:0;text-align:left;margin-left:232.1pt;margin-top:1.95pt;width:122.6pt;height:41.1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ewTQIAAGYEAAAOAAAAZHJzL2Uyb0RvYy54bWysVMFuEzEQvSPxD5bvZJOoS5tVN1XVqqhS&#10;oZUKH+B4vVkLr8eMnWzCjTPi2BM/wAlx4crfEH6DsTcpKXBC7GHk8dhvZt7z7PHJqjVsqdBrsCUf&#10;DYacKSuh0nZe8lcvL54cceaDsJUwYFXJ18rzk+njR8edK9QYGjCVQkYg1hedK3kTgiuyzMtGtcIP&#10;wClLwRqwFYFcnGcVio7QW5ONh8OnWQdYOQSpvKfd8z7Ipwm/rpUM13XtVWCm5FRbSBaTnUWbTY9F&#10;MUfhGi23ZYh/qKIV2lLSe6hzEQRboP4DqtUSwUMdBhLaDOpaS5V6oG5Gw9+6uW2EU6kXIse7e5r8&#10;/4OVL5Y3yHRF2o3GnFnRkkibr+9+fHr//eO3gm3uvmw+fGYxSFR1zhd049bdYGzWuyuQrz2zcNYI&#10;O1en3hHhBEVAuy1E6BolKqp5FCGyBxjR8YTGZt1zqCi1WARIRK5qbGMOooitkl7re73UKjBJm6M8&#10;PxyOSVZJsXw8mhwmQTNR7G479OGZgpbFRclrAx2ViuHSukW4XgSyKZtYXvkQqxPF7kpqEIyuLrQx&#10;ycH57MwgWwp6SxfpSw0RD/vHjGVdySf5OE/ID2J+H2KYvr9BtDrQUBjdlvxo/5CxW/4iZb0aYTVb&#10;9fJNdgLNoFoTowj9Y6fhpEUD+Jazjh56yf2bhUDFmbm0pEp+QCloMpJzkB9GPnE/MtuPCCsJquSB&#10;s355FvppWjjU8yaJH8mycEpK1jqRGlXuq9rWT485cb0dvDgt+3469ev3MP0JAAD//wMAUEsDBBQA&#10;BgAIAAAAIQD71doL4AAAAAgBAAAPAAAAZHJzL2Rvd25yZXYueG1sTI/BTsMwEETvSPyDtUhcEHVa&#10;otCGbCpAhQtIQCmcnXibBOx1iN02/D3mBMfRjGbeFMvRGrGnwXeOEaaTBARx7XTHDcLm9e58DsIH&#10;xVoZx4TwTR6W5fFRoXLtDvxC+3VoRCxhnyuENoQ+l9LXLVnlJ64njt7WDVaFKIdG6kEdYrk1cpYk&#10;mbSq47jQqp5uW6o/1zuL8Pzujf5IvqjapA9nN9u31eP90wrx9GS8vgIRaAx/YfjFj+hQRqbK7Vh7&#10;YRDSLJ3FKMLFAkT0L5NFCqJCmGdTkGUh/x8ofwAAAP//AwBQSwECLQAUAAYACAAAACEAtoM4kv4A&#10;AADhAQAAEwAAAAAAAAAAAAAAAAAAAAAAW0NvbnRlbnRfVHlwZXNdLnhtbFBLAQItABQABgAIAAAA&#10;IQA4/SH/1gAAAJQBAAALAAAAAAAAAAAAAAAAAC8BAABfcmVscy8ucmVsc1BLAQItABQABgAIAAAA&#10;IQAihhewTQIAAGYEAAAOAAAAAAAAAAAAAAAAAC4CAABkcnMvZTJvRG9jLnhtbFBLAQItABQABgAI&#10;AAAAIQD71doL4AAAAAgBAAAPAAAAAAAAAAAAAAAAAKcEAABkcnMvZG93bnJldi54bWxQSwUGAAAA&#10;AAQABADzAAAAtAUAAAAA&#10;">
                      <o:lock v:ext="edit" aspectratio="t"/>
                      <v:textbox inset="1.5mm,,1.5mm">
                        <w:txbxContent>
                          <w:p w14:paraId="08C0215D" w14:textId="3FC08F03" w:rsidR="002D0296" w:rsidRDefault="002D0296" w:rsidP="002D0296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翻译训练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3E5053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4F4D636D" wp14:editId="58F470DA">
                      <wp:simplePos x="0" y="0"/>
                      <wp:positionH relativeFrom="column">
                        <wp:posOffset>511406</wp:posOffset>
                      </wp:positionH>
                      <wp:positionV relativeFrom="paragraph">
                        <wp:posOffset>52763</wp:posOffset>
                      </wp:positionV>
                      <wp:extent cx="2153285" cy="429895"/>
                      <wp:effectExtent l="0" t="0" r="18415" b="27305"/>
                      <wp:wrapNone/>
                      <wp:docPr id="109" name="组合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429895"/>
                                <a:chOff x="0" y="-33"/>
                                <a:chExt cx="3391" cy="677"/>
                              </a:xfrm>
                            </wpg:grpSpPr>
                            <wps:wsp>
                              <wps:cNvPr id="110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" y="-33"/>
                                  <a:ext cx="2224" cy="6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2062B17" w14:textId="5344FDAC" w:rsidR="00CD4745" w:rsidRDefault="00CD4745" w:rsidP="00CD4745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>句法讲解</w:t>
                                    </w:r>
                                  </w:p>
                                  <w:p w14:paraId="18C48E7F" w14:textId="2E6E3080" w:rsidR="00CD4745" w:rsidRDefault="00CD4745" w:rsidP="00CD4745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>难点解析</w:t>
                                    </w: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111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304" cy="56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C00F2F" w14:textId="495FE78D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1C1328B6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4D636D" id="组合 109" o:spid="_x0000_s1052" style="position:absolute;left:0;text-align:left;margin-left:40.25pt;margin-top:4.15pt;width:169.55pt;height:33.85pt;z-index:251667968;mso-height-relative:margin" coordorigin=",-33" coordsize="3391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PI5gIAACMIAAAOAAAAZHJzL2Uyb0RvYy54bWzcVclu2zAQvRfoPxC8J1q8G5GDIGmCAmkb&#10;NO0H0BK1oBTJkrRl95xDj/2ffk/R3+hwJNlOGqBAuhyqg6ThMnzz5s3w5HRTC7LmxlZKJjQ6Dinh&#10;MlVZJYuEvn93eTSlxDomMyaU5AndcktPF8+fnTR6zmNVKpFxQ8CJtPNGJ7R0Ts+DwKYlr5k9VppL&#10;mMyVqZkD0xRBZlgD3msRxGE4DhplMm1Uyq2F0Yt2ki7Qf57z1L3Jc8sdEQkFbA7fBt9L/w4WJ2xe&#10;GKbLKu1gsCegqFkl4dCdqwvmGFmZ6idXdZUaZVXujlNVByrPq5RjDBBNFD6I5sqolcZYinlT6B1N&#10;QO0Dnp7sNn29vjGkyiB34YwSyWpI0vevd9++fCZ+BPhpdDGHZVdG3+ob0w0UreVD3uSm9l8IhmyQ&#10;2e2OWb5xJIXBOBoN4umIkhTmhvFsOhu11Kcl5Ge/7Wgw6MdfdFsHg1nU7htPJn4y6I8MPLIdkEaD&#10;guyeJPt7JN2WTHPk3vroe5IiEFFL0lvQFpOF4CQaxx6XBwArPUmeDquvVfrBEqnOS1jHz4xRTclZ&#10;BsAijOPeBm9Y2EqWzSuVQRLYyimU1AN+o2g8oQRo3HG1IzmOh48zxebaWHfFVU38T0INgEfnbH1t&#10;XUtqvwTBK1Fll5UQaJhieS4MWTMookt8ujzYw2VCkiahs1E8Qs/35uyhixCfx1zUlYNuIKo6odPD&#10;RUJC2nuGWqbdZrlB3cZYxH5yqbItEGhUW+XQleCnVOYTJQ1UeELtxxUznBLxUkISJtA/fEtAYzyE&#10;AykxaAzGOLNEA0aZTMFNQl3/e+7aFrLSpipKOCXCkKU6g6TlFRK6R9RhB3G20P+BSqFiWpV6QChl&#10;UCmWlof1t1TaUh+FXe5+1RSiQdjpdTQednLoxd6LsdNrLlQDZWTcBRds+78oF9vAXidPU27k2X5U&#10;uZ2M/6B6sePCTYRNuLs1/VV3aKPa93f74gcAAAD//wMAUEsDBBQABgAIAAAAIQB+xmvR3gAAAAcB&#10;AAAPAAAAZHJzL2Rvd25yZXYueG1sTI5BS8NAFITvgv9heYI3uxtrY43ZlFLUUxFsBfH2mn1NQrNv&#10;Q3abpP/e9aSnYZhh5stXk23FQL1vHGtIZgoEcelMw5WGz/3r3RKED8gGW8ek4UIeVsX1VY6ZcSN/&#10;0LALlYgj7DPUUIfQZVL6siaLfuY64pgdXW8xRNtX0vQ4xnHbynulUmmx4fhQY0ebmsrT7mw1vI04&#10;rufJy7A9HTeX7/3i/WubkNa3N9P6GUSgKfyV4Rc/okMRmQ7uzMaLVsNSLWIz6hxEjB+SpxTEQcNj&#10;qkAWufzPX/wAAAD//wMAUEsBAi0AFAAGAAgAAAAhALaDOJL+AAAA4QEAABMAAAAAAAAAAAAAAAAA&#10;AAAAAFtDb250ZW50X1R5cGVzXS54bWxQSwECLQAUAAYACAAAACEAOP0h/9YAAACUAQAACwAAAAAA&#10;AAAAAAAAAAAvAQAAX3JlbHMvLnJlbHNQSwECLQAUAAYACAAAACEAv2hTyOYCAAAjCAAADgAAAAAA&#10;AAAAAAAAAAAuAgAAZHJzL2Uyb0RvYy54bWxQSwECLQAUAAYACAAAACEAfsZr0d4AAAAHAQAADwAA&#10;AAAAAAAAAAAAAABABQAAZHJzL2Rvd25yZXYueG1sUEsFBgAAAAAEAAQA8wAAAEsGAAAAAA==&#10;">
                      <v:rect id="Rectangle 162" o:spid="_x0000_s1053" style="position:absolute;left:1167;top:-33;width:2224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7JxgAAANwAAAAPAAAAZHJzL2Rvd25yZXYueG1sRI9Ba8JA&#10;EIXvBf/DMoK3urEH0dRViiCE6qFaSz0O2TEJzc6G7EZjf71zELzN8N68981i1btaXagNlWcDk3EC&#10;ijj3tuLCwPF78zoDFSKyxdozGbhRgNVy8LLA1Por7+lyiIWSEA4pGihjbFKtQ16SwzD2DbFoZ986&#10;jLK2hbYtXiXc1fotSabaYcXSUGJD65Lyv0PnDOzP/e9XPHXdT/N5umW74zzb/s+NGQ37j3dQkfr4&#10;ND+uMyv4E8GXZ2QCvbwDAAD//wMAUEsBAi0AFAAGAAgAAAAhANvh9svuAAAAhQEAABMAAAAAAAAA&#10;AAAAAAAAAAAAAFtDb250ZW50X1R5cGVzXS54bWxQSwECLQAUAAYACAAAACEAWvQsW78AAAAVAQAA&#10;CwAAAAAAAAAAAAAAAAAfAQAAX3JlbHMvLnJlbHNQSwECLQAUAAYACAAAACEAD9FOycYAAADcAAAA&#10;DwAAAAAAAAAAAAAAAAAHAgAAZHJzL2Rvd25yZXYueG1sUEsFBgAAAAADAAMAtwAAAPoCAAAAAA==&#10;">
                        <v:textbox inset="2mm,1.8mm,1mm,0">
                          <w:txbxContent>
                            <w:p w14:paraId="72062B17" w14:textId="5344FDAC" w:rsidR="00CD4745" w:rsidRDefault="00CD4745" w:rsidP="00CD4745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>句法讲解</w:t>
                              </w:r>
                            </w:p>
                            <w:p w14:paraId="18C48E7F" w14:textId="2E6E3080" w:rsidR="00CD4745" w:rsidRDefault="00CD4745" w:rsidP="00CD4745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>难点解析</w:t>
                              </w:r>
                            </w:p>
                          </w:txbxContent>
                        </v:textbox>
                      </v:rect>
                      <v:shape id="AutoShape 163" o:spid="_x0000_s1054" type="#_x0000_t135" style="position:absolute;width:1304;height:5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U8wAAAANwAAAAPAAAAZHJzL2Rvd25yZXYueG1sRE9Ni8Iw&#10;EL0L/ocwgjdNu4elVNOiwpaFhYWqeB6asS02k5JE7f57s7Cwt3m8z9mWkxnEg5zvLStI1wkI4sbq&#10;nlsF59PHKgPhA7LGwTIp+CEPZTGfbTHX9sk1PY6hFTGEfY4KuhDGXErfdGTQr+1IHLmrdQZDhK6V&#10;2uEzhptBviXJuzTYc2zocKRDR83teDcK+Ez34fJ9mPauqbOKK3eq7JdSy8W024AINIV/8Z/7U8f5&#10;aQq/z8QLZPECAAD//wMAUEsBAi0AFAAGAAgAAAAhANvh9svuAAAAhQEAABMAAAAAAAAAAAAAAAAA&#10;AAAAAFtDb250ZW50X1R5cGVzXS54bWxQSwECLQAUAAYACAAAACEAWvQsW78AAAAVAQAACwAAAAAA&#10;AAAAAAAAAAAfAQAAX3JlbHMvLnJlbHNQSwECLQAUAAYACAAAACEA84A1PMAAAADcAAAADwAAAAAA&#10;AAAAAAAAAAAHAgAAZHJzL2Rvd25yZXYueG1sUEsFBgAAAAADAAMAtwAAAPQCAAAAAA==&#10;">
                        <v:textbox inset="2mm,.5mm,1mm,1mm">
                          <w:txbxContent>
                            <w:p w14:paraId="0DC00F2F" w14:textId="495FE78D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1C1328B6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8B51B8" w14:textId="15DDE733" w:rsidR="002D0296" w:rsidRDefault="002D0296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</w:p>
          <w:p w14:paraId="2812F1F3" w14:textId="7CFB3D28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278162AE" wp14:editId="349A33E9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102293</wp:posOffset>
                      </wp:positionV>
                      <wp:extent cx="1634490" cy="280670"/>
                      <wp:effectExtent l="38100" t="0" r="16510" b="11430"/>
                      <wp:wrapNone/>
                      <wp:docPr id="130" name="组合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131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32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33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EC3800" id="组合 130" o:spid="_x0000_s1026" style="position:absolute;left:0;text-align:left;margin-left:146.35pt;margin-top:8.05pt;width:128.7pt;height:22.1pt;z-index:251695616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rrbQIAAKoHAAAOAAAAZHJzL2Uyb0RvYy54bWzMlc2O2jAQx++V+g6W7yUfsOwSEfawH1y2&#10;7Urb9m4cJ7Hk2JZtCNx76LHv0+ep9jU6dgIU6GG1rSo4hGRsj2d+//F4er1uBFoxY7mSOU4GMUZM&#10;UlVwWeX486f7d1cYWUdkQYSSLMcbZvH17O2baaszlqpaiYIZBE6kzVqd49o5nUWRpTVriB0ozSQM&#10;lso0xMGnqaLCkBa8NyJK43gctcoU2ijKrAXrbTeIZ8F/WTLqPpalZQ6JHENsLjxNeC78M5pNSVYZ&#10;omtO+zDIK6JoCJew6c7VLXEELQ0/cdVwapRVpRtQ1USqLDllIQfIJomPspkbtdQhlyprK73DBGiP&#10;OL3aLf2wejSIF6DdEPhI0oBIzz++/vz+DXkL8Gl1lcG0udFP+tH0hqr78imvS9P4f0gGrQPZzY4s&#10;WztEwZiMh6PRBDagMJZexePLHj2tQZ+TZbS+6xeml3G/apyOfDTRdsPIx7ULo9VQP3aPyP4doqea&#10;aBbIW5/7DlGyRfTAJUPJZNIBCpNuZE/HZhZAoUX7XhVAkyydCrXxR1DDJPU+SLZF1afb23fpkkwb&#10;6+ZMNci/5FhABMEtWT1Y15HZTvH+pLrnQgTXQqI2x5OL9CIssErwwg/6adZUixth0Ir4ExJ+PeaD&#10;aVCJsgjOHOHiThbIbTQk5wwnshIM+x0aVmAkGDQC/9aFJCRo5tXxTHwx2Wyhik1AFeygWmf+D/Kl&#10;B/JB//gH8iWH8u0LNjg/N/0gnrNSZHikSKDpiwRO3YsOFCoF11+gw4TS7ntQJ8JpGzrvs/VibULr&#10;gwshdMP+8vI3zu/f4dTtr9jZLwAAAP//AwBQSwMEFAAGAAgAAAAhAHslTIbfAAAACQEAAA8AAABk&#10;cnMvZG93bnJldi54bWxMj8FKw0AQhu+C77CM4M3uJiVRYzalFPVUhLaCeNsm0yQ0Oxuy2yR9e8eT&#10;3mb4P/75Jl/NthMjDr51pCFaKBBIpataqjV8Ht4enkD4YKgynSPUcEUPq+L2JjdZ5Sba4bgPteAS&#10;8pnR0ITQZ1L6skFr/ML1SJyd3GBN4HWoZTWYicttJ2OlUmlNS3yhMT1uGizP+4vV8D6Zab2MXsft&#10;+bS5fh+Sj69thFrf383rFxAB5/AHw68+q0PBTkd3ocqLTkP8HD8yykEagWAgSRQPRw2pWoIscvn/&#10;g+IHAAD//wMAUEsBAi0AFAAGAAgAAAAhALaDOJL+AAAA4QEAABMAAAAAAAAAAAAAAAAAAAAAAFtD&#10;b250ZW50X1R5cGVzXS54bWxQSwECLQAUAAYACAAAACEAOP0h/9YAAACUAQAACwAAAAAAAAAAAAAA&#10;AAAvAQAAX3JlbHMvLnJlbHNQSwECLQAUAAYACAAAACEA4oaa620CAACqBwAADgAAAAAAAAAAAAAA&#10;AAAuAgAAZHJzL2Uyb0RvYy54bWxQSwECLQAUAAYACAAAACEAeyVMht8AAAAJAQAADwAAAAAAAAAA&#10;AAAAAADHBAAAZHJzL2Rvd25yZXYueG1sUEsFBgAAAAAEAAQA8wAAANMFAAAAAA==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9swgAAANwAAAAPAAAAZHJzL2Rvd25yZXYueG1sRE/fa8Iw&#10;EH4f+D+EE/Y20y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Ar4b9swgAAANwAAAAPAAAA&#10;AAAAAAAAAAAAAAcCAABkcnMvZG93bnJldi54bWxQSwUGAAAAAAMAAwC3AAAA9gIAAAAA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VrxAAAANwAAAAPAAAAZHJzL2Rvd25yZXYueG1sRE9NawIx&#10;EL0L/ocwhV6kZq1SdDWKFAo9eKktK97GzXSz7GayTVLd/vtGELzN433OatPbVpzJh9qxgsk4A0Fc&#10;Ol1zpeDr8+1pDiJEZI2tY1LwRwE26+Fghbl2F/6g8z5WIoVwyFGBibHLpQylIYth7DrixH07bzEm&#10;6CupPV5SuG3lc5a9SIs1pwaDHb0aKpv9r1Ug57vRj9+eZk3RHA4LU5RFd9wp9fjQb5cgIvXxLr65&#10;33WaP53C9Zl0gVz/AwAA//8DAFBLAQItABQABgAIAAAAIQDb4fbL7gAAAIUBAAATAAAAAAAAAAAA&#10;AAAAAAAAAABbQ29udGVudF9UeXBlc10ueG1sUEsBAi0AFAAGAAgAAAAhAFr0LFu/AAAAFQEAAAsA&#10;AAAAAAAAAAAAAAAAHwEAAF9yZWxzLy5yZWxzUEsBAi0AFAAGAAgAAAAhAHFj1WvEAAAA3A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1EA0CAD4" w14:textId="6977CC4F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33166C15" wp14:editId="1AC64DE2">
                      <wp:simplePos x="0" y="0"/>
                      <wp:positionH relativeFrom="column">
                        <wp:posOffset>2969433</wp:posOffset>
                      </wp:positionH>
                      <wp:positionV relativeFrom="paragraph">
                        <wp:posOffset>117532</wp:posOffset>
                      </wp:positionV>
                      <wp:extent cx="1158240" cy="471170"/>
                      <wp:effectExtent l="7620" t="4445" r="15240" b="6985"/>
                      <wp:wrapTight wrapText="bothSides">
                        <wp:wrapPolygon edited="0">
                          <wp:start x="3411" y="-204"/>
                          <wp:lineTo x="-142" y="18427"/>
                          <wp:lineTo x="-142" y="21338"/>
                          <wp:lineTo x="17858" y="21338"/>
                          <wp:lineTo x="18805" y="18427"/>
                          <wp:lineTo x="21411" y="2707"/>
                          <wp:lineTo x="21411" y="-204"/>
                          <wp:lineTo x="3411" y="-204"/>
                        </wp:wrapPolygon>
                      </wp:wrapTight>
                      <wp:docPr id="119" name="流程图: 数据 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58240" cy="47117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C58219C" w14:textId="33D47B31" w:rsidR="002D0296" w:rsidRDefault="00CD4745" w:rsidP="002D0296">
                                  <w:pPr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独立思考</w:t>
                                  </w:r>
                                </w:p>
                                <w:p w14:paraId="7986C6F0" w14:textId="62982137" w:rsidR="00CD4745" w:rsidRDefault="00CD4745" w:rsidP="002D0296">
                                  <w:pPr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语言表达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66C15" id="流程图: 数据 119" o:spid="_x0000_s1055" type="#_x0000_t111" style="position:absolute;left:0;text-align:left;margin-left:233.8pt;margin-top:9.25pt;width:91.2pt;height:37.1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YDITwIAAGYEAAAOAAAAZHJzL2Uyb0RvYy54bWysVM2O0zAQviPxDpbvbJqopd2o6WrVVdFK&#10;C7vSwgO4jtNYOB4zdpsuN86I4554AU6IC1fehvIaTNwfusAJkcPI47G/mfk+T8Zn68awlUKvwRY8&#10;PelxpqyEUttFwV+9nD0ZceaDsKUwYFXB75TnZ5PHj8aty1UGNZhSISMQ6/PWFbwOweVJ4mWtGuFP&#10;wClLwQqwEYFcXCQlipbQG5Nkvd7TpAUsHYJU3tPuxTbIJxG/qpQM11XlVWCm4FRbiBajnXc2mYxF&#10;vkDhai13ZYh/qKIR2lLSA9SFCIItUf8B1WiJ4KEKJxKaBKpKSxV7oG7S3m/d3NbCqdgLkePdgSb/&#10;/2Dli9UNMl2SdukpZ1Y0JNLm67sfn95///gtZ5v7L5sPn1kXJKpa53O6cetusGvWuyuQrz2zMK2F&#10;Xahz74hwgiKg/RYitLUSJdWcdhDJA4zO8YTG5u1zKCm1WAaIRK4rbLocRBFbR73uDnqpdWCSNtN0&#10;MMr6JKukWH+YpsMoaCLy/W2HPjxT0LBuUfDKQEulYri0bhmul4FszCZWVz501Yl8fyU2CEaXM21M&#10;dHAxnxpkK0FvaRa/2BDxcHzMWNYW/HSQDSLyg5g/hujF728QjQ40FEY3BR8dHzJ2x19H2VaNsJ6v&#10;o3xZthdoDuUdMYqwfew0nLSoAd9y1tJDL7h/sxSoODOXllQZ9CkFTUZ0+oNhRg4eR+bHEWElQRU8&#10;cLZdTsN2mpYO9aKO4ndkWTgnJSsdSe1U3la1q58ec+R6N3jdtBz78dSv38PkJwAAAP//AwBQSwME&#10;FAAGAAgAAAAhAMRxwtfgAAAACQEAAA8AAABkcnMvZG93bnJldi54bWxMj8FOwzAQRO9I/IO1SFxQ&#10;a1O1aQlxKkCFC0jQUjg78TYJxOsQu234e5YTHFfzNPsmWw6uFQfsQ+NJw+VYgUAqvW2o0rB9vR8t&#10;QIRoyJrWE2r4xgDL/PQkM6n1R1rjYRMrwSUUUqOhjrFLpQxljc6Ese+QONv53pnIZ19J25sjl7tW&#10;TpRKpDMN8YfadHhXY/m52TsNL++htR/qC4vt9PHidve2enp4Xml9fjbcXIOIOMQ/GH71WR1ydir8&#10;nmwQrYZpMk8Y5WAxA8FAMlM8rtBwNZmDzDP5f0H+AwAA//8DAFBLAQItABQABgAIAAAAIQC2gziS&#10;/gAAAOEBAAATAAAAAAAAAAAAAAAAAAAAAABbQ29udGVudF9UeXBlc10ueG1sUEsBAi0AFAAGAAgA&#10;AAAhADj9If/WAAAAlAEAAAsAAAAAAAAAAAAAAAAALwEAAF9yZWxzLy5yZWxzUEsBAi0AFAAGAAgA&#10;AAAhALfRgMhPAgAAZgQAAA4AAAAAAAAAAAAAAAAALgIAAGRycy9lMm9Eb2MueG1sUEsBAi0AFAAG&#10;AAgAAAAhAMRxwtfgAAAACQEAAA8AAAAAAAAAAAAAAAAAqQQAAGRycy9kb3ducmV2LnhtbFBLBQYA&#10;AAAABAAEAPMAAAC2BQAAAAA=&#10;">
                      <o:lock v:ext="edit" aspectratio="t"/>
                      <v:textbox inset="1.5mm,,1.5mm">
                        <w:txbxContent>
                          <w:p w14:paraId="0C58219C" w14:textId="33D47B31" w:rsidR="002D0296" w:rsidRDefault="00CD4745" w:rsidP="002D0296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独立思考</w:t>
                            </w:r>
                          </w:p>
                          <w:p w14:paraId="7986C6F0" w14:textId="62982137" w:rsidR="00CD4745" w:rsidRDefault="00CD4745" w:rsidP="002D0296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语言表达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79CD5C3C" wp14:editId="44A6A195">
                      <wp:simplePos x="0" y="0"/>
                      <wp:positionH relativeFrom="column">
                        <wp:posOffset>445943</wp:posOffset>
                      </wp:positionH>
                      <wp:positionV relativeFrom="paragraph">
                        <wp:posOffset>119958</wp:posOffset>
                      </wp:positionV>
                      <wp:extent cx="2153285" cy="548005"/>
                      <wp:effectExtent l="5080" t="4445" r="13335" b="6350"/>
                      <wp:wrapNone/>
                      <wp:docPr id="115" name="组合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548005"/>
                                <a:chOff x="0" y="0"/>
                                <a:chExt cx="3391" cy="863"/>
                              </a:xfrm>
                            </wpg:grpSpPr>
                            <wps:wsp>
                              <wps:cNvPr id="116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" y="0"/>
                                  <a:ext cx="2224" cy="8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F772D67" w14:textId="316819C0" w:rsidR="002D0296" w:rsidRDefault="002D0296" w:rsidP="002D0296">
                                    <w:pPr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楷体" w:eastAsia="楷体" w:hAnsi="楷体" w:cs="楷体"/>
                                      </w:rPr>
                                      <w:t xml:space="preserve">   </w:t>
                                    </w:r>
                                    <w:r w:rsidR="00CD4745">
                                      <w:rPr>
                                        <w:rFonts w:ascii="楷体" w:eastAsia="楷体" w:hAnsi="楷体" w:cs="楷体" w:hint="eastAsia"/>
                                      </w:rPr>
                                      <w:t>谈体会谈收获</w:t>
                                    </w:r>
                                  </w:p>
                                  <w:p w14:paraId="5A15A028" w14:textId="77777777" w:rsidR="002D0296" w:rsidRDefault="002D0296" w:rsidP="002D0296">
                                    <w:pPr>
                                      <w:jc w:val="center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117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304" cy="56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2617C1" w14:textId="77777777" w:rsidR="002D0296" w:rsidRDefault="002D0296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776A3135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D5C3C" id="组合 115" o:spid="_x0000_s1056" style="position:absolute;left:0;text-align:left;margin-left:35.1pt;margin-top:9.45pt;width:169.55pt;height:43.15pt;z-index:251645440" coordsize="3391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9454gIAAB8IAAAOAAAAZHJzL2Uyb0RvYy54bWzcVc1u1DAQviPxDpbvND/bTbdRs1XV0gqp&#10;QEXhAbyJ8yMc29jezS5nDhx5H54H8RqMJ8luaVdCKhUHcnA8/hl/883n8cnpuhVkxY1tlMxodBBS&#10;wmWuikZWGf3w/vLFjBLrmCyYUJJndMMtPZ0/f3bS6ZTHqlai4IaAE2nTTme0dk6nQWDzmrfMHijN&#10;JUyWyrTMgWmqoDCsA++tCOIwTIJOmUIblXNrYfSin6Rz9F+WPHdvy9JyR0RGAZvD1mC78G0wP2Fp&#10;ZZium3yAwR6BomWNhEO3ri6YY2Rpmgeu2iY3yqrSHeSqDVRZNjnHGCCaKLwXzZVRS42xVGlX6S1N&#10;QO09nh7tNn+zujGkKSB30ZQSyVpI0s/vX358+0r8CPDT6SqFZVdG3+obMwxUveVDXpem9X8IhqyR&#10;2c2WWb52JIfBOJpO4hkckMPc9HAWhuiapXkN+XmwLa9fDhsnk+Oo3zVLJh5NMB4YeFxbGJ0G/dgd&#10;RfbvKLqtmebIvPWxbylKRoregbKYrAQnURL3LOFKT5Enw+prlX+0RKrzGtbxM2NUV3NWALAI4/CI&#10;wXW/wRsWtpJF91oVkAK2dAoFdY/dKEqOKNlDcBwf7ueJpdpYd8VVS3wnowago2u2uraup3RcgtCV&#10;aIrLRgg0TLU4F4asGFygS/yGLNi7y4QkXUaPp/EUPf82Z++6CPHb56JtHFQC0bQZBXnANywSEpI+&#10;8uPVaFO3XqxRszFKwg8tVLEB+ozqbzhUJOjUynympIPbnVH7ackMp0S8kpCCI6gdvhygkXg9UmLQ&#10;mCQ4s0ADRpnMwU1G3dg9d335WGrTVDWcEmHIUp1BysoGCd0hGrCDNHvo/0CjoI/+GntAKGTQ6Jao&#10;reSeWKM99VE45O5PBSGahINep8nhkOlR6qMYB72WQnVwiYy74IJt/hflYtA7nTxOuZFne69yBxk/&#10;oXqx3sIrhCV4eDH9M3fXRrXv3vX5LwAAAP//AwBQSwMEFAAGAAgAAAAhAHI9I9rgAAAACQEAAA8A&#10;AABkcnMvZG93bnJldi54bWxMj0FPwkAQhe8m/ofNmHiT3RZRqN0SQtQTIRFMCLelHdqG7mzTXdry&#10;7x1Pepz3Xt58L12OthE9dr52pCGaKBBIuStqKjV87z+e5iB8MFSYxhFquKGHZXZ/l5qkcAN9Yb8L&#10;peAS8onRUIXQJlL6vEJr/MS1SOydXWdN4LMrZdGZgcttI2OlXqQ1NfGHyrS4rjC/7K5Ww+dghtU0&#10;eu83l/P6dtzPtodNhFo/PoyrNxABx/AXhl98RoeMmU7uSoUXjYZXFXOS9fkCBPvPajEFcWJBzWKQ&#10;WSr/L8h+AAAA//8DAFBLAQItABQABgAIAAAAIQC2gziS/gAAAOEBAAATAAAAAAAAAAAAAAAAAAAA&#10;AABbQ29udGVudF9UeXBlc10ueG1sUEsBAi0AFAAGAAgAAAAhADj9If/WAAAAlAEAAAsAAAAAAAAA&#10;AAAAAAAALwEAAF9yZWxzLy5yZWxzUEsBAi0AFAAGAAgAAAAhALfn3jniAgAAHwgAAA4AAAAAAAAA&#10;AAAAAAAALgIAAGRycy9lMm9Eb2MueG1sUEsBAi0AFAAGAAgAAAAhAHI9I9rgAAAACQEAAA8AAAAA&#10;AAAAAAAAAAAAPAUAAGRycy9kb3ducmV2LnhtbFBLBQYAAAAABAAEAPMAAABJBgAAAAA=&#10;">
                      <v:rect id="Rectangle 162" o:spid="_x0000_s1057" style="position:absolute;left:1167;width:2224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MmxAAAANwAAAAPAAAAZHJzL2Rvd25yZXYueG1sRE9Na8JA&#10;EL0L/odlBG9mEw9So6uUghBaD9VamuOQHZNgdjZkNzH213cLhd7m8T5nux9NIwbqXG1ZQRLFIIgL&#10;q2suFVw+DosnEM4ja2wsk4IHOdjvppMtptre+UTD2ZcihLBLUUHlfZtK6YqKDLrItsSBu9rOoA+w&#10;K6Xu8B7CTSOXcbySBmsODRW29FJRcTv3RsHpOn69+7zvP9vX/JEdL+vs7Xut1Hw2Pm9AeBr9v/jP&#10;nekwP1nB7zPhArn7AQAA//8DAFBLAQItABQABgAIAAAAIQDb4fbL7gAAAIUBAAATAAAAAAAAAAAA&#10;AAAAAAAAAABbQ29udGVudF9UeXBlc10ueG1sUEsBAi0AFAAGAAgAAAAhAFr0LFu/AAAAFQEAAAsA&#10;AAAAAAAAAAAAAAAAHwEAAF9yZWxzLy5yZWxzUEsBAi0AFAAGAAgAAAAhAO90cybEAAAA3AAAAA8A&#10;AAAAAAAAAAAAAAAABwIAAGRycy9kb3ducmV2LnhtbFBLBQYAAAAAAwADALcAAAD4AgAAAAA=&#10;">
                        <v:textbox inset="2mm,1.8mm,1mm,0">
                          <w:txbxContent>
                            <w:p w14:paraId="3F772D67" w14:textId="316819C0" w:rsidR="002D0296" w:rsidRDefault="002D0296" w:rsidP="002D0296">
                              <w:pPr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 w:cs="楷体"/>
                                </w:rPr>
                                <w:t xml:space="preserve">   </w:t>
                              </w:r>
                              <w:r w:rsidR="00CD4745">
                                <w:rPr>
                                  <w:rFonts w:ascii="楷体" w:eastAsia="楷体" w:hAnsi="楷体" w:cs="楷体" w:hint="eastAsia"/>
                                </w:rPr>
                                <w:t>谈体会谈收获</w:t>
                              </w:r>
                            </w:p>
                            <w:p w14:paraId="5A15A028" w14:textId="77777777" w:rsidR="002D0296" w:rsidRDefault="002D0296" w:rsidP="002D0296">
                              <w:pPr>
                                <w:jc w:val="center"/>
                                <w:rPr>
                                  <w:rFonts w:ascii="楷体" w:eastAsia="楷体" w:hAnsi="楷体" w:cs="楷体"/>
                                </w:rPr>
                              </w:pPr>
                            </w:p>
                          </w:txbxContent>
                        </v:textbox>
                      </v:rect>
                      <v:shape id="AutoShape 163" o:spid="_x0000_s1058" type="#_x0000_t135" style="position:absolute;width:1304;height:5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jTvwAAANwAAAAPAAAAZHJzL2Rvd25yZXYueG1sRE9Li8Iw&#10;EL4L+x/CCN407R5UqrGosGVBEHzgeWjGtthMShK1/nsjLOxtPr7nLPPetOJBzjeWFaSTBARxaXXD&#10;lYLz6Wc8B+EDssbWMil4kYd89TVYYqbtkw/0OIZKxBD2GSqoQ+gyKX1Zk0E/sR1x5K7WGQwRukpq&#10;h88Yblr5nSRTabDh2FBjR9uaytvxbhTwme7tZb/tN648zAsu3KmwO6VGw369ABGoD//iP/evjvPT&#10;GXyeiRfI1RsAAP//AwBQSwECLQAUAAYACAAAACEA2+H2y+4AAACFAQAAEwAAAAAAAAAAAAAAAAAA&#10;AAAAW0NvbnRlbnRfVHlwZXNdLnhtbFBLAQItABQABgAIAAAAIQBa9CxbvwAAABUBAAALAAAAAAAA&#10;AAAAAAAAAB8BAABfcmVscy8ucmVsc1BLAQItABQABgAIAAAAIQATJQjTvwAAANwAAAAPAAAAAAAA&#10;AAAAAAAAAAcCAABkcnMvZG93bnJldi54bWxQSwUGAAAAAAMAAwC3AAAA8wIAAAAA&#10;">
                        <v:textbox inset="2mm,.5mm,1mm,1mm">
                          <w:txbxContent>
                            <w:p w14:paraId="532617C1" w14:textId="77777777" w:rsidR="002D0296" w:rsidRDefault="002D0296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776A3135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F157BCE" w14:textId="4F356724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91E8DE" wp14:editId="479199BC">
                      <wp:simplePos x="0" y="0"/>
                      <wp:positionH relativeFrom="column">
                        <wp:posOffset>2626245</wp:posOffset>
                      </wp:positionH>
                      <wp:positionV relativeFrom="paragraph">
                        <wp:posOffset>181090</wp:posOffset>
                      </wp:positionV>
                      <wp:extent cx="381000" cy="635"/>
                      <wp:effectExtent l="0" t="37465" r="0" b="38100"/>
                      <wp:wrapNone/>
                      <wp:docPr id="118" name="直接箭头连接符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1EFE0" id="直接箭头连接符 118" o:spid="_x0000_s1026" type="#_x0000_t32" style="position:absolute;left:0;text-align:left;margin-left:206.8pt;margin-top:14.25pt;width:30pt;height: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Jg/QEAAKMDAAAOAAAAZHJzL2Uyb0RvYy54bWysU8FuEzEQvSPxD5bvZHdTpSqrbHpIKZcC&#10;kVo+wLG9uxa2x7KdbPIT/AASJ+BEOfXO19D2Mxg7aaBwQ/hg2Z6ZN2/ejKenG6PJWvqgwDa0GpWU&#10;SMtBKNs19O3V+bMTSkJkVjANVjZ0KwM9nT19Mh1cLcfQgxbSEwSxoR5cQ/sYXV0UgffSsDACJy0a&#10;W/CGRbz6rhCeDYhudDEuy+NiAC+cBy5DwNeznZHOMn7bSh7ftG2QkeiGIreYd5/3ZdqL2ZTVnWeu&#10;V3xPg/0DC8OUxaQHqDMWGVl59ReUUdxDgDaOOJgC2lZxmWvAaqryj2oue+ZkrgXFCe4gU/h/sPz1&#10;euGJEti7CltlmcEm3X24uX3/+e7b9Y9PN/ffP6bz1y8kOaBcgws1Rs3twqeC+cZeugvg7wKxMO+Z&#10;7WSmfbV1iFSliOJRSLoEh0mXwysQ6MNWEbJ2m9abBImqkE1u0fbQIrmJhOPj0UlVlthIjqbjo0mG&#10;Z/VDpPMhvpRgSDo0NETPVNfHOViLkwC+ynnY+iLExIvVDwEprYVzpXUeCG3J0NDnk/EkBwTQSiRj&#10;cgu+W861J2uWRiqvPYtHbh5WVmSwyJR+YQWJWZHoFWqkJU0ZjBSUaIk/J512lLTdK5ZE2sm9BLFd&#10;+GRO4uEkZO77qU2j9vs9e/36W7OfAAAA//8DAFBLAwQUAAYACAAAACEA/W1JvN8AAAAJAQAADwAA&#10;AGRycy9kb3ducmV2LnhtbEyPwU7DMAyG70i8Q2QkbizdGGGUphMwIXoBiQ0hjlljmojGqZps63j6&#10;pSc4+ven35+L5eBatsc+WE8SppMMGFLttaVGwsfm+WoBLERFWrWeUMIRAyzL87NC5dof6B3369iw&#10;VEIhVxJMjF3OeagNOhUmvkNKu2/fOxXT2Ddc9+qQyl3LZ1kmuFOW0gWjOnwyWP+sd05CXH0djfis&#10;H+/s2+blVdjfqqpWUl5eDA/3wCIO8Q+GUT+pQ5mctn5HOrBWwnx6LRIqYba4AZaA+e0YbMdAAC8L&#10;/v+D8gQAAP//AwBQSwECLQAUAAYACAAAACEAtoM4kv4AAADhAQAAEwAAAAAAAAAAAAAAAAAAAAAA&#10;W0NvbnRlbnRfVHlwZXNdLnhtbFBLAQItABQABgAIAAAAIQA4/SH/1gAAAJQBAAALAAAAAAAAAAAA&#10;AAAAAC8BAABfcmVscy8ucmVsc1BLAQItABQABgAIAAAAIQDwdAJg/QEAAKMDAAAOAAAAAAAAAAAA&#10;AAAAAC4CAABkcnMvZTJvRG9jLnhtbFBLAQItABQABgAIAAAAIQD9bUm83wAAAAkBAAAPAAAAAAAA&#10;AAAAAAAAAFcEAABkcnMvZG93bnJldi54bWxQSwUGAAAAAAQABADzAAAAYwUAAAAA&#10;">
                      <v:stroke endarrow="block"/>
                    </v:shape>
                  </w:pict>
                </mc:Fallback>
              </mc:AlternateContent>
            </w:r>
          </w:p>
          <w:p w14:paraId="6C8FD159" w14:textId="168DBFEB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34A26833" wp14:editId="37C39B83">
                      <wp:simplePos x="0" y="0"/>
                      <wp:positionH relativeFrom="column">
                        <wp:posOffset>1858067</wp:posOffset>
                      </wp:positionH>
                      <wp:positionV relativeFrom="paragraph">
                        <wp:posOffset>208511</wp:posOffset>
                      </wp:positionV>
                      <wp:extent cx="1634490" cy="280670"/>
                      <wp:effectExtent l="38100" t="0" r="16510" b="11430"/>
                      <wp:wrapNone/>
                      <wp:docPr id="141" name="组合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280670"/>
                                <a:chOff x="0" y="0"/>
                                <a:chExt cx="2700" cy="624"/>
                              </a:xfrm>
                            </wpg:grpSpPr>
                            <wps:wsp>
                              <wps:cNvPr id="142" name="Line 199"/>
                              <wps:cNvCnPr/>
                              <wps:spPr bwMode="auto">
                                <a:xfrm>
                                  <a:off x="0" y="312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43" name="Line 200"/>
                              <wps:cNvCnPr/>
                              <wps:spPr bwMode="auto">
                                <a:xfrm>
                                  <a:off x="0" y="31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44" name="Line 201"/>
                              <wps:cNvCnPr/>
                              <wps:spPr bwMode="auto">
                                <a:xfrm flipV="1">
                                  <a:off x="2700" y="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A99363" id="组合 141" o:spid="_x0000_s1026" style="position:absolute;left:0;text-align:left;margin-left:146.3pt;margin-top:16.4pt;width:128.7pt;height:22.1pt;z-index:251673088" coordsize="2700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0JagIAAKoHAAAOAAAAZHJzL2Uyb0RvYy54bWzMVb1u2zAQ3gv0HQjutX7sOLFgOUP+lrQN&#10;kLY7TVESAYokSNqy9w4d+z59niKv0SMly43dIUiLwh5o8Xj8ePd9x+P8ctMItGbGciVznIxijJik&#10;quCyyvHnT7fvLjCyjsiCCCVZjrfM4svF2zfzVmcsVbUSBTMIQKTNWp3j2jmdRZGlNWuIHSnNJCyW&#10;yjTEwdRUUWFIC+iNiNI4nkatMoU2ijJrwXrdLeJFwC9LRt3HsrTMIZFjiM2F0YRx6cdoMSdZZYiu&#10;Oe3DIK+IoiFcwqED1DVxBK0MP4JqODXKqtKNqGoiVZacspADZJPEB9ncGbXSIZcqays90ATUHvD0&#10;alj6Yf1gEC9Au0mCkSQNiPT04+vP79+QtwA/ra4ycLsz+lE/mN5QdTOf8qY0jf+HZNAmMLsdmGUb&#10;hygYk+l4MpmBABTW0ot4et5TT2vQ52gbrW/6jel53O+aphMfTbQ7MPJxDWG0GurH7imyf0fRY000&#10;C8xbn/tAUbqj6J5LhpLZrCMoOF3Jnh2bWSAKLdv3qgA2ycqpUBt/JGqcpB6DZDuq+nR7+5AuybSx&#10;7o6pBvmPHAuIIMCS9b11HTM7F48n1S0XIkALidocz87Ss7DBKsELv+jdrKmWV8KgNfE3JPx6mp+5&#10;QSXKIoA5wsWNLJDbakjOGU5kJRj2JzSswEgwaAT+qwtJSNDMq+M58cVks6UqtoGqYAfVOvN/kG/8&#10;TD7oH/9AvnBH9vLtCzaAn5p+EM9JKTI5UKTvOC+/UKgUXH+BDhNKu+9BnQjHbei079aLtQmtDx6E&#10;0A37x8u/OL/Pw63bP7GLXwAAAP//AwBQSwMEFAAGAAgAAAAhAH1rw1TgAAAACQEAAA8AAABkcnMv&#10;ZG93bnJldi54bWxMj0FLw0AQhe+C/2EZwZvdTUpajdmUUtRTEWyF0ts2mSah2dmQ3Sbpv3c86XGY&#10;x3vfl60m24oBe9840hDNFAikwpUNVRq+9+9PzyB8MFSa1hFquKGHVX5/l5m0dCN94bALleAS8qnR&#10;UIfQpVL6okZr/Mx1SPw7u96awGdfybI3I5fbVsZKLaQ1DfFCbTrc1Fhcdler4WM043oevQ3by3lz&#10;O+6Tz8M2Qq0fH6b1K4iAU/gLwy8+o0POTCd3pdKLVkP8Ei84qmEeswIHkkSx3EnDcqlA5pn8b5D/&#10;AAAA//8DAFBLAQItABQABgAIAAAAIQC2gziS/gAAAOEBAAATAAAAAAAAAAAAAAAAAAAAAABbQ29u&#10;dGVudF9UeXBlc10ueG1sUEsBAi0AFAAGAAgAAAAhADj9If/WAAAAlAEAAAsAAAAAAAAAAAAAAAAA&#10;LwEAAF9yZWxzLy5yZWxzUEsBAi0AFAAGAAgAAAAhAK1L7QlqAgAAqgcAAA4AAAAAAAAAAAAAAAAA&#10;LgIAAGRycy9lMm9Eb2MueG1sUEsBAi0AFAAGAAgAAAAhAH1rw1TgAAAACQEAAA8AAAAAAAAAAAAA&#10;AAAAxAQAAGRycy9kb3ducmV2LnhtbFBLBQYAAAAABAAEAPMAAADRBQAAAAA=&#10;">
                      <v:line id="Line 199" o:spid="_x0000_s1027" style="position:absolute;visibility:visible;mso-wrap-style:square" from="0,312" to="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JmwwAAANwAAAAPAAAAZHJzL2Rvd25yZXYueG1sRE/fa8Iw&#10;EH4X9j+EG+xNU0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gzVSZsMAAADcAAAADwAA&#10;AAAAAAAAAAAAAAAHAgAAZHJzL2Rvd25yZXYueG1sUEsFBgAAAAADAAMAtwAAAPcCAAAAAA==&#10;">
                        <v:stroke endarrow="block"/>
                      </v:line>
                      <v:line id="Line 200" o:spid="_x0000_s1028" style="position:absolute;visibility:visible;mso-wrap-style:square" from="0,311" to="27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    <v:line id="Line 201" o:spid="_x0000_s1029" style="position:absolute;flip:y;visibility:visible;mso-wrap-style:square" from="2700,0" to="270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5ixAAAANwAAAAPAAAAZHJzL2Rvd25yZXYueG1sRE9NawIx&#10;EL0X/A9hhF6KZluWoqtRpFDowUutrHgbN+Nm2c1kTVLd/vumUPA2j/c5y/VgO3ElHxrHCp6nGQji&#10;yumGawX7r/fJDESIyBo7x6TghwKsV6OHJRba3fiTrrtYixTCoUAFJsa+kDJUhiyGqeuJE3d23mJM&#10;0NdSe7ylcNvJlyx7lRYbTg0Ge3ozVLW7b6tAzrZPF7855W3ZHg5zU1Zlf9wq9TgeNgsQkYZ4F/+7&#10;P3San+fw90y6QK5+AQAA//8DAFBLAQItABQABgAIAAAAIQDb4fbL7gAAAIUBAAATAAAAAAAAAAAA&#10;AAAAAAAAAABbQ29udGVudF9UeXBlc10ueG1sUEsBAi0AFAAGAAgAAAAhAFr0LFu/AAAAFQEAAAsA&#10;AAAAAAAAAAAAAAAAHwEAAF9yZWxzLy5yZWxzUEsBAi0AFAAGAAgAAAAhAKaMPmLEAAAA3A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361BEB9A" w14:textId="6DB2C26A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280" behindDoc="1" locked="0" layoutInCell="1" allowOverlap="1" wp14:anchorId="718F0C4A" wp14:editId="6631BEBD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194310</wp:posOffset>
                      </wp:positionV>
                      <wp:extent cx="1158240" cy="471170"/>
                      <wp:effectExtent l="7620" t="4445" r="15240" b="6985"/>
                      <wp:wrapTight wrapText="bothSides">
                        <wp:wrapPolygon edited="0">
                          <wp:start x="3411" y="-204"/>
                          <wp:lineTo x="-142" y="18427"/>
                          <wp:lineTo x="-142" y="21338"/>
                          <wp:lineTo x="17858" y="21338"/>
                          <wp:lineTo x="18805" y="18427"/>
                          <wp:lineTo x="21411" y="2707"/>
                          <wp:lineTo x="21411" y="-204"/>
                          <wp:lineTo x="3411" y="-204"/>
                        </wp:wrapPolygon>
                      </wp:wrapTight>
                      <wp:docPr id="145" name="流程图: 数据 1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58240" cy="47117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35039B4" w14:textId="60CFA6C5" w:rsidR="003E5053" w:rsidRDefault="003E5053" w:rsidP="003E5053">
                                  <w:pPr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能力提升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F0C4A" id="流程图: 数据 145" o:spid="_x0000_s1059" type="#_x0000_t111" style="position:absolute;left:0;text-align:left;margin-left:230.85pt;margin-top:15.3pt;width:91.2pt;height:37.1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xpTgIAAGYEAAAOAAAAZHJzL2Uyb0RvYy54bWysVM2O0zAQviPxDpbvNE3V0iVqulp1VbTS&#10;wq608ACO4zQWjseM3ablxhlx5MQLcEJcuPI2lNdg4v7QBU6IHEYej/3NzPd5MjlfN4atFHoNNudp&#10;r8+ZshJKbRc5f/li/uiMMx+ELYUBq3K+UZ6fTx8+mLQuUwOowZQKGYFYn7Uu53UILksSL2vVCN8D&#10;pywFK8BGBHJxkZQoWkJvTDLo9x8nLWDpEKTynnYvd0E+jfhVpWS4qSqvAjM5p9pCtBht0dlkOhHZ&#10;AoWrtdyXIf6hikZoS0mPUJciCLZE/QdUoyWChyr0JDQJVJWWKvZA3aT937q5q4VTsRcix7sjTf7/&#10;wcrnq1tkuiTthiPOrGhIpO3Xtz8+vfv+8VvGth++bN9/Zl2QqGqdz+jGnbvFrlnvrkG+8szCrBZ2&#10;oS68I8IJioAOW4jQ1kqUVHPaQST3MDrHExor2mdQUmqxDBCJXFfYdDmIIraOem2Oeql1YJI203R0&#10;NhiSrJJiw3GajqOgicgOtx368FRBw7pFzisDLZWK4cq6ZbhZBrIxm1hd+9BVJ7LDldggGF3OtTHR&#10;wUUxM8hWgt7SPH6xIeLh9JixrM35k9FgFJHvxfwpRD9+f4NodKChMLrJ+dnpIWP3/HWU7dQI62Id&#10;5aN0e4EKKDfEKMLusdNw0qIGfMNZSw895/71UqDizFxZUmU0pBQ0GdEZjsYDcvA0UpxGhJUElfPA&#10;2W45C7tpWjrUizqK35Fl4YKUrHQktVN5V9W+fnrMkev94HXTcurHU79+D9OfAAAA//8DAFBLAwQU&#10;AAYACAAAACEAb5j1HeAAAAAKAQAADwAAAGRycy9kb3ducmV2LnhtbEyPwU7DMBBE70j8g7VIXBC1&#10;A1aoQpwKUOFCJaAUzk68TQL2OsRuG/4ec4Ljap5m3paLyVm2xzH0nhRkMwEMqfGmp1bB5vX+fA4s&#10;RE1GW0+o4BsDLKrjo1IXxh/oBffr2LJUQqHQCroYh4Lz0HTodJj5ASllWz86HdM5ttyM+pDKneUX&#10;QuTc6Z7SQqcHvOuw+VzvnILn92DNh/jCeiMfz263b8vVw9NSqdOT6eYaWMQp/sHwq5/UoUpOtd+R&#10;CcwqkHl2lVAFlyIHloBcygxYnUgh58Crkv9/ofoBAAD//wMAUEsBAi0AFAAGAAgAAAAhALaDOJL+&#10;AAAA4QEAABMAAAAAAAAAAAAAAAAAAAAAAFtDb250ZW50X1R5cGVzXS54bWxQSwECLQAUAAYACAAA&#10;ACEAOP0h/9YAAACUAQAACwAAAAAAAAAAAAAAAAAvAQAAX3JlbHMvLnJlbHNQSwECLQAUAAYACAAA&#10;ACEAhl78aU4CAABmBAAADgAAAAAAAAAAAAAAAAAuAgAAZHJzL2Uyb0RvYy54bWxQSwECLQAUAAYA&#10;CAAAACEAb5j1HeAAAAAKAQAADwAAAAAAAAAAAAAAAACoBAAAZHJzL2Rvd25yZXYueG1sUEsFBgAA&#10;AAAEAAQA8wAAALUFAAAAAA==&#10;">
                      <o:lock v:ext="edit" aspectratio="t"/>
                      <v:textbox inset="1.5mm,,1.5mm">
                        <w:txbxContent>
                          <w:p w14:paraId="735039B4" w14:textId="60CFA6C5" w:rsidR="003E5053" w:rsidRDefault="003E5053" w:rsidP="003E5053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能力提升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A51E6DF" w14:textId="7DD93D89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11504888" wp14:editId="1D6F43C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63327</wp:posOffset>
                      </wp:positionV>
                      <wp:extent cx="2153285" cy="369570"/>
                      <wp:effectExtent l="0" t="0" r="18415" b="11430"/>
                      <wp:wrapNone/>
                      <wp:docPr id="138" name="组合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369570"/>
                                <a:chOff x="0" y="0"/>
                                <a:chExt cx="3391" cy="582"/>
                              </a:xfrm>
                            </wpg:grpSpPr>
                            <wps:wsp>
                              <wps:cNvPr id="139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" y="0"/>
                                  <a:ext cx="2224" cy="5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F9D1F93" w14:textId="05AADE0F" w:rsidR="003E5053" w:rsidRDefault="003E5053" w:rsidP="003E5053">
                                    <w:pPr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楷体" w:eastAsia="楷体" w:hAnsi="楷体" w:cs="楷体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楷体" w:eastAsia="楷体" w:hAnsi="楷体" w:cs="楷体" w:hint="eastAsia"/>
                                      </w:rPr>
                                      <w:t>补充阅读</w:t>
                                    </w: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140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304" cy="56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A760D17" w14:textId="77777777" w:rsidR="003E5053" w:rsidRDefault="003E5053" w:rsidP="003E5053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课程讲解</w:t>
                                    </w:r>
                                  </w:p>
                                  <w:p w14:paraId="4DE129C2" w14:textId="77777777" w:rsidR="003E5053" w:rsidRDefault="003E5053" w:rsidP="003E5053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04888" id="组合 138" o:spid="_x0000_s1060" style="position:absolute;left:0;text-align:left;margin-left:31.9pt;margin-top:5pt;width:169.55pt;height:29.1pt;z-index:251670016;mso-height-relative:margin" coordsize="3391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r/3AIAAB8IAAAOAAAAZHJzL2Uyb0RvYy54bWzcVd1u0zAUvkfiHSzfszRJm7bR0mna2IQ0&#10;YGLwAK7j/AjHNrbbtFxzwSXvw/MgXoNjJ+m6rRLSxm7IhePjn+PvfOfz8fHJpuFozbSppchweDTC&#10;iAkq81qUGf708eLVDCNjicgJl4JleMsMPlm8fHHcqpRFspI8ZxqBE2HSVmW4slalQWBoxRpijqRi&#10;AiYLqRtiwdRlkGvSgveGB9FolASt1LnSkjJjYPS8m8QL778oGLXvi8Iwi3iGAZv1rfbt0rXB4pik&#10;pSaqqmkPgzwCRUNqAYfuXJ0TS9BK1w9cNTXV0sjCHlHZBLIoasp8DBBNOLoXzaWWK+VjKdO2VDua&#10;gNp7PD3aLX23vtaoziF3MaRKkAaS9Pvnt18/viM3Avy0qkxh2aVWN+pa9wNlZ7mQN4Vu3B+CQRvP&#10;7HbHLNtYRGEwCidxNJtgRGEuTuaTaU89rSA/D7bR6nW/MY7nYbdrMoscmmA4MHC4djBaBfoxtxSZ&#10;p1F0UxHFPPPGxb6jaD5Q9AGURUTJGQoTj8sBgJWOIkeGUVeSfjZIyLMK1rFTrWVbMZIDsNDHcWeD&#10;MwxsRcv2rcwhBWRlpRfUPXbDMJlidIDgKBof5omkSht7yWSDXCfDGqB712R9ZWxH6bDEQ5e8zi9q&#10;zr2hy+UZ12hN4AJd+K/PgtlfxgVqMzyfRBPv+c6c2Xcx8t8hF01toRLwusnwbH8RF5D0gR+nRpPa&#10;zXLjNRslzpMbWsp8C/Rp2d1wqEjQqaT+ilELtzvD5suKaIYRfyMgBVOoHa4ceCMZw4EYaW/EiZ9Z&#10;egNGiaDgJsN26J7ZrnyslK7LCk4JfchCnkLKitoTeouoxw7S7HA+v0bHALq7xg6QFzJoNB6Iei6N&#10;dtSHoz53fysIYTwa9JqMezkMUh/E2Ou14LKFS6TtOeNk+78odzok5CnKDR3bB5Xby/gfqtfXW3iF&#10;fAnuX0z3zO3bXu237/riDwAAAP//AwBQSwMEFAAGAAgAAAAhAA9wGafeAAAACAEAAA8AAABkcnMv&#10;ZG93bnJldi54bWxMj8FOwzAMhu9IvENkJG4saQfTKE2naQJOExIbEuLmNV5brUmqJmu7t8ec2NH+&#10;rN/fn68m24qB+tB4pyGZKRDkSm8aV2n42r89LEGEiM5g6x1puFCAVXF7k2Nm/Og+adjFSnCICxlq&#10;qGPsMilDWZPFMPMdOWZH31uMPPaVND2OHG5bmSq1kBYbxx9q7GhTU3nana2G9xHH9Tx5Hban4+by&#10;s3/6+N4mpPX93bR+ARFpiv/H8KfP6lCw08GfnQmi1bCYs3nkveJKzB9V+gziwGCZgixyeV2g+AUA&#10;AP//AwBQSwECLQAUAAYACAAAACEAtoM4kv4AAADhAQAAEwAAAAAAAAAAAAAAAAAAAAAAW0NvbnRl&#10;bnRfVHlwZXNdLnhtbFBLAQItABQABgAIAAAAIQA4/SH/1gAAAJQBAAALAAAAAAAAAAAAAAAAAC8B&#10;AABfcmVscy8ucmVsc1BLAQItABQABgAIAAAAIQAU3Br/3AIAAB8IAAAOAAAAAAAAAAAAAAAAAC4C&#10;AABkcnMvZTJvRG9jLnhtbFBLAQItABQABgAIAAAAIQAPcBmn3gAAAAgBAAAPAAAAAAAAAAAAAAAA&#10;ADYFAABkcnMvZG93bnJldi54bWxQSwUGAAAAAAQABADzAAAAQQYAAAAA&#10;">
                      <v:rect id="Rectangle 162" o:spid="_x0000_s1061" style="position:absolute;left:1167;width:2224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s0xAAAANwAAAAPAAAAZHJzL2Rvd25yZXYueG1sRE9La8JA&#10;EL4L/odlhN50YwvSpFmlCIXQevBJPQ7ZyYNmZ0N2o7G/visUvM3H95x0NZhGXKhztWUF81kEgji3&#10;uuZSwfHwMX0F4TyyxsYyKbiRg9VyPEox0fbKO7rsfSlCCLsEFVTet4mULq/IoJvZljhwhe0M+gC7&#10;UuoOryHcNPI5ihbSYM2hocKW1hXlP/veKNgVw/fWn/v+1H6eb9nmGGdfv7FST5Ph/Q2Ep8E/xP/u&#10;TIf5LzHcnwkXyOUfAAAA//8DAFBLAQItABQABgAIAAAAIQDb4fbL7gAAAIUBAAATAAAAAAAAAAAA&#10;AAAAAAAAAABbQ29udGVudF9UeXBlc10ueG1sUEsBAi0AFAAGAAgAAAAhAFr0LFu/AAAAFQEAAAsA&#10;AAAAAAAAAAAAAAAAHwEAAF9yZWxzLy5yZWxzUEsBAi0AFAAGAAgAAAAhANVeuzTEAAAA3AAAAA8A&#10;AAAAAAAAAAAAAAAABwIAAGRycy9kb3ducmV2LnhtbFBLBQYAAAAAAwADALcAAAD4AgAAAAA=&#10;">
                        <v:textbox inset="2mm,1.8mm,1mm,0">
                          <w:txbxContent>
                            <w:p w14:paraId="6F9D1F93" w14:textId="05AADE0F" w:rsidR="003E5053" w:rsidRDefault="003E5053" w:rsidP="003E5053">
                              <w:pPr>
                                <w:rPr>
                                  <w:rFonts w:ascii="楷体" w:eastAsia="楷体" w:hAnsi="楷体" w:cs="楷体"/>
                                </w:rPr>
                              </w:pP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 w:cs="楷体"/>
                                </w:rPr>
                                <w:t xml:space="preserve">   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</w:rPr>
                                <w:t>补充阅读</w:t>
                              </w:r>
                            </w:p>
                          </w:txbxContent>
                        </v:textbox>
                      </v:rect>
                      <v:shape id="AutoShape 163" o:spid="_x0000_s1062" type="#_x0000_t135" style="position:absolute;width:1304;height:5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+6wwAAANwAAAAPAAAAZHJzL2Rvd25yZXYueG1sRI9Pi8Iw&#10;EMXvC36HMIK3NVVkkWoUFSzCwoJ/8Dw0Y1tsJiWJWr/9zmFhbzO8N+/9ZrnuXaueFGLj2cBknIEi&#10;Lr1tuDJwOe8/56BiQrbYeiYDb4qwXg0+lphb/+IjPU+pUhLCMUcDdUpdrnUsa3IYx74jFu3mg8Mk&#10;a6i0DfiScNfqaZZ9aYcNS0ONHe1qKu+nhzPAF3q0159dvw3lcV5wEc6F/zZmNOw3C1CJ+vRv/rs+&#10;WMGfCb48IxPo1S8AAAD//wMAUEsBAi0AFAAGAAgAAAAhANvh9svuAAAAhQEAABMAAAAAAAAAAAAA&#10;AAAAAAAAAFtDb250ZW50X1R5cGVzXS54bWxQSwECLQAUAAYACAAAACEAWvQsW78AAAAVAQAACwAA&#10;AAAAAAAAAAAAAAAfAQAAX3JlbHMvLnJlbHNQSwECLQAUAAYACAAAACEAj3+/usMAAADcAAAADwAA&#10;AAAAAAAAAAAAAAAHAgAAZHJzL2Rvd25yZXYueG1sUEsFBgAAAAADAAMAtwAAAPcCAAAAAA==&#10;">
                        <v:textbox inset="2mm,.5mm,1mm,1mm">
                          <w:txbxContent>
                            <w:p w14:paraId="6A760D17" w14:textId="77777777" w:rsidR="003E5053" w:rsidRDefault="003E5053" w:rsidP="003E5053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课程讲解</w:t>
                              </w:r>
                            </w:p>
                            <w:p w14:paraId="4DE129C2" w14:textId="77777777" w:rsidR="003E5053" w:rsidRDefault="003E5053" w:rsidP="003E505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A00EDD9" wp14:editId="50892C4C">
                      <wp:simplePos x="0" y="0"/>
                      <wp:positionH relativeFrom="column">
                        <wp:posOffset>2665441</wp:posOffset>
                      </wp:positionH>
                      <wp:positionV relativeFrom="paragraph">
                        <wp:posOffset>180975</wp:posOffset>
                      </wp:positionV>
                      <wp:extent cx="381000" cy="635"/>
                      <wp:effectExtent l="0" t="37465" r="0" b="38100"/>
                      <wp:wrapNone/>
                      <wp:docPr id="146" name="直接箭头连接符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CAF55" id="直接箭头连接符 146" o:spid="_x0000_s1026" type="#_x0000_t32" style="position:absolute;left:0;text-align:left;margin-left:209.9pt;margin-top:14.25pt;width:30pt;height: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i9/QEAAKMDAAAOAAAAZHJzL2Uyb0RvYy54bWysU8FuEzEQvSPxD5bvZHdTEpVVNj2klEuB&#10;SC0f4NjeXQvbY9lONvkJfgCJE3ACTr3zNVA+g7GTBgo3hA+W7Zl58+bNeHa2NZpspA8KbEOrUUmJ&#10;tByEsl1DX11fPDqlJERmBdNgZUN3MtCz+cMHs8HVcgw9aCE9QRAb6sE1tI/R1UUReC8NCyNw0qKx&#10;BW9YxKvvCuHZgOhGF+OynBYDeOE8cBkCvp7vjXSe8dtW8viybYOMRDcUucW8+7yv0l7MZ6zuPHO9&#10;4gca7B9YGKYsJj1CnbPIyNqrv6CM4h4CtHHEwRTQtorLXANWU5V/VHPVMydzLShOcEeZwv+D5S82&#10;S0+UwN49nlJimcEm3b69+f7mw+2Xz9/e3/z4+i6dP30kyQHlGlyoMWphlz4VzLf2yl0Cfx2IhUXP&#10;bCcz7eudQ6QqRRT3QtIlOEy6Gp6DQB+2jpC127beJEhUhWxzi3bHFsltJBwfT06rssRGcjRNTyYZ&#10;ntV3kc6H+EyCIenQ0BA9U10fF2AtTgL4Kudhm8sQEy9W3wWktBYulNZ5ILQlQ0OfTMaTHBBAK5GM&#10;yS34brXQnmxYGqm8DizuuXlYW5HBIlP6qRUkZkWiV6iRljRlMFJQoiX+nHTaU9L2oFgSaS/3CsRu&#10;6ZM5iYeTkLkfpjaN2u/37PXrb81/AgAA//8DAFBLAwQUAAYACAAAACEAAactOt8AAAAJAQAADwAA&#10;AGRycy9kb3ducmV2LnhtbEyPXU/CMBSG7038D80h8U46CE4Y64hKjLvBRDCGy7Ie1sb1dFkLDH+9&#10;3ZVevh95z3PyVW8bdsbOG0cCJuMEGFLllKFawOfu9X4OzAdJSjaOUMAVPayK25tcZspd6APP21Cz&#10;OEI+kwJ0CG3Gua80WunHrkWK2dF1VoYou5qrTl7iuG34NElSbqWheEHLFl80Vt/bkxUQ1vurTr+q&#10;54V5371tUvNTluVaiLtR/7QEFrAPf2UY8CM6FJHp4E6kPGsEzCaLiB4ETOcPwGJh9jgYh8FIgRc5&#10;//9B8QsAAP//AwBQSwECLQAUAAYACAAAACEAtoM4kv4AAADhAQAAEwAAAAAAAAAAAAAAAAAAAAAA&#10;W0NvbnRlbnRfVHlwZXNdLnhtbFBLAQItABQABgAIAAAAIQA4/SH/1gAAAJQBAAALAAAAAAAAAAAA&#10;AAAAAC8BAABfcmVscy8ucmVsc1BLAQItABQABgAIAAAAIQCYOri9/QEAAKMDAAAOAAAAAAAAAAAA&#10;AAAAAC4CAABkcnMvZTJvRG9jLnhtbFBLAQItABQABgAIAAAAIQABpy063wAAAAkBAAAPAAAAAAAA&#10;AAAAAAAAAFcEAABkcnMvZG93bnJldi54bWxQSwUGAAAAAAQABADzAAAAYwUAAAAA&#10;">
                      <v:stroke endarrow="block"/>
                    </v:shape>
                  </w:pict>
                </mc:Fallback>
              </mc:AlternateContent>
            </w:r>
          </w:p>
          <w:p w14:paraId="3512DCA7" w14:textId="1C02B393" w:rsidR="002D0296" w:rsidRDefault="00434A10" w:rsidP="00D10EFF">
            <w:pPr>
              <w:spacing w:line="276" w:lineRule="auto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F51D4D7" wp14:editId="3975401E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188769</wp:posOffset>
                      </wp:positionV>
                      <wp:extent cx="635" cy="259080"/>
                      <wp:effectExtent l="38100" t="0" r="37465" b="7620"/>
                      <wp:wrapNone/>
                      <wp:docPr id="148" name="直接连接符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59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3B556" id="直接连接符 148" o:spid="_x0000_s1026" style="position:absolute;left:0;text-align:lef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75pt,14.85pt" to="142.8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9q9AEAAJkDAAAOAAAAZHJzL2Uyb0RvYy54bWysU81uEzEQviPxDpbvZJNAqnaVTQ8phUOB&#10;SG0fwLG9WQvbY9lONnkJXgCJG5x65M7bUB6jM06UFrgh9jBaz8/nb74ZT8+3zrKNjsmAb/hoMORM&#10;ewnK+FXDb28uX5xylrLwSljwuuE7nfj57PmzaR9qPYYOrNKRIYhPdR8a3uUc6qpKstNOpAEE7THY&#10;QnQi4zGuKhVFj+jOVuPh8KTqIaoQQeqU0HuxD/JZwW9bLfOHtk06M9tw5JaLjcUuyVazqahXUYTO&#10;yAMN8Q8snDAeLz1CXYgs2Dqav6CckREStHkgwVXQtkbq0gN2Mxr+0c11J4IuvaA4KRxlSv8PVr7f&#10;LCIzCmf3CkflhcMh3X/+/vPT118/vqC9v/vGKIRC9SHVmD/3i0ityq2/DlcgPybmYd4Jv9KF8M0u&#10;IMaIKqrfSuiQAl637N+BwhyxzlBU27bRsdaa8JYKCRyVYdsypt1xTHqbmUTnycsJZxL948nZ8LTM&#10;sBI1YVBliCm/0eAY/TTcGk8SilpsrlImTo8p5PZwaawta2A96xt+NhlPSkECaxQFKS3F1XJuI9sI&#10;WqTylQYx8jQtwtqrApaFsa+9YrmokaNBfazmdIPTijOr8b3Q356S9Qe1SKC91EtQu0WkMAmH8y/c&#10;D7tKC/b0XLIeX9TsAQAA//8DAFBLAwQUAAYACAAAACEAdaZS8uAAAAAJAQAADwAAAGRycy9kb3du&#10;cmV2LnhtbEyPy07DMBBF90j8gzWV2FGnFekjxKkQAokVoi1CYufGQ5I2HgfbbQJfz3RVdvM4unMm&#10;Xw22FSf0oXGkYDJOQCCVzjRUKXjfPt8uQISoyejWESr4wQCr4voq15lxPa3xtImV4BAKmVZQx9hl&#10;UoayRqvD2HVIvPty3urIra+k8brncNvKaZLMpNUN8YVad/hYY3nYHK2C5bZP3Zs/fNxNmu/P36d9&#10;7F5eo1I3o+HhHkTEIV5gOOuzOhTstHNHMkG0CqaLNGWUi+UcBAM8mIHYKZgnKcgil/8/KP4AAAD/&#10;/wMAUEsBAi0AFAAGAAgAAAAhALaDOJL+AAAA4QEAABMAAAAAAAAAAAAAAAAAAAAAAFtDb250ZW50&#10;X1R5cGVzXS54bWxQSwECLQAUAAYACAAAACEAOP0h/9YAAACUAQAACwAAAAAAAAAAAAAAAAAvAQAA&#10;X3JlbHMvLnJlbHNQSwECLQAUAAYACAAAACEAilovavQBAACZAwAADgAAAAAAAAAAAAAAAAAuAgAA&#10;ZHJzL2Uyb0RvYy54bWxQSwECLQAUAAYACAAAACEAdaZS8uAAAAAJAQAADwAAAAAAAAAAAAAAAABO&#10;BAAAZHJzL2Rvd25yZXYueG1sUEsFBgAAAAAEAAQA8wAAAFsFAAAAAA==&#10;">
                      <v:stroke endarrow="block"/>
                    </v:line>
                  </w:pict>
                </mc:Fallback>
              </mc:AlternateContent>
            </w:r>
          </w:p>
          <w:p w14:paraId="5B1483D4" w14:textId="19959F08" w:rsidR="003E5053" w:rsidRDefault="003E5053" w:rsidP="003E5053">
            <w:pPr>
              <w:spacing w:line="276" w:lineRule="auto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</w:p>
          <w:p w14:paraId="7FFC206E" w14:textId="3DFAF657" w:rsidR="00434A10" w:rsidRDefault="00434A10" w:rsidP="003E5053">
            <w:pPr>
              <w:spacing w:line="276" w:lineRule="auto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25984" behindDoc="0" locked="0" layoutInCell="1" allowOverlap="1" wp14:anchorId="38E0074B" wp14:editId="622996F0">
                      <wp:simplePos x="0" y="0"/>
                      <wp:positionH relativeFrom="column">
                        <wp:posOffset>377940</wp:posOffset>
                      </wp:positionH>
                      <wp:positionV relativeFrom="paragraph">
                        <wp:posOffset>40063</wp:posOffset>
                      </wp:positionV>
                      <wp:extent cx="2153285" cy="556664"/>
                      <wp:effectExtent l="0" t="0" r="18415" b="15240"/>
                      <wp:wrapNone/>
                      <wp:docPr id="105" name="组合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285" cy="556664"/>
                                <a:chOff x="0" y="0"/>
                                <a:chExt cx="3391" cy="564"/>
                              </a:xfrm>
                            </wpg:grpSpPr>
                            <wps:wsp>
                              <wps:cNvPr id="10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" y="0"/>
                                  <a:ext cx="2224" cy="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3FBF38" w14:textId="77777777" w:rsidR="002D0296" w:rsidRDefault="002D0296" w:rsidP="002D0296">
                                    <w:pPr>
                                      <w:ind w:firstLineChars="100" w:firstLine="210"/>
                                    </w:pPr>
                                    <w:r>
                                      <w:rPr>
                                        <w:rFonts w:ascii="楷体" w:eastAsia="楷体" w:hAnsi="楷体" w:cs="楷体"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课堂小结 课后作业</w:t>
                                    </w:r>
                                  </w:p>
                                  <w:p w14:paraId="6497C539" w14:textId="77777777" w:rsidR="002D0296" w:rsidRDefault="002D0296" w:rsidP="002D0296">
                                    <w:pPr>
                                      <w:jc w:val="both"/>
                                      <w:rPr>
                                        <w:rFonts w:ascii="楷体" w:eastAsia="楷体" w:hAnsi="楷体" w:cs="楷体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72000" tIns="64800" rIns="36000" bIns="0" anchor="t" anchorCtr="0" upright="1">
                                <a:noAutofit/>
                              </wps:bodyPr>
                            </wps:wsp>
                            <wps:wsp>
                              <wps:cNvPr id="108" name="AutoShap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1304" cy="56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75FB8B" w14:textId="5D5A3800" w:rsidR="002D0296" w:rsidRDefault="003E5053" w:rsidP="002D0296">
                                    <w:r>
                                      <w:rPr>
                                        <w:rFonts w:ascii="楷体" w:eastAsia="楷体" w:hAnsi="楷体" w:cs="楷体" w:hint="eastAsia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课程</w:t>
                                    </w:r>
                                    <w:r w:rsidR="002D0296">
                                      <w:rPr>
                                        <w:rFonts w:ascii="楷体" w:eastAsia="楷体" w:hAnsi="楷体" w:cs="楷体"/>
                                        <w:b/>
                                        <w:color w:val="000000"/>
                                        <w:szCs w:val="21"/>
                                        <w:lang w:bidi="ar"/>
                                      </w:rPr>
                                      <w:t>总结</w:t>
                                    </w:r>
                                  </w:p>
                                  <w:p w14:paraId="223FC330" w14:textId="77777777" w:rsidR="002D0296" w:rsidRDefault="002D0296" w:rsidP="002D0296"/>
                                </w:txbxContent>
                              </wps:txbx>
                              <wps:bodyPr rot="0" vert="horz" wrap="square" lIns="72000" tIns="18000" rIns="36000" bIns="36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0074B" id="组合 105" o:spid="_x0000_s1063" style="position:absolute;left:0;text-align:left;margin-left:29.75pt;margin-top:3.15pt;width:169.55pt;height:43.85pt;z-index:251625984;mso-height-relative:margin" coordsize="339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Wy0wIAAB8IAAAOAAAAZHJzL2Uyb0RvYy54bWzcVc1u1DAQviPxDpbvND/bTXejZquqpRVS&#10;gYrCA3gdJ7FwbGN7N7ucOXDkfXgexGswdrLbpV0J1AIHckgy9nj8zTefx8cnq1agJTOWK1ng5CDG&#10;iEmqSi7rAr97e/FsgpF1RJZEKMkKvGYWn8yePjnudM5S1ShRMoMgiLR5pwvcOKfzKLK0YS2xB0oz&#10;CZOVMi1xYJo6Kg3pIHorojSOs6hTptRGUWYtjJ73k3gW4lcVo+51VVnmkCgwYHPhbcJ77t/R7Jjk&#10;tSG64XSAQR6AoiVcwqbbUOfEEbQw/F6ollOjrKrcAVVtpKqKUxZygGyS+E42l0YtdMilzrtab2kC&#10;au/w9OCw9NXy2iBeQu3iMUaStFCk718/ffvyGfkR4KfTdQ5ul0bf6GszDNS95VNeVab1X0gGrQKz&#10;6y2zbOUQhcE0GY/SCWxAYW48zrLssKeeNlCfe8to83xYOBpNk2FVvyTabBh5XFsYnQb92FuK7OMo&#10;ummIZoF563PfUnS0oegNKIvIWjCUZGnPUvD0FHkyrL5S9L1FUp014MdOjVFdw0gJwBLvD/B3FnjD&#10;wlI0716qEkpAFk4FQd1hN0kywLCH4DQ93M8TybWx7pKpFvmfAhuAHkKT5ZV1HsqtS4CuBC8vuBDB&#10;MPX8TBi0JHCALsIT0EOGu25Coq7A03E6DpF/mrO7IeLw7AvRcgedQPC2wJNdJyEHsjw/Xo02d6v5&#10;Kmg2nWyon6tyDfQZ1Z9w6Ejw0yjzEaMOTneB7YcFMQwj8UJCCY6gd/h2EIzsEDbEyARjlIWZeTBg&#10;lEgKYQrsNr9nrm8fC2143cAuSUhZqlMoWcUDoR5kj2jADtLsof8DjULH7Y+xBxSEDBodbYgCNf8V&#10;jfbUJ/FQu181hGQU/65eK6E6OETGnTNB1v+LcqebgjxGuYlne69yBxn/QfWGfgu3UOgXw43pr7ld&#10;O6j99l6f/QAAAP//AwBQSwMEFAAGAAgAAAAhAFDR5kbeAAAABwEAAA8AAABkcnMvZG93bnJldi54&#10;bWxMjsFqg0AURfeF/sPwCt01o7VKNI4hhLarUGhSKNm96ItKnDfiTNT8faerdnm5l3NPvp51J0Ya&#10;bGtYQbgIQBCXpmq5VvB1eHtagrAOucLOMCm4kYV1cX+XY1aZiT9p3LtaeAjbDBU0zvWZlLZsSKNd&#10;mJ7Yd2czaHQ+DrWsBpw8XHfyOQgSqbFl/9BgT9uGysv+qhW8TzhtovB13F3O29vxEH9870JS6vFh&#10;3qxAOJrd3xh+9b06FN7pZK5cWdEpiNPYLxUkEQhfR+kyAXFSkL4EIItc/vcvfgAAAP//AwBQSwEC&#10;LQAUAAYACAAAACEAtoM4kv4AAADhAQAAEwAAAAAAAAAAAAAAAAAAAAAAW0NvbnRlbnRfVHlwZXNd&#10;LnhtbFBLAQItABQABgAIAAAAIQA4/SH/1gAAAJQBAAALAAAAAAAAAAAAAAAAAC8BAABfcmVscy8u&#10;cmVsc1BLAQItABQABgAIAAAAIQB1OPWy0wIAAB8IAAAOAAAAAAAAAAAAAAAAAC4CAABkcnMvZTJv&#10;RG9jLnhtbFBLAQItABQABgAIAAAAIQBQ0eZG3gAAAAcBAAAPAAAAAAAAAAAAAAAAAC0FAABkcnMv&#10;ZG93bnJldi54bWxQSwUGAAAAAAQABADzAAAAOAYAAAAA&#10;">
                      <v:rect id="Rectangle 162" o:spid="_x0000_s1064" style="position:absolute;left:1167;width:222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BgwwAAANwAAAAPAAAAZHJzL2Rvd25yZXYueG1sRE9Li8Iw&#10;EL4L/ocwgjdN3cPuWo0iwkJZ9+ATPQ7N2BabSWlSrf56Iyx4m4/vOdN5a0pxpdoVlhWMhhEI4tTq&#10;gjMF+93P4BuE88gaS8uk4E4O5rNuZ4qxtjfe0HXrMxFC2MWoIPe+iqV0aU4G3dBWxIE729qgD7DO&#10;pK7xFsJNKT+i6FMaLDg05FjRMqf0sm2Mgs25Pa79qWkO1e/pnvztx8nqMVaq32sXExCeWv8W/7sT&#10;HeZHX/B6JlwgZ08AAAD//wMAUEsBAi0AFAAGAAgAAAAhANvh9svuAAAAhQEAABMAAAAAAAAAAAAA&#10;AAAAAAAAAFtDb250ZW50X1R5cGVzXS54bWxQSwECLQAUAAYACAAAACEAWvQsW78AAAAVAQAACwAA&#10;AAAAAAAAAAAAAAAfAQAAX3JlbHMvLnJlbHNQSwECLQAUAAYACAAAACEABeFAYMMAAADcAAAADwAA&#10;AAAAAAAAAAAAAAAHAgAAZHJzL2Rvd25yZXYueG1sUEsFBgAAAAADAAMAtwAAAPcCAAAAAA==&#10;">
                        <v:textbox inset="2mm,1.8mm,1mm,0">
                          <w:txbxContent>
                            <w:p w14:paraId="6C3FBF38" w14:textId="77777777" w:rsidR="002D0296" w:rsidRDefault="002D0296" w:rsidP="002D0296">
                              <w:pPr>
                                <w:ind w:firstLineChars="100" w:firstLine="210"/>
                              </w:pPr>
                              <w:r>
                                <w:rPr>
                                  <w:rFonts w:ascii="楷体" w:eastAsia="楷体" w:hAnsi="楷体" w:cs="楷体"/>
                                  <w:color w:val="000000"/>
                                  <w:szCs w:val="21"/>
                                  <w:lang w:bidi="ar"/>
                                </w:rPr>
                                <w:t>课堂小结 课后作业</w:t>
                              </w:r>
                            </w:p>
                            <w:p w14:paraId="6497C539" w14:textId="77777777" w:rsidR="002D0296" w:rsidRDefault="002D0296" w:rsidP="002D0296">
                              <w:pPr>
                                <w:jc w:val="both"/>
                                <w:rPr>
                                  <w:rFonts w:ascii="楷体" w:eastAsia="楷体" w:hAnsi="楷体" w:cs="楷体"/>
                                </w:rPr>
                              </w:pPr>
                            </w:p>
                          </w:txbxContent>
                        </v:textbox>
                      </v:rect>
                      <v:shape id="AutoShape 163" o:spid="_x0000_s1065" type="#_x0000_t135" style="position:absolute;width:1304;height:5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p8wgAAANwAAAAPAAAAZHJzL2Rvd25yZXYueG1sRI9Pi8Iw&#10;EMXvC36HMIK3NXUPItUoKlgWhAX/4HloxrbYTEoStX77nYPgbYb35r3fLFa9a9WDQmw8G5iMM1DE&#10;pbcNVwbOp933DFRMyBZbz2TgRRFWy8HXAnPrn3ygxzFVSkI45migTqnLtY5lTQ7j2HfEol19cJhk&#10;DZW2AZ8S7lr9k2VT7bBhaaixo21N5e14dwb4TPf28rftN6E8zAouwqnwe2NGw349B5WoTx/z+/rX&#10;Cn4mtPKMTKCX/wAAAP//AwBQSwECLQAUAAYACAAAACEA2+H2y+4AAACFAQAAEwAAAAAAAAAAAAAA&#10;AAAAAAAAW0NvbnRlbnRfVHlwZXNdLnhtbFBLAQItABQABgAIAAAAIQBa9CxbvwAAABUBAAALAAAA&#10;AAAAAAAAAAAAAB8BAABfcmVscy8ucmVsc1BLAQItABQABgAIAAAAIQDnYwp8wgAAANwAAAAPAAAA&#10;AAAAAAAAAAAAAAcCAABkcnMvZG93bnJldi54bWxQSwUGAAAAAAMAAwC3AAAA9gIAAAAA&#10;">
                        <v:textbox inset="2mm,.5mm,1mm,1mm">
                          <w:txbxContent>
                            <w:p w14:paraId="2D75FB8B" w14:textId="5D5A3800" w:rsidR="002D0296" w:rsidRDefault="003E5053" w:rsidP="002D0296">
                              <w:r>
                                <w:rPr>
                                  <w:rFonts w:ascii="楷体" w:eastAsia="楷体" w:hAnsi="楷体" w:cs="楷体" w:hint="eastAsia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课程</w:t>
                              </w:r>
                              <w:r w:rsidR="002D0296">
                                <w:rPr>
                                  <w:rFonts w:ascii="楷体" w:eastAsia="楷体" w:hAnsi="楷体" w:cs="楷体"/>
                                  <w:b/>
                                  <w:color w:val="000000"/>
                                  <w:szCs w:val="21"/>
                                  <w:lang w:bidi="ar"/>
                                </w:rPr>
                                <w:t>总结</w:t>
                              </w:r>
                            </w:p>
                            <w:p w14:paraId="223FC330" w14:textId="77777777" w:rsidR="002D0296" w:rsidRDefault="002D0296" w:rsidP="002D029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F6BD50C" wp14:editId="70905F6F">
                      <wp:simplePos x="0" y="0"/>
                      <wp:positionH relativeFrom="column">
                        <wp:posOffset>3095741</wp:posOffset>
                      </wp:positionH>
                      <wp:positionV relativeFrom="paragraph">
                        <wp:posOffset>40699</wp:posOffset>
                      </wp:positionV>
                      <wp:extent cx="874106" cy="491490"/>
                      <wp:effectExtent l="0" t="0" r="21590" b="22860"/>
                      <wp:wrapNone/>
                      <wp:docPr id="104" name="文本框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106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167B0A7" w14:textId="10383ACF" w:rsidR="003E5053" w:rsidRDefault="003E5053" w:rsidP="003E5053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巩固检查</w:t>
                                  </w:r>
                                </w:p>
                                <w:p w14:paraId="3DA4899A" w14:textId="1E8CFA36" w:rsidR="002D0296" w:rsidRDefault="003E5053" w:rsidP="003E5053">
                                  <w:pPr>
                                    <w:jc w:val="center"/>
                                    <w:rPr>
                                      <w:rFonts w:ascii="楷体" w:eastAsia="楷体" w:hAnsi="楷体" w:cs="楷体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楷体" w:eastAsia="楷体" w:hAnsi="楷体" w:cs="楷体" w:hint="eastAsia"/>
                                    </w:rPr>
                                    <w:t>思政教育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6BD50C" id="文本框 104" o:spid="_x0000_s1066" type="#_x0000_t202" style="position:absolute;left:0;text-align:left;margin-left:243.75pt;margin-top:3.2pt;width:68.85pt;height:38.7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gNLwIAAEQEAAAOAAAAZHJzL2Uyb0RvYy54bWysU82O0zAQviPxDpbvNGlJd7dR09XSVRHS&#10;8iMtPIDjOImF7TG222R5AHgDTly481x9DiZOt1stcEH4YHk8429mvm+8vOy1IjvhvART0OkkpUQY&#10;DpU0TUE/vN88u6DEB2YqpsCIgt4JTy9XT58sO5uLGbSgKuEIghifd7agbQg2TxLPW6GZn4AVBp01&#10;OM0Cmq5JKsc6RNcqmaXpWdKBq6wDLrzH2+vRSVcRv64FD2/r2otAVEGxthB3F/dy2JPVkuWNY7aV&#10;/FAG+4cqNJMGkx6hrllgZOvkb1Bacgce6jDhoBOoa8lF7AG7maaPurltmRWxFyTH2yNN/v/B8je7&#10;d47ICrVLM0oM0yjS/tvX/fef+x9fyHCJFHXW5xh5azE29C+gx/DYrrc3wD96YmDdMtOIK+egawWr&#10;sMTp8DI5eTri+AGk7F5DhZnYNkAE6munB/6QEYLoKNXdUR7RB8Lx8uI8m6ZnlHB0ZYtptojyJSy/&#10;f2ydDy8FaDIcCupQ/QjOdjc+DMWw/D5kyOVByWojlYqGa8q1cmTHcFI2ccX6H4UpQ7qCLuaz+dj/&#10;XyHSuP4EoWXAkVdSY0enQcoc6BoYGrkKfdlHcZ7HVgcuS6jukEAH4yjj18NDC+4zJR2OcUH9py1z&#10;ghL1yqAI8wxT4NxHI5ufz9Bwp57y1MMMR6iCBkrG4zqMf2VrnWxazDTKbuAKhatlJPWhqkP9OKqR&#10;68O3Gv7CqR2jHj7/6hcAAAD//wMAUEsDBBQABgAIAAAAIQAvN0mx3gAAAAgBAAAPAAAAZHJzL2Rv&#10;d25yZXYueG1sTI/BTsMwEETvSPyDtUjcqEPaBBOyqRBSRW+IFomrEy9JRLyOYjcNfD3mBMfRjGbe&#10;lNvFDmKmyfeOEW5XCQjixpmeW4S34+5GgfBBs9GDY0L4Ig/b6vKi1IVxZ36l+RBaEUvYFxqhC2Es&#10;pPRNR1b7lRuJo/fhJqtDlFMrzaTPsdwOMk2SXFrdc1zo9EhPHTWfh5NF2Nf3dHyx8/i8Xzu1y5fx&#10;+73JEK+vlscHEIGW8BeGX/yIDlVkqt2JjRcDwkbdZTGKkG9ARD9PsxREjaDWCmRVyv8Hqh8AAAD/&#10;/wMAUEsBAi0AFAAGAAgAAAAhALaDOJL+AAAA4QEAABMAAAAAAAAAAAAAAAAAAAAAAFtDb250ZW50&#10;X1R5cGVzXS54bWxQSwECLQAUAAYACAAAACEAOP0h/9YAAACUAQAACwAAAAAAAAAAAAAAAAAvAQAA&#10;X3JlbHMvLnJlbHNQSwECLQAUAAYACAAAACEAp0SoDS8CAABEBAAADgAAAAAAAAAAAAAAAAAuAgAA&#10;ZHJzL2Uyb0RvYy54bWxQSwECLQAUAAYACAAAACEALzdJsd4AAAAIAQAADwAAAAAAAAAAAAAAAACJ&#10;BAAAZHJzL2Rvd25yZXYueG1sUEsFBgAAAAAEAAQA8wAAAJQFAAAAAA==&#10;">
                      <v:textbox inset="1.5mm,,1.5mm">
                        <w:txbxContent>
                          <w:p w14:paraId="2167B0A7" w14:textId="10383ACF" w:rsidR="003E5053" w:rsidRDefault="003E5053" w:rsidP="003E5053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</w:rPr>
                              <w:t>巩固检查</w:t>
                            </w:r>
                          </w:p>
                          <w:p w14:paraId="3DA4899A" w14:textId="1E8CFA36" w:rsidR="002D0296" w:rsidRDefault="003E5053" w:rsidP="003E5053">
                            <w:pPr>
                              <w:jc w:val="center"/>
                              <w:rPr>
                                <w:rFonts w:ascii="楷体" w:eastAsia="楷体" w:hAnsi="楷体" w:cs="楷体"/>
                              </w:rPr>
                            </w:pP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</w:rPr>
                              <w:t>思政教育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5EA213" w14:textId="5FC939BA" w:rsidR="00434A10" w:rsidRDefault="00434A10" w:rsidP="003E5053">
            <w:pPr>
              <w:spacing w:line="276" w:lineRule="auto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黑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A352924" wp14:editId="6DAA14E4">
                      <wp:simplePos x="0" y="0"/>
                      <wp:positionH relativeFrom="column">
                        <wp:posOffset>2609561</wp:posOffset>
                      </wp:positionH>
                      <wp:positionV relativeFrom="paragraph">
                        <wp:posOffset>71813</wp:posOffset>
                      </wp:positionV>
                      <wp:extent cx="381000" cy="635"/>
                      <wp:effectExtent l="0" t="37465" r="0" b="38100"/>
                      <wp:wrapNone/>
                      <wp:docPr id="147" name="直接箭头连接符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F4804" id="直接箭头连接符 147" o:spid="_x0000_s1026" type="#_x0000_t32" style="position:absolute;left:0;text-align:left;margin-left:205.5pt;margin-top:5.65pt;width:30pt;height: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7h/QEAAKMDAAAOAAAAZHJzL2Uyb0RvYy54bWysU8FuEzEQvSPxD5bvZHdTUsoqmx5SyqVA&#10;pJYPcGzvroXtsWwnm/wEP4DECXoCTr3zNVA+g7GTBgo3hA+W7Zl58+bNeHq6MZqspQ8KbEOrUUmJ&#10;tByEsl1DX1+dPzqhJERmBdNgZUO3MtDT2cMH08HVcgw9aCE9QRAb6sE1tI/R1UUReC8NCyNw0qKx&#10;BW9YxKvvCuHZgOhGF+OyPC4G8MJ54DIEfD3bGeks47et5PFV2wYZiW4ocot593lfpr2YTVndeeZ6&#10;xfc02D+wMExZTHqAOmORkZVXf0EZxT0EaOOIgymgbRWXuQaspir/qOayZ07mWlCc4A4yhf8Hy1+u&#10;F54ogb17/IQSyww26fbdzfe3H2+/fP724ebH1/fp/OmaJAeUa3Chxqi5XfhUMN/YS3cB/E0gFuY9&#10;s53MtK+2DpGqFFHcC0mX4DDpcngBAn3YKkLWbtN6kyBRFbLJLdoeWiQ3kXB8PDqpyhIbydF0fDTJ&#10;8Ky+i3Q+xOcSDEmHhobomer6OAdrcRLAVzkPW1+EmHix+i4gpbVwrrTOA6EtGRr6dDKe5IAAWolk&#10;TG7Bd8u59mTN0kjltWdxz83DyooMFpnSz6wgMSsSvUKNtKQpg5GCEi3x56TTjpK2e8WSSDu5lyC2&#10;C5/MSTychMx9P7Vp1H6/Z69ff2v2EwAA//8DAFBLAwQUAAYACAAAACEAiSm+TN4AAAAJAQAADwAA&#10;AGRycy9kb3ducmV2LnhtbEyPwU7DMBBE70j8g7VI3KgTiAKEOBVQIXIBiRYhjm68JBbxOordNuXr&#10;2ZzguDOj2TflcnK92OMYrCcF6SIBgdR4Y6lV8L55urgBEaImo3tPqOCIAZbV6UmpC+MP9Ib7dWwF&#10;l1AotIIuxqGQMjQdOh0WfkBi78uPTkc+x1aaUR+43PXyMkly6bQl/tDpAR87bL7XO6cgrj6PXf7R&#10;PNza183zS25/6rpeKXV+Nt3fgYg4xb8wzPiMDhUzbf2OTBC9gixNeUtkI70CwYHseha2s5CBrEr5&#10;f0H1CwAA//8DAFBLAQItABQABgAIAAAAIQC2gziS/gAAAOEBAAATAAAAAAAAAAAAAAAAAAAAAABb&#10;Q29udGVudF9UeXBlc10ueG1sUEsBAi0AFAAGAAgAAAAhADj9If/WAAAAlAEAAAsAAAAAAAAAAAAA&#10;AAAALwEAAF9yZWxzLy5yZWxzUEsBAi0AFAAGAAgAAAAhAMVPruH9AQAAowMAAA4AAAAAAAAAAAAA&#10;AAAALgIAAGRycy9lMm9Eb2MueG1sUEsBAi0AFAAGAAgAAAAhAIkpvkzeAAAACQEAAA8AAAAAAAAA&#10;AAAAAAAAVwQAAGRycy9kb3ducmV2LnhtbFBLBQYAAAAABAAEAPMAAABiBQAAAAA=&#10;">
                      <v:stroke endarrow="block"/>
                    </v:shape>
                  </w:pict>
                </mc:Fallback>
              </mc:AlternateContent>
            </w:r>
          </w:p>
          <w:p w14:paraId="51E2332B" w14:textId="77777777" w:rsidR="00434A10" w:rsidRDefault="00434A10" w:rsidP="003E5053">
            <w:pPr>
              <w:spacing w:line="276" w:lineRule="auto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</w:p>
          <w:p w14:paraId="31A3805F" w14:textId="6DD1C98B" w:rsidR="00434A10" w:rsidRPr="002D0296" w:rsidRDefault="00434A10" w:rsidP="003E5053">
            <w:pPr>
              <w:spacing w:line="276" w:lineRule="auto"/>
              <w:rPr>
                <w:rFonts w:ascii="仿宋_GB2312" w:eastAsia="仿宋_GB2312" w:hAnsi="仿宋_GB2312" w:cs="仿宋_GB2312" w:hint="eastAsia"/>
                <w:color w:val="FF0000"/>
                <w:sz w:val="24"/>
                <w:szCs w:val="24"/>
              </w:rPr>
            </w:pPr>
          </w:p>
        </w:tc>
      </w:tr>
      <w:tr w:rsidR="00F57DCE" w14:paraId="669B10A7" w14:textId="77777777">
        <w:trPr>
          <w:trHeight w:val="557"/>
        </w:trPr>
        <w:tc>
          <w:tcPr>
            <w:tcW w:w="1459" w:type="dxa"/>
            <w:vMerge w:val="restart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3D35D62" w14:textId="77777777" w:rsidR="00F57DCE" w:rsidRDefault="008D2390">
            <w:pPr>
              <w:widowControl/>
              <w:jc w:val="left"/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lastRenderedPageBreak/>
              <w:t xml:space="preserve">教学过程 </w:t>
            </w:r>
          </w:p>
          <w:p w14:paraId="7EB246F9" w14:textId="77777777" w:rsidR="00F57DCE" w:rsidRDefault="00F57DCE">
            <w:pPr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1562" w:type="dxa"/>
            <w:tcBorders>
              <w:right w:val="single" w:sz="4" w:space="0" w:color="0070C0"/>
              <w:tl2br w:val="nil"/>
              <w:tr2bl w:val="nil"/>
            </w:tcBorders>
            <w:shd w:val="clear" w:color="auto" w:fill="DEEBF6" w:themeFill="accent1" w:themeFillTint="32"/>
            <w:vAlign w:val="center"/>
          </w:tcPr>
          <w:p w14:paraId="1859BE83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教学环节</w:t>
            </w:r>
          </w:p>
        </w:tc>
        <w:tc>
          <w:tcPr>
            <w:tcW w:w="6521" w:type="dxa"/>
            <w:gridSpan w:val="9"/>
            <w:tcBorders>
              <w:left w:val="single" w:sz="4" w:space="0" w:color="0070C0"/>
              <w:tl2br w:val="nil"/>
              <w:tr2bl w:val="nil"/>
            </w:tcBorders>
            <w:shd w:val="clear" w:color="auto" w:fill="DEEBF6" w:themeFill="accent1" w:themeFillTint="32"/>
            <w:vAlign w:val="center"/>
          </w:tcPr>
          <w:p w14:paraId="45EE6B66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教学内容</w:t>
            </w:r>
          </w:p>
        </w:tc>
      </w:tr>
      <w:tr w:rsidR="00F57DCE" w14:paraId="789C86E2" w14:textId="77777777">
        <w:trPr>
          <w:trHeight w:val="547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65DAC662" w14:textId="77777777" w:rsidR="00F57DCE" w:rsidRDefault="00F57DCE">
            <w:pPr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1562" w:type="dxa"/>
            <w:tcBorders>
              <w:right w:val="single" w:sz="4" w:space="0" w:color="0070C0"/>
              <w:tl2br w:val="nil"/>
              <w:tr2bl w:val="nil"/>
            </w:tcBorders>
            <w:vAlign w:val="center"/>
          </w:tcPr>
          <w:p w14:paraId="4627E505" w14:textId="6F33AEBD" w:rsidR="00F57DCE" w:rsidRDefault="008D2390" w:rsidP="00D10EFF">
            <w:pPr>
              <w:widowControl/>
              <w:jc w:val="center"/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lang w:bidi="ar"/>
              </w:rPr>
              <w:t>1.</w:t>
            </w:r>
            <w:r w:rsidR="00D10EFF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课程导入</w:t>
            </w:r>
          </w:p>
          <w:p w14:paraId="0389B95A" w14:textId="785A7CDA" w:rsidR="00F57DCE" w:rsidRDefault="008D2390">
            <w:pPr>
              <w:widowControl/>
              <w:jc w:val="center"/>
            </w:pPr>
            <w:r>
              <w:rPr>
                <w:rFonts w:ascii="Times New Roman" w:eastAsia="宋体" w:hAnsi="Times New Roman" w:cs="Times New Roman"/>
                <w:b/>
                <w:color w:val="000000"/>
                <w:sz w:val="24"/>
                <w:szCs w:val="24"/>
                <w:lang w:bidi="ar"/>
              </w:rPr>
              <w:t xml:space="preserve"> </w:t>
            </w:r>
            <w:r w:rsidR="00CD4745">
              <w:rPr>
                <w:rFonts w:ascii="Times New Roman" w:eastAsia="宋体" w:hAnsi="Times New Roman" w:cs="Times New Roman"/>
                <w:b/>
                <w:color w:val="000000"/>
                <w:sz w:val="24"/>
                <w:szCs w:val="24"/>
                <w:lang w:bidi="ar"/>
              </w:rPr>
              <w:t>3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分钟</w:t>
            </w:r>
          </w:p>
          <w:p w14:paraId="55985E94" w14:textId="77777777" w:rsidR="00F57DCE" w:rsidRDefault="00F57DCE">
            <w:pPr>
              <w:spacing w:line="360" w:lineRule="exact"/>
              <w:ind w:firstLineChars="200" w:firstLine="480"/>
              <w:jc w:val="center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6521" w:type="dxa"/>
            <w:gridSpan w:val="9"/>
            <w:tcBorders>
              <w:left w:val="single" w:sz="4" w:space="0" w:color="0070C0"/>
              <w:tl2br w:val="nil"/>
              <w:tr2bl w:val="nil"/>
            </w:tcBorders>
          </w:tcPr>
          <w:p w14:paraId="7CCD120A" w14:textId="47E70FDB" w:rsidR="00F57DCE" w:rsidRDefault="00D10EFF" w:rsidP="00D10EFF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1、谜语导入，活跃课堂气氛</w:t>
            </w:r>
            <w:r w:rsidR="008D2390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。</w:t>
            </w:r>
          </w:p>
          <w:p w14:paraId="7E528E44" w14:textId="77777777" w:rsidR="00282BD4" w:rsidRDefault="00D10EFF" w:rsidP="00D10EFF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  <w:lang w:bidi="ar"/>
              </w:rPr>
            </w:pPr>
            <w:r w:rsidRPr="00D10EFF">
              <w:rPr>
                <w:rFonts w:ascii="仿宋" w:eastAsia="仿宋" w:hAnsi="仿宋" w:cs="仿宋"/>
                <w:noProof/>
                <w:color w:val="000000"/>
                <w:sz w:val="24"/>
                <w:szCs w:val="24"/>
                <w:lang w:bidi="ar"/>
              </w:rPr>
              <w:drawing>
                <wp:inline distT="0" distB="0" distL="0" distR="0" wp14:anchorId="7785010D" wp14:editId="4BB55C4B">
                  <wp:extent cx="2715260" cy="1267691"/>
                  <wp:effectExtent l="0" t="0" r="889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881" cy="12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622EF" w14:textId="6988C3F7" w:rsidR="00282BD4" w:rsidRDefault="00282BD4" w:rsidP="00282BD4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以做游戏的形式向学生抛出俄罗斯的谜语，引入篇章主人公“河流”。</w:t>
            </w:r>
          </w:p>
          <w:p w14:paraId="61858FCD" w14:textId="1D4613D6" w:rsidR="00282BD4" w:rsidRPr="00282BD4" w:rsidRDefault="00282BD4" w:rsidP="00D10EFF">
            <w:pPr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  <w:lang w:bidi="ar"/>
              </w:rPr>
            </w:pPr>
          </w:p>
          <w:p w14:paraId="2473B0B7" w14:textId="4AD8A8E3" w:rsidR="00282BD4" w:rsidRPr="00282BD4" w:rsidRDefault="00282BD4" w:rsidP="00D10EFF">
            <w:pPr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  <w:lang w:bidi="ar"/>
              </w:rPr>
            </w:pPr>
            <w:r w:rsidRPr="00282BD4"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  <w:lang w:bidi="ar"/>
              </w:rPr>
              <w:t>2</w:t>
            </w:r>
            <w:r w:rsidRPr="00282BD4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、音频</w:t>
            </w:r>
            <w:r w:rsidR="002A5390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、</w:t>
            </w:r>
            <w:r w:rsidRPr="00282BD4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图片导入，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引发思考</w:t>
            </w:r>
          </w:p>
          <w:p w14:paraId="4914EE48" w14:textId="1757FD04" w:rsidR="00282BD4" w:rsidRDefault="00282BD4" w:rsidP="00D10EFF">
            <w:pP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 xml:space="preserve"> </w:t>
            </w:r>
          </w:p>
          <w:p w14:paraId="517603CD" w14:textId="70240CB6" w:rsidR="00282BD4" w:rsidRDefault="00282BD4" w:rsidP="00D10EFF">
            <w:pP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 w:rsidRPr="00282BD4">
              <w:rPr>
                <w:rFonts w:ascii="仿宋" w:eastAsia="仿宋" w:hAnsi="仿宋" w:cs="仿宋"/>
                <w:b/>
                <w:bCs/>
                <w:noProof/>
                <w:color w:val="000000"/>
                <w:sz w:val="24"/>
                <w:szCs w:val="24"/>
                <w:lang w:bidi="ar"/>
              </w:rPr>
              <w:drawing>
                <wp:inline distT="0" distB="0" distL="0" distR="0" wp14:anchorId="320893DC" wp14:editId="0E1D2E93">
                  <wp:extent cx="3179445" cy="1566423"/>
                  <wp:effectExtent l="0" t="0" r="190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30" cy="15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01CF5" w14:textId="51AF2AF7" w:rsidR="00282BD4" w:rsidRDefault="00BC6696" w:rsidP="00D10EFF">
            <w:pP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让</w:t>
            </w:r>
            <w:r w:rsidR="00282BD4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学生听“河流”的声音，观看河流的照片，引发对</w:t>
            </w:r>
            <w:r w:rsidR="002A5390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“</w:t>
            </w:r>
            <w:r w:rsidR="00282BD4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河流</w:t>
            </w:r>
            <w:r w:rsidR="002A5390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是有生命的”的共鸣。</w:t>
            </w:r>
          </w:p>
          <w:p w14:paraId="3B459CC8" w14:textId="54F4977F" w:rsidR="002A5390" w:rsidRPr="00BC6696" w:rsidRDefault="002A5390" w:rsidP="00D10EFF">
            <w:pPr>
              <w:rPr>
                <w:rFonts w:ascii="仿宋" w:eastAsia="仿宋" w:hAnsi="仿宋" w:cs="仿宋"/>
                <w:color w:val="FF0000"/>
                <w:sz w:val="24"/>
                <w:szCs w:val="24"/>
                <w:lang w:bidi="ar"/>
              </w:rPr>
            </w:pPr>
            <w:r w:rsidRPr="002A5390">
              <w:rPr>
                <w:rFonts w:ascii="仿宋" w:eastAsia="仿宋" w:hAnsi="仿宋" w:cs="仿宋" w:hint="eastAsia"/>
                <w:color w:val="FF0000"/>
                <w:sz w:val="24"/>
                <w:szCs w:val="24"/>
                <w:lang w:bidi="ar"/>
              </w:rPr>
              <w:t>思政：</w:t>
            </w:r>
            <w:r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课程素材为生态童话文，文章把河流人物化，讲述了</w:t>
            </w:r>
            <w:r w:rsidR="00BC6696"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她从健康到生病再到被治愈的过程，（实则</w:t>
            </w:r>
            <w:r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由清澈到被污染再到被治理的过程，</w:t>
            </w:r>
            <w:r w:rsidR="00BC6696"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）</w:t>
            </w:r>
            <w:r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引发人类对河流保护的思考。本课程从导入部分开始</w:t>
            </w:r>
            <w:r w:rsidR="00BC6696"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初步</w:t>
            </w:r>
            <w:r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引</w:t>
            </w:r>
            <w:r w:rsidR="00BC6696"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向生态保护的主题</w:t>
            </w:r>
            <w:r w:rsidRPr="00E42AFC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。</w:t>
            </w:r>
          </w:p>
        </w:tc>
      </w:tr>
      <w:tr w:rsidR="00F57DCE" w14:paraId="5FA06DA1" w14:textId="77777777">
        <w:trPr>
          <w:trHeight w:val="547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7EF9153" w14:textId="77777777" w:rsidR="00F57DCE" w:rsidRDefault="00F57DCE">
            <w:pPr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1562" w:type="dxa"/>
            <w:tcBorders>
              <w:right w:val="single" w:sz="4" w:space="0" w:color="0070C0"/>
              <w:tl2br w:val="nil"/>
              <w:tr2bl w:val="nil"/>
            </w:tcBorders>
            <w:vAlign w:val="center"/>
          </w:tcPr>
          <w:p w14:paraId="4947BA7D" w14:textId="391BC886" w:rsidR="00F57DCE" w:rsidRDefault="008D2390" w:rsidP="00D10EFF">
            <w:pPr>
              <w:widowControl/>
              <w:jc w:val="center"/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lang w:bidi="ar"/>
              </w:rPr>
              <w:t>2.</w:t>
            </w:r>
            <w:r w:rsidR="00D10EFF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课程目标</w:t>
            </w:r>
          </w:p>
          <w:p w14:paraId="5FCA3A81" w14:textId="7319287A" w:rsidR="00F57DCE" w:rsidRDefault="00DB2568">
            <w:pPr>
              <w:spacing w:line="360" w:lineRule="exact"/>
              <w:ind w:firstLineChars="200" w:firstLine="480"/>
              <w:jc w:val="center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color w:val="000000" w:themeColor="text1"/>
                <w:sz w:val="24"/>
                <w:szCs w:val="24"/>
              </w:rPr>
              <w:t>1</w:t>
            </w:r>
            <w:r w:rsidR="00D10EFF" w:rsidRPr="00CE15C6">
              <w:rPr>
                <w:rFonts w:ascii="仿宋_GB2312" w:eastAsia="仿宋_GB2312" w:hAnsi="仿宋_GB2312" w:cs="仿宋_GB2312" w:hint="eastAsia"/>
                <w:color w:val="000000" w:themeColor="text1"/>
                <w:sz w:val="24"/>
                <w:szCs w:val="24"/>
              </w:rPr>
              <w:t>分钟</w:t>
            </w:r>
          </w:p>
        </w:tc>
        <w:tc>
          <w:tcPr>
            <w:tcW w:w="6521" w:type="dxa"/>
            <w:gridSpan w:val="9"/>
            <w:tcBorders>
              <w:left w:val="single" w:sz="4" w:space="0" w:color="0070C0"/>
              <w:tl2br w:val="nil"/>
              <w:tr2bl w:val="nil"/>
            </w:tcBorders>
          </w:tcPr>
          <w:p w14:paraId="5E369FA7" w14:textId="77777777" w:rsidR="009A606E" w:rsidRDefault="009A606E">
            <w:pPr>
              <w:rPr>
                <w:rFonts w:ascii="仿宋" w:eastAsia="仿宋" w:hAnsi="仿宋" w:cs="仿宋_GB2312"/>
                <w:b/>
                <w:bCs/>
                <w:sz w:val="24"/>
                <w:szCs w:val="24"/>
              </w:rPr>
            </w:pPr>
          </w:p>
          <w:p w14:paraId="6C3352AF" w14:textId="2C0BDD54" w:rsidR="00F57DCE" w:rsidRPr="009A606E" w:rsidRDefault="008D05FD">
            <w:pPr>
              <w:rPr>
                <w:rFonts w:ascii="仿宋" w:eastAsia="仿宋" w:hAnsi="仿宋" w:cs="仿宋_GB2312"/>
                <w:b/>
                <w:bCs/>
                <w:sz w:val="24"/>
                <w:szCs w:val="24"/>
              </w:rPr>
            </w:pPr>
            <w:r w:rsidRPr="009A606E">
              <w:rPr>
                <w:rFonts w:ascii="仿宋" w:eastAsia="仿宋" w:hAnsi="仿宋" w:cs="仿宋_GB2312" w:hint="eastAsia"/>
                <w:b/>
                <w:bCs/>
                <w:sz w:val="24"/>
                <w:szCs w:val="24"/>
              </w:rPr>
              <w:t>以图片形式</w:t>
            </w:r>
            <w:r w:rsidR="00282BD4" w:rsidRPr="009A606E">
              <w:rPr>
                <w:rFonts w:ascii="仿宋" w:eastAsia="仿宋" w:hAnsi="仿宋" w:cs="仿宋_GB2312" w:hint="eastAsia"/>
                <w:b/>
                <w:bCs/>
                <w:sz w:val="24"/>
                <w:szCs w:val="24"/>
              </w:rPr>
              <w:t>列出课程目标，明确</w:t>
            </w:r>
            <w:r w:rsidRPr="009A606E">
              <w:rPr>
                <w:rFonts w:ascii="仿宋" w:eastAsia="仿宋" w:hAnsi="仿宋" w:cs="仿宋_GB2312" w:hint="eastAsia"/>
                <w:b/>
                <w:bCs/>
                <w:sz w:val="24"/>
                <w:szCs w:val="24"/>
              </w:rPr>
              <w:t>教学重点和教学难点</w:t>
            </w:r>
            <w:r w:rsidR="00282BD4" w:rsidRPr="009A606E">
              <w:rPr>
                <w:rFonts w:ascii="仿宋" w:eastAsia="仿宋" w:hAnsi="仿宋" w:cs="仿宋_GB2312" w:hint="eastAsia"/>
                <w:b/>
                <w:bCs/>
                <w:sz w:val="24"/>
                <w:szCs w:val="24"/>
              </w:rPr>
              <w:t>。</w:t>
            </w:r>
          </w:p>
          <w:p w14:paraId="41226599" w14:textId="7E8EF6FD" w:rsidR="00F57DCE" w:rsidRDefault="00282BD4">
            <w:pPr>
              <w:rPr>
                <w:rFonts w:ascii="微软雅黑" w:eastAsia="微软雅黑" w:hAnsi="微软雅黑" w:cs="微软雅黑" w:hint="eastAsia"/>
                <w:b/>
                <w:color w:val="000000"/>
                <w:sz w:val="24"/>
                <w:szCs w:val="24"/>
                <w:lang w:bidi="ar"/>
              </w:rPr>
            </w:pPr>
            <w:r w:rsidRPr="00282BD4">
              <w:rPr>
                <w:rFonts w:ascii="微软雅黑" w:eastAsia="微软雅黑" w:hAnsi="微软雅黑" w:cs="微软雅黑"/>
                <w:b/>
                <w:noProof/>
                <w:color w:val="000000"/>
                <w:sz w:val="24"/>
                <w:szCs w:val="24"/>
                <w:lang w:bidi="ar"/>
              </w:rPr>
              <w:drawing>
                <wp:inline distT="0" distB="0" distL="0" distR="0" wp14:anchorId="6AFA8406" wp14:editId="27A7DC55">
                  <wp:extent cx="4004310" cy="225234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DCE" w14:paraId="0EEDACE5" w14:textId="77777777">
        <w:trPr>
          <w:trHeight w:val="2750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289AAB88" w14:textId="77777777" w:rsidR="00F57DCE" w:rsidRDefault="00F57DCE">
            <w:pPr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1562" w:type="dxa"/>
            <w:tcBorders>
              <w:right w:val="single" w:sz="4" w:space="0" w:color="0070C0"/>
              <w:tl2br w:val="nil"/>
              <w:tr2bl w:val="nil"/>
            </w:tcBorders>
            <w:vAlign w:val="center"/>
          </w:tcPr>
          <w:p w14:paraId="087AD884" w14:textId="26609D29" w:rsidR="00F57DCE" w:rsidRDefault="008D2390" w:rsidP="00D10EFF">
            <w:pPr>
              <w:widowControl/>
              <w:jc w:val="center"/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lang w:bidi="ar"/>
              </w:rPr>
              <w:t>3.</w:t>
            </w:r>
            <w:r w:rsidR="00D10EFF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课程讲解</w:t>
            </w:r>
          </w:p>
          <w:p w14:paraId="6BD0EDBB" w14:textId="394DF428" w:rsidR="00F57DCE" w:rsidRDefault="00DB2568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/>
                <w:color w:val="000000" w:themeColor="text1"/>
                <w:sz w:val="24"/>
                <w:szCs w:val="24"/>
              </w:rPr>
              <w:t>38</w:t>
            </w:r>
            <w:r w:rsidR="009A606E">
              <w:rPr>
                <w:rFonts w:ascii="仿宋_GB2312" w:eastAsia="仿宋_GB2312" w:hAnsi="仿宋_GB2312" w:cs="仿宋_GB2312" w:hint="eastAsia"/>
                <w:color w:val="000000" w:themeColor="text1"/>
                <w:sz w:val="24"/>
                <w:szCs w:val="24"/>
              </w:rPr>
              <w:t>分钟</w:t>
            </w:r>
          </w:p>
        </w:tc>
        <w:tc>
          <w:tcPr>
            <w:tcW w:w="6521" w:type="dxa"/>
            <w:gridSpan w:val="9"/>
            <w:tcBorders>
              <w:left w:val="single" w:sz="4" w:space="0" w:color="0070C0"/>
              <w:tl2br w:val="nil"/>
              <w:tr2bl w:val="nil"/>
            </w:tcBorders>
          </w:tcPr>
          <w:p w14:paraId="493D1E76" w14:textId="7CB83793" w:rsidR="00F57DCE" w:rsidRDefault="008D2390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  <w:t>（1）</w:t>
            </w:r>
            <w:r>
              <w:rPr>
                <w:rFonts w:ascii="宋体" w:eastAsia="宋体" w:hAnsi="宋体" w:cs="宋体" w:hint="eastAsia"/>
                <w:b/>
                <w:color w:val="000000"/>
                <w:sz w:val="24"/>
                <w:szCs w:val="24"/>
                <w:lang w:bidi="ar"/>
              </w:rPr>
              <w:t xml:space="preserve"> </w:t>
            </w:r>
            <w:r w:rsidR="008E329C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观看动画视频</w:t>
            </w:r>
          </w:p>
          <w:p w14:paraId="42390EE5" w14:textId="2B8DB8C9" w:rsidR="008E329C" w:rsidRDefault="008E329C">
            <w:pPr>
              <w:widowControl/>
              <w:jc w:val="left"/>
            </w:pPr>
            <w:r w:rsidRPr="008E329C">
              <w:rPr>
                <w:noProof/>
              </w:rPr>
              <w:drawing>
                <wp:inline distT="0" distB="0" distL="0" distR="0" wp14:anchorId="76F6C5FE" wp14:editId="7416A359">
                  <wp:extent cx="4004310" cy="225234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7DD15" w14:textId="2EBDBED6" w:rsidR="00F57DCE" w:rsidRPr="00E42AFC" w:rsidRDefault="008E329C">
            <w:pPr>
              <w:widowControl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E42AFC">
              <w:rPr>
                <w:rFonts w:ascii="仿宋" w:eastAsia="仿宋" w:hAnsi="仿宋" w:hint="eastAsia"/>
                <w:sz w:val="24"/>
                <w:szCs w:val="24"/>
              </w:rPr>
              <w:t>俄文版动画视频帮助学生回顾文章内容，提高听力，丰富课堂形式，提高学习兴趣。</w:t>
            </w:r>
          </w:p>
          <w:p w14:paraId="404EDF39" w14:textId="77777777" w:rsidR="008D05FD" w:rsidRPr="008D05FD" w:rsidRDefault="008D05FD">
            <w:pPr>
              <w:widowControl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  <w:p w14:paraId="3C38560A" w14:textId="77777777" w:rsidR="008E329C" w:rsidRPr="00E42AFC" w:rsidRDefault="008D2390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（</w:t>
            </w:r>
            <w:r w:rsidRPr="00E42AFC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2）</w:t>
            </w:r>
            <w:r w:rsidR="008E329C" w:rsidRPr="00E42AFC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小组为单位分角色朗读。</w:t>
            </w:r>
          </w:p>
          <w:p w14:paraId="167CD504" w14:textId="77777777" w:rsidR="005B7FD1" w:rsidRPr="00E42AFC" w:rsidRDefault="008E329C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a.</w:t>
            </w:r>
            <w:r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以课件形式展示本节</w:t>
            </w:r>
            <w:proofErr w:type="gramStart"/>
            <w:r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课需要</w:t>
            </w:r>
            <w:proofErr w:type="gramEnd"/>
            <w:r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掌握的知识点</w:t>
            </w:r>
            <w:r w:rsidR="005B7FD1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。</w:t>
            </w:r>
          </w:p>
          <w:p w14:paraId="75B1124E" w14:textId="6B5AD3D0" w:rsidR="008E329C" w:rsidRPr="00E42AFC" w:rsidRDefault="005B7FD1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目的：</w:t>
            </w:r>
            <w:r w:rsidR="008E329C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明确知识目标。</w:t>
            </w:r>
          </w:p>
          <w:p w14:paraId="040A4968" w14:textId="77777777" w:rsidR="005B7FD1" w:rsidRPr="00E42AFC" w:rsidRDefault="008E329C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b.</w:t>
            </w:r>
            <w:r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以小组为单位分角色朗读</w:t>
            </w:r>
          </w:p>
          <w:p w14:paraId="1C42DC7E" w14:textId="0C774C8D" w:rsidR="00F57DCE" w:rsidRPr="00E42AFC" w:rsidRDefault="005B7FD1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目的：</w:t>
            </w:r>
            <w:r w:rsidR="008E329C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培养学生团队协作能力和语言表达。</w:t>
            </w:r>
          </w:p>
          <w:p w14:paraId="57C07A70" w14:textId="77777777" w:rsidR="005B7FD1" w:rsidRPr="00E42AFC" w:rsidRDefault="005B7FD1">
            <w:pPr>
              <w:widowControl/>
              <w:jc w:val="left"/>
              <w:rPr>
                <w:rFonts w:ascii="仿宋" w:eastAsia="仿宋" w:hAnsi="仿宋"/>
                <w:bCs/>
              </w:rPr>
            </w:pPr>
          </w:p>
          <w:p w14:paraId="4C11833C" w14:textId="19273170" w:rsidR="00F57DCE" w:rsidRPr="00E42AFC" w:rsidRDefault="008D2390">
            <w:pPr>
              <w:widowControl/>
              <w:jc w:val="left"/>
              <w:rPr>
                <w:rFonts w:ascii="仿宋" w:eastAsia="仿宋" w:hAnsi="仿宋"/>
              </w:rPr>
            </w:pPr>
            <w:r w:rsidRPr="00E42AFC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（3）</w:t>
            </w:r>
            <w:r w:rsidR="002A5390" w:rsidRPr="00E42AFC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列举文章</w:t>
            </w:r>
            <w:r w:rsidR="00CD4745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第一条</w:t>
            </w:r>
            <w:r w:rsidR="002A5390" w:rsidRPr="00E42AFC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主线</w:t>
            </w:r>
            <w:r w:rsidR="00CD4745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（河流）</w:t>
            </w:r>
          </w:p>
          <w:p w14:paraId="15C51483" w14:textId="7F779B71" w:rsidR="00CA0E03" w:rsidRDefault="00CA0E03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a.</w:t>
            </w:r>
            <w:r w:rsidR="002A5390" w:rsidRPr="00E42AFC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请同学在熟悉文章内容的基础上，</w:t>
            </w:r>
            <w:r w:rsidR="005B7FD1" w:rsidRPr="00E42AFC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在练习本上简单</w:t>
            </w:r>
            <w:r w:rsidR="002A5390" w:rsidRPr="00E42AFC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写下生态童话故事主人公河流的7个历程</w:t>
            </w:r>
            <w:r w:rsidRPr="00E42AFC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。</w:t>
            </w:r>
          </w:p>
          <w:p w14:paraId="2A934D77" w14:textId="50BFF75B" w:rsidR="009A606E" w:rsidRPr="00E42AFC" w:rsidRDefault="009A606E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b</w:t>
            </w: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.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通过老师的问题，引导学生总结出河流的</w:t>
            </w: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7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个历程</w:t>
            </w:r>
          </w:p>
          <w:p w14:paraId="55BF88D7" w14:textId="70DBEA5D" w:rsidR="005B7FD1" w:rsidRPr="00E42AFC" w:rsidRDefault="00CA0E03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目的：</w:t>
            </w:r>
            <w:r w:rsidR="005B7FD1" w:rsidRPr="00E42AFC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锻炼学生阅读理解，归纳总结和写作的能力。</w:t>
            </w:r>
          </w:p>
          <w:p w14:paraId="3FBAD750" w14:textId="13FF0548" w:rsidR="00CA0E03" w:rsidRPr="00CA0E03" w:rsidRDefault="00CA0E03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 w:rsidRPr="00CA0E03">
              <w:rPr>
                <w:rFonts w:ascii="仿宋" w:eastAsia="仿宋" w:hAnsi="仿宋" w:cs="仿宋"/>
                <w:noProof/>
                <w:color w:val="000000"/>
                <w:sz w:val="24"/>
                <w:szCs w:val="24"/>
                <w:lang w:bidi="ar"/>
              </w:rPr>
              <w:drawing>
                <wp:inline distT="0" distB="0" distL="0" distR="0" wp14:anchorId="397A58AC" wp14:editId="25A89D32">
                  <wp:extent cx="4004310" cy="225234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26B34" w14:textId="0E5934B2" w:rsidR="00CA0E03" w:rsidRDefault="008D2390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（4）</w:t>
            </w:r>
            <w:r w:rsidR="00CA0E03" w:rsidRPr="00E42AFC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分段赏析文章，</w:t>
            </w:r>
            <w:r w:rsidR="00CD4745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列出文章第二条主线（人对河流的态度）</w:t>
            </w:r>
            <w:r w:rsidR="00CA0E03" w:rsidRPr="00E42AFC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>。</w:t>
            </w:r>
          </w:p>
          <w:p w14:paraId="04AD4EB9" w14:textId="3BD00B5E" w:rsidR="00CA0E03" w:rsidRDefault="00CD4745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  <w:lang w:bidi="ar"/>
              </w:rPr>
              <w:t xml:space="preserve"> </w:t>
            </w:r>
            <w:r w:rsidR="00CA0E03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a</w:t>
            </w:r>
            <w:r w:rsidR="00CA0E03" w:rsidRPr="00E42AFC"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.</w:t>
            </w:r>
            <w:r w:rsidR="00193BA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以回答问题的形式，</w:t>
            </w:r>
            <w:r w:rsidR="009A606E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抛出第二条主线，问为什么河流经历了如此多的变化，和谁有关，通过学生回答，使反思人类对待河流的态度</w:t>
            </w:r>
            <w:r w:rsidR="00BA532A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。（</w:t>
            </w:r>
            <w:r w:rsidR="00BA532A" w:rsidRPr="00BA532A">
              <w:rPr>
                <w:rFonts w:ascii="仿宋" w:eastAsia="仿宋" w:hAnsi="仿宋" w:cs="宋体" w:hint="eastAsia"/>
                <w:bCs/>
                <w:color w:val="FF0000"/>
                <w:sz w:val="24"/>
                <w:szCs w:val="24"/>
                <w:lang w:bidi="ar"/>
              </w:rPr>
              <w:t>思政</w:t>
            </w:r>
            <w:r w:rsidR="00BA532A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）</w:t>
            </w:r>
          </w:p>
          <w:p w14:paraId="7CED24DC" w14:textId="15940A8D" w:rsidR="009A606E" w:rsidRDefault="009A606E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b</w:t>
            </w:r>
            <w:r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.</w:t>
            </w: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由学生用一个动词总结概括人对河流的五个阶段的态度</w:t>
            </w:r>
          </w:p>
          <w:p w14:paraId="6B6581B6" w14:textId="77777777" w:rsidR="009A606E" w:rsidRDefault="009A606E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</w:pPr>
          </w:p>
          <w:p w14:paraId="228554D4" w14:textId="50913DA9" w:rsidR="009A606E" w:rsidRPr="009A606E" w:rsidRDefault="009A606E">
            <w:pPr>
              <w:widowControl/>
              <w:jc w:val="left"/>
              <w:rPr>
                <w:rFonts w:ascii="仿宋" w:eastAsia="仿宋" w:hAnsi="仿宋" w:cs="宋体"/>
                <w:b/>
                <w:color w:val="000000"/>
                <w:sz w:val="24"/>
                <w:szCs w:val="24"/>
                <w:lang w:bidi="ar"/>
              </w:rPr>
            </w:pPr>
            <w:r w:rsidRPr="00E42AFC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（</w:t>
            </w:r>
            <w:r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  <w:t>5</w:t>
            </w:r>
            <w:r w:rsidRPr="00E42AFC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）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语法讲解-带</w:t>
            </w:r>
            <w:r>
              <w:rPr>
                <w:rFonts w:eastAsia="仿宋" w:cs="仿宋"/>
                <w:b/>
                <w:color w:val="000000"/>
                <w:sz w:val="24"/>
                <w:szCs w:val="24"/>
                <w:lang w:val="ru-RU" w:bidi="ar"/>
              </w:rPr>
              <w:t>который</w:t>
            </w:r>
            <w:r>
              <w:rPr>
                <w:rFonts w:eastAsia="仿宋" w:cs="仿宋" w:hint="eastAsia"/>
                <w:b/>
                <w:color w:val="000000"/>
                <w:sz w:val="24"/>
                <w:szCs w:val="24"/>
                <w:lang w:val="ru-RU" w:bidi="ar"/>
              </w:rPr>
              <w:t>的主从复合句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，</w:t>
            </w:r>
          </w:p>
          <w:p w14:paraId="5AA393E1" w14:textId="2FDE2475" w:rsidR="005E742E" w:rsidRPr="00E42AFC" w:rsidRDefault="009A606E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a</w:t>
            </w:r>
            <w:r w:rsidR="005E742E" w:rsidRPr="00E42AFC"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.</w:t>
            </w: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通过之前在文章将关联词标注的形式，</w:t>
            </w:r>
            <w:r w:rsidR="005E742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引出本课</w:t>
            </w: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难</w:t>
            </w:r>
            <w:r w:rsidR="005E742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点:带</w:t>
            </w:r>
            <w:r w:rsidR="005E742E" w:rsidRPr="00E42AFC">
              <w:rPr>
                <w:rFonts w:ascii="Times New Roman" w:eastAsia="仿宋" w:hAnsi="Times New Roman" w:cs="Times New Roman"/>
                <w:bCs/>
                <w:color w:val="000000"/>
                <w:sz w:val="24"/>
                <w:szCs w:val="24"/>
                <w:lang w:val="ru-RU" w:bidi="ar"/>
              </w:rPr>
              <w:t>который</w:t>
            </w:r>
            <w:r w:rsidR="005E742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val="ru-RU" w:bidi="ar"/>
              </w:rPr>
              <w:t>的复合句</w:t>
            </w:r>
          </w:p>
          <w:p w14:paraId="5ECCBD52" w14:textId="3CEE7171" w:rsidR="00CA0E03" w:rsidRDefault="005E742E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sz w:val="24"/>
                <w:szCs w:val="24"/>
                <w:lang w:bidi="ar"/>
              </w:rPr>
            </w:pPr>
            <w:r w:rsidRPr="005E742E">
              <w:rPr>
                <w:rFonts w:ascii="宋体" w:eastAsia="宋体" w:hAnsi="宋体" w:cs="宋体"/>
                <w:b/>
                <w:noProof/>
                <w:color w:val="000000"/>
                <w:sz w:val="24"/>
                <w:szCs w:val="24"/>
                <w:lang w:bidi="ar"/>
              </w:rPr>
              <w:drawing>
                <wp:inline distT="0" distB="0" distL="0" distR="0" wp14:anchorId="2282DB83" wp14:editId="112BF3CE">
                  <wp:extent cx="4004310" cy="225234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04B1D" w14:textId="4B0C9C9D" w:rsidR="00CA0E03" w:rsidRDefault="005E742E">
            <w:pPr>
              <w:widowControl/>
              <w:jc w:val="left"/>
              <w:rPr>
                <w:rFonts w:ascii="宋体" w:eastAsia="宋体" w:hAnsi="宋体" w:cs="宋体"/>
                <w:b/>
                <w:color w:val="000000"/>
                <w:sz w:val="24"/>
                <w:szCs w:val="24"/>
                <w:lang w:bidi="ar"/>
              </w:rPr>
            </w:pPr>
            <w:r w:rsidRPr="005E742E">
              <w:rPr>
                <w:rFonts w:ascii="宋体" w:eastAsia="宋体" w:hAnsi="宋体" w:cs="宋体"/>
                <w:b/>
                <w:noProof/>
                <w:color w:val="000000"/>
                <w:sz w:val="24"/>
                <w:szCs w:val="24"/>
                <w:lang w:bidi="ar"/>
              </w:rPr>
              <w:drawing>
                <wp:inline distT="0" distB="0" distL="0" distR="0" wp14:anchorId="2C95C3DC" wp14:editId="08879E33">
                  <wp:extent cx="4004310" cy="225234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D46B8" w14:textId="1E27CC7B" w:rsidR="00CA0E03" w:rsidRPr="00E42AFC" w:rsidRDefault="009A606E">
            <w:pPr>
              <w:widowControl/>
              <w:jc w:val="left"/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b</w:t>
            </w:r>
            <w:r w:rsidR="005E742E" w:rsidRPr="00E42AFC">
              <w:rPr>
                <w:rFonts w:ascii="仿宋" w:eastAsia="仿宋" w:hAnsi="仿宋" w:cs="宋体"/>
                <w:bCs/>
                <w:color w:val="000000"/>
                <w:sz w:val="24"/>
                <w:szCs w:val="24"/>
                <w:lang w:bidi="ar"/>
              </w:rPr>
              <w:t>.</w:t>
            </w: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结合</w:t>
            </w:r>
            <w:r w:rsidR="005E742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课文中出现</w:t>
            </w: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bidi="ar"/>
              </w:rPr>
              <w:t>的带</w:t>
            </w:r>
            <w:r w:rsidR="005E742E" w:rsidRPr="00E42AFC">
              <w:rPr>
                <w:rFonts w:ascii="Times New Roman" w:eastAsia="仿宋" w:hAnsi="Times New Roman" w:cs="Times New Roman"/>
                <w:bCs/>
                <w:color w:val="000000"/>
                <w:sz w:val="24"/>
                <w:szCs w:val="24"/>
                <w:lang w:val="ru-RU" w:bidi="ar"/>
              </w:rPr>
              <w:t>который</w:t>
            </w:r>
            <w:r w:rsidR="005E742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val="ru-RU" w:bidi="ar"/>
              </w:rPr>
              <w:t>的复合句，</w:t>
            </w:r>
            <w:r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val="ru-RU" w:bidi="ar"/>
              </w:rPr>
              <w:t>指出复合句的两种译法</w:t>
            </w:r>
            <w:r w:rsidR="005E742E" w:rsidRPr="00E42AFC">
              <w:rPr>
                <w:rFonts w:ascii="仿宋" w:eastAsia="仿宋" w:hAnsi="仿宋" w:cs="宋体" w:hint="eastAsia"/>
                <w:bCs/>
                <w:color w:val="000000"/>
                <w:sz w:val="24"/>
                <w:szCs w:val="24"/>
                <w:lang w:val="ru-RU" w:bidi="ar"/>
              </w:rPr>
              <w:t>。</w:t>
            </w:r>
          </w:p>
          <w:p w14:paraId="6EBF7DA2" w14:textId="7F06A56F" w:rsidR="005E742E" w:rsidRPr="00DB2568" w:rsidRDefault="00DB2568">
            <w:pPr>
              <w:widowControl/>
              <w:jc w:val="left"/>
              <w:rPr>
                <w:rFonts w:eastAsia="仿宋" w:cs="仿宋"/>
                <w:bCs/>
                <w:color w:val="000000"/>
                <w:sz w:val="24"/>
                <w:szCs w:val="24"/>
                <w:lang w:val="ru-RU" w:bidi="ar"/>
              </w:rPr>
            </w:pPr>
            <w:r w:rsidRPr="00DB2568">
              <w:rPr>
                <w:rFonts w:eastAsia="仿宋" w:cs="仿宋"/>
                <w:bCs/>
                <w:color w:val="000000"/>
                <w:sz w:val="24"/>
                <w:szCs w:val="24"/>
                <w:lang w:val="ru-RU" w:bidi="ar"/>
              </w:rPr>
              <w:t>c.</w:t>
            </w:r>
            <w:r>
              <w:rPr>
                <w:rFonts w:eastAsia="仿宋" w:cs="仿宋" w:hint="eastAsia"/>
                <w:bCs/>
                <w:color w:val="000000"/>
                <w:sz w:val="24"/>
                <w:szCs w:val="24"/>
                <w:lang w:val="ru-RU" w:bidi="ar"/>
              </w:rPr>
              <w:t>巩固练习</w:t>
            </w:r>
          </w:p>
          <w:p w14:paraId="6126A623" w14:textId="08674DD2" w:rsidR="002B6855" w:rsidRPr="00DB2568" w:rsidRDefault="00DB2568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71B452E" wp14:editId="1C39DA0B">
                  <wp:extent cx="4004310" cy="225552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DF106" w14:textId="5DF84783" w:rsidR="008E329C" w:rsidRDefault="002B6855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（</w:t>
            </w:r>
            <w:r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  <w:t>6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）</w:t>
            </w:r>
            <w:r w:rsidR="00DB2568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谈收获谈体会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，深化主题</w:t>
            </w:r>
          </w:p>
          <w:p w14:paraId="17B1098A" w14:textId="4836033E" w:rsidR="002B6855" w:rsidRDefault="00F26356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lastRenderedPageBreak/>
              <w:t>河流最后被授予荣誉公民称号，对文章结尾进行思考讨论：为什么河流被授予荣誉公民称号？</w:t>
            </w:r>
            <w:r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  <w:t xml:space="preserve"> </w:t>
            </w:r>
            <w:r w:rsidR="00DB2568"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同学们通过学习，有什么体会和收获？</w:t>
            </w:r>
          </w:p>
          <w:p w14:paraId="7CAEE99F" w14:textId="5148D631" w:rsidR="00F26356" w:rsidRDefault="00F26356" w:rsidP="00F26356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目的：激发学生独立思考和表达的能力；</w:t>
            </w:r>
            <w:proofErr w:type="gramStart"/>
            <w:r w:rsidRPr="00A10D35">
              <w:rPr>
                <w:rFonts w:ascii="仿宋" w:eastAsia="仿宋" w:hAnsi="仿宋" w:cs="仿宋" w:hint="eastAsia"/>
                <w:bCs/>
                <w:color w:val="FF0000"/>
                <w:sz w:val="24"/>
                <w:szCs w:val="24"/>
                <w:lang w:bidi="ar"/>
              </w:rPr>
              <w:t>思政教育</w:t>
            </w:r>
            <w:proofErr w:type="gramEnd"/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。</w:t>
            </w:r>
          </w:p>
          <w:p w14:paraId="4A085277" w14:textId="77777777" w:rsidR="00F26356" w:rsidRDefault="00F26356" w:rsidP="00F26356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</w:p>
          <w:p w14:paraId="5150BA7E" w14:textId="77777777" w:rsidR="00A10D35" w:rsidRDefault="00F26356">
            <w:pPr>
              <w:widowControl/>
              <w:jc w:val="left"/>
              <w:rPr>
                <w:rFonts w:ascii="仿宋" w:eastAsia="仿宋" w:hAnsi="仿宋" w:cs="仿宋"/>
                <w:bCs/>
                <w:color w:val="FF0000"/>
                <w:sz w:val="24"/>
                <w:szCs w:val="24"/>
                <w:lang w:bidi="ar"/>
              </w:rPr>
            </w:pPr>
            <w:r w:rsidRPr="00F26356">
              <w:rPr>
                <w:rFonts w:ascii="仿宋" w:eastAsia="仿宋" w:hAnsi="仿宋" w:cs="仿宋" w:hint="eastAsia"/>
                <w:bCs/>
                <w:color w:val="FF000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（</w:t>
            </w:r>
            <w:r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  <w:t>7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）补充材料</w:t>
            </w:r>
            <w:r w:rsidR="00A10D35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>，</w:t>
            </w:r>
            <w:proofErr w:type="gramStart"/>
            <w:r w:rsidR="00A10D35" w:rsidRPr="00A10D35"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  <w:lang w:bidi="ar"/>
              </w:rPr>
              <w:t>思政融入</w:t>
            </w:r>
            <w:proofErr w:type="gramEnd"/>
          </w:p>
          <w:p w14:paraId="344EABAE" w14:textId="3950CE37" w:rsidR="00A10D35" w:rsidRDefault="00A10D35">
            <w:pPr>
              <w:widowControl/>
              <w:jc w:val="left"/>
              <w:rPr>
                <w:rFonts w:ascii="仿宋" w:eastAsia="仿宋" w:hAnsi="仿宋" w:cs="仿宋"/>
                <w:bCs/>
                <w:noProof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  <w:lang w:bidi="ar"/>
              </w:rPr>
              <w:t>补充</w:t>
            </w:r>
            <w:r>
              <w:rPr>
                <w:rFonts w:ascii="仿宋" w:eastAsia="仿宋" w:hAnsi="仿宋" w:cs="仿宋" w:hint="eastAsia"/>
                <w:bCs/>
                <w:noProof/>
                <w:color w:val="000000"/>
                <w:sz w:val="24"/>
                <w:szCs w:val="24"/>
                <w:lang w:bidi="ar"/>
              </w:rPr>
              <w:t>时政阅读材料-</w:t>
            </w:r>
            <w:r w:rsidR="006C4252">
              <w:rPr>
                <w:rFonts w:ascii="仿宋" w:eastAsia="仿宋" w:hAnsi="仿宋" w:cs="仿宋" w:hint="eastAsia"/>
                <w:bCs/>
                <w:noProof/>
                <w:color w:val="000000"/>
                <w:sz w:val="24"/>
                <w:szCs w:val="24"/>
                <w:lang w:bidi="ar"/>
              </w:rPr>
              <w:t>“一带一路”生态文明建设</w:t>
            </w:r>
            <w:r>
              <w:rPr>
                <w:rFonts w:ascii="仿宋" w:eastAsia="仿宋" w:hAnsi="仿宋" w:cs="仿宋" w:hint="eastAsia"/>
                <w:bCs/>
                <w:noProof/>
                <w:color w:val="000000"/>
                <w:sz w:val="24"/>
                <w:szCs w:val="24"/>
                <w:lang w:bidi="ar"/>
              </w:rPr>
              <w:t>中俄双语材料</w:t>
            </w:r>
          </w:p>
          <w:p w14:paraId="5FE84746" w14:textId="1EE8D536" w:rsidR="00A10D35" w:rsidRDefault="00A10D35">
            <w:pPr>
              <w:widowControl/>
              <w:jc w:val="left"/>
              <w:rPr>
                <w:rFonts w:ascii="仿宋" w:eastAsia="仿宋" w:hAnsi="仿宋" w:cs="仿宋"/>
                <w:bCs/>
                <w:noProof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Cs/>
                <w:noProof/>
                <w:color w:val="000000"/>
                <w:sz w:val="24"/>
                <w:szCs w:val="24"/>
                <w:lang w:bidi="ar"/>
              </w:rPr>
              <w:t>目的：深化主题，补充词汇，提高阅读和翻译能力</w:t>
            </w:r>
            <w:r w:rsidR="008D05FD">
              <w:rPr>
                <w:rFonts w:ascii="仿宋" w:eastAsia="仿宋" w:hAnsi="仿宋" w:cs="仿宋" w:hint="eastAsia"/>
                <w:bCs/>
                <w:noProof/>
                <w:color w:val="000000"/>
                <w:sz w:val="24"/>
                <w:szCs w:val="24"/>
                <w:lang w:bidi="ar"/>
              </w:rPr>
              <w:t>。</w:t>
            </w:r>
          </w:p>
          <w:p w14:paraId="393D7D58" w14:textId="317B3F30" w:rsidR="00A10D35" w:rsidRPr="00A10D35" w:rsidRDefault="00E22912">
            <w:pPr>
              <w:widowControl/>
              <w:jc w:val="left"/>
              <w:rPr>
                <w:rFonts w:ascii="仿宋" w:eastAsia="仿宋" w:hAnsi="仿宋" w:cs="仿宋"/>
                <w:bCs/>
                <w:color w:val="FF0000"/>
                <w:sz w:val="24"/>
                <w:szCs w:val="24"/>
                <w:lang w:bidi="ar"/>
              </w:rPr>
            </w:pPr>
            <w:r w:rsidRPr="00E22912">
              <w:rPr>
                <w:rFonts w:ascii="仿宋" w:eastAsia="仿宋" w:hAnsi="仿宋" w:cs="仿宋"/>
                <w:bCs/>
                <w:noProof/>
                <w:color w:val="FF0000"/>
                <w:sz w:val="24"/>
                <w:szCs w:val="24"/>
                <w:lang w:bidi="ar"/>
              </w:rPr>
              <w:drawing>
                <wp:inline distT="0" distB="0" distL="0" distR="0" wp14:anchorId="6033F565" wp14:editId="4459FF2E">
                  <wp:extent cx="4004310" cy="225234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D5F4B" w14:textId="5B274314" w:rsidR="00F57DCE" w:rsidRPr="00E22912" w:rsidRDefault="00F57DCE" w:rsidP="00E22912">
            <w:pPr>
              <w:widowControl/>
              <w:jc w:val="left"/>
              <w:rPr>
                <w:rFonts w:ascii="仿宋" w:eastAsia="仿宋" w:hAnsi="仿宋" w:cs="仿宋"/>
                <w:bCs/>
                <w:noProof/>
                <w:color w:val="000000"/>
                <w:sz w:val="24"/>
                <w:szCs w:val="24"/>
                <w:lang w:bidi="ar"/>
              </w:rPr>
            </w:pPr>
          </w:p>
        </w:tc>
      </w:tr>
      <w:tr w:rsidR="00F57DCE" w14:paraId="73C984AE" w14:textId="77777777">
        <w:trPr>
          <w:trHeight w:val="547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4F0E8F34" w14:textId="77777777" w:rsidR="00F57DCE" w:rsidRDefault="00F57DCE">
            <w:pPr>
              <w:rPr>
                <w:rFonts w:ascii="黑体" w:eastAsia="黑体" w:hAnsi="黑体" w:cs="仿宋_GB2312"/>
                <w:sz w:val="28"/>
                <w:szCs w:val="28"/>
              </w:rPr>
            </w:pPr>
          </w:p>
        </w:tc>
        <w:tc>
          <w:tcPr>
            <w:tcW w:w="1562" w:type="dxa"/>
            <w:tcBorders>
              <w:right w:val="single" w:sz="4" w:space="0" w:color="0070C0"/>
              <w:tl2br w:val="nil"/>
              <w:tr2bl w:val="nil"/>
            </w:tcBorders>
          </w:tcPr>
          <w:p w14:paraId="052710EE" w14:textId="748CDEF2" w:rsidR="00F57DCE" w:rsidRDefault="008D2390" w:rsidP="00D10EFF">
            <w:pPr>
              <w:widowControl/>
              <w:jc w:val="center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4.</w:t>
            </w:r>
            <w:r w:rsidR="00D10EFF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课程总结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 xml:space="preserve"> </w:t>
            </w:r>
          </w:p>
          <w:p w14:paraId="46C11E5A" w14:textId="6D90CFA6" w:rsidR="00F57DCE" w:rsidRDefault="00DB2568">
            <w:pPr>
              <w:widowControl/>
              <w:jc w:val="center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  <w:lang w:bidi="ar"/>
              </w:rPr>
              <w:t>3</w:t>
            </w:r>
            <w:r w:rsidR="008D2390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  <w:lang w:bidi="ar"/>
              </w:rPr>
              <w:t>分钟</w:t>
            </w:r>
          </w:p>
          <w:p w14:paraId="79B63CC2" w14:textId="77777777" w:rsidR="00F57DCE" w:rsidRDefault="00F57DCE">
            <w:pPr>
              <w:spacing w:line="360" w:lineRule="exact"/>
              <w:ind w:firstLineChars="200" w:firstLine="480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6521" w:type="dxa"/>
            <w:gridSpan w:val="9"/>
            <w:tcBorders>
              <w:left w:val="single" w:sz="4" w:space="0" w:color="0070C0"/>
              <w:tl2br w:val="nil"/>
              <w:tr2bl w:val="nil"/>
            </w:tcBorders>
          </w:tcPr>
          <w:p w14:paraId="5F45C50D" w14:textId="16A1B106" w:rsidR="00F57DCE" w:rsidRDefault="008D2390">
            <w:pPr>
              <w:widowControl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  <w:t xml:space="preserve">（1）课堂小结 </w:t>
            </w:r>
          </w:p>
          <w:p w14:paraId="5411011B" w14:textId="6E160A0B" w:rsidR="006C4252" w:rsidRPr="006C4252" w:rsidRDefault="006C4252">
            <w:pPr>
              <w:widowControl/>
              <w:jc w:val="left"/>
              <w:rPr>
                <w:bCs/>
                <w:lang w:val="ru-RU"/>
              </w:rPr>
            </w:pPr>
            <w:r w:rsidRPr="006C4252"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对照</w:t>
            </w: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之前设置的课程目标，回顾课件指点，指出重难点：带</w:t>
            </w:r>
            <w:r>
              <w:rPr>
                <w:rFonts w:eastAsia="仿宋" w:cs="仿宋"/>
                <w:bCs/>
                <w:color w:val="000000"/>
                <w:sz w:val="24"/>
                <w:szCs w:val="24"/>
                <w:lang w:val="ru-RU" w:bidi="ar"/>
              </w:rPr>
              <w:t>который</w:t>
            </w:r>
            <w:r>
              <w:rPr>
                <w:rFonts w:eastAsia="仿宋" w:cs="仿宋" w:hint="eastAsia"/>
                <w:bCs/>
                <w:color w:val="000000"/>
                <w:sz w:val="24"/>
                <w:szCs w:val="24"/>
                <w:lang w:val="ru-RU" w:bidi="ar"/>
              </w:rPr>
              <w:t>的复合句。</w:t>
            </w:r>
          </w:p>
          <w:p w14:paraId="70DA42C1" w14:textId="2D377196" w:rsidR="00F57DCE" w:rsidRDefault="008D2390">
            <w:pPr>
              <w:widowControl/>
              <w:numPr>
                <w:ilvl w:val="0"/>
                <w:numId w:val="2"/>
              </w:numPr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  <w:lang w:bidi="ar"/>
              </w:rPr>
              <w:t xml:space="preserve">布置作业 </w:t>
            </w:r>
          </w:p>
          <w:p w14:paraId="430D4C34" w14:textId="10E9F7B0" w:rsidR="006C4252" w:rsidRDefault="006C4252" w:rsidP="006C4252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  <w:r w:rsidRPr="006C4252"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  <w:t>a</w:t>
            </w: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完成掌上大学城测试题</w:t>
            </w:r>
          </w:p>
          <w:p w14:paraId="7ACFDE25" w14:textId="38AEB32C" w:rsidR="006C4252" w:rsidRPr="006C4252" w:rsidRDefault="006C4252" w:rsidP="006C4252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借助学习平台，课后检验，强化知识点</w:t>
            </w:r>
          </w:p>
          <w:p w14:paraId="2EA032F9" w14:textId="6A09C706" w:rsidR="006C4252" w:rsidRDefault="006C4252" w:rsidP="006C4252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  <w:r w:rsidRPr="006C4252"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b</w:t>
            </w:r>
            <w:r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  <w:t xml:space="preserve"> </w:t>
            </w:r>
            <w:r w:rsidR="003F6143"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头脑风暴</w:t>
            </w: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：请同学们各自想出一句保护水资源的俄语宣传标语</w:t>
            </w:r>
          </w:p>
          <w:p w14:paraId="4DCE906A" w14:textId="20381193" w:rsidR="006C4252" w:rsidRPr="006C4252" w:rsidRDefault="006C4252" w:rsidP="006C4252">
            <w:pPr>
              <w:widowControl/>
              <w:jc w:val="left"/>
              <w:rPr>
                <w:rFonts w:eastAsia="仿宋" w:cs="仿宋"/>
                <w:bCs/>
                <w:color w:val="FF0000"/>
                <w:sz w:val="24"/>
                <w:szCs w:val="24"/>
                <w:lang w:val="ru-RU" w:bidi="ar"/>
              </w:rPr>
            </w:pPr>
            <w:r w:rsidRPr="006C4252">
              <w:rPr>
                <w:rFonts w:eastAsia="仿宋" w:cs="仿宋" w:hint="eastAsia"/>
                <w:bCs/>
                <w:color w:val="FF0000"/>
                <w:sz w:val="24"/>
                <w:szCs w:val="24"/>
                <w:lang w:val="ru-RU" w:bidi="ar"/>
              </w:rPr>
              <w:t>思政：</w:t>
            </w:r>
            <w:r w:rsidRPr="002F6F31">
              <w:rPr>
                <w:rFonts w:eastAsia="仿宋" w:cs="仿宋" w:hint="eastAsia"/>
                <w:bCs/>
                <w:color w:val="000000" w:themeColor="text1"/>
                <w:sz w:val="24"/>
                <w:szCs w:val="24"/>
                <w:lang w:val="ru-RU" w:bidi="ar"/>
              </w:rPr>
              <w:t>保护水资源</w:t>
            </w:r>
          </w:p>
          <w:p w14:paraId="7732D2CC" w14:textId="63E5207D" w:rsidR="006C4252" w:rsidRDefault="006C4252" w:rsidP="006C4252">
            <w:pPr>
              <w:widowControl/>
              <w:jc w:val="left"/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</w:pPr>
            <w:r w:rsidRPr="006C4252"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c</w:t>
            </w:r>
            <w:r>
              <w:rPr>
                <w:rFonts w:ascii="仿宋" w:eastAsia="仿宋" w:hAnsi="仿宋" w:cs="仿宋"/>
                <w:bCs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仿宋" w:eastAsia="仿宋" w:hAnsi="仿宋" w:cs="仿宋" w:hint="eastAsia"/>
                <w:bCs/>
                <w:color w:val="000000"/>
                <w:sz w:val="24"/>
                <w:szCs w:val="24"/>
                <w:lang w:bidi="ar"/>
              </w:rPr>
              <w:t>为响应国家推进绿色“一带一路”发展建设，请用俄语写一篇以保护环境为主题、面向大学生的倡议书。</w:t>
            </w:r>
          </w:p>
          <w:p w14:paraId="681C4AFA" w14:textId="4598D9A3" w:rsidR="006C4252" w:rsidRPr="006C4252" w:rsidRDefault="006C4252" w:rsidP="006C4252">
            <w:pPr>
              <w:widowControl/>
              <w:jc w:val="left"/>
              <w:rPr>
                <w:rFonts w:ascii="仿宋" w:eastAsia="仿宋" w:hAnsi="仿宋" w:cs="仿宋"/>
                <w:bCs/>
                <w:color w:val="FF0000"/>
                <w:sz w:val="24"/>
                <w:szCs w:val="24"/>
                <w:lang w:bidi="ar"/>
              </w:rPr>
            </w:pPr>
            <w:r w:rsidRPr="006C4252">
              <w:rPr>
                <w:rFonts w:ascii="仿宋" w:eastAsia="仿宋" w:hAnsi="仿宋" w:cs="仿宋" w:hint="eastAsia"/>
                <w:bCs/>
                <w:color w:val="FF0000"/>
                <w:sz w:val="24"/>
                <w:szCs w:val="24"/>
                <w:lang w:bidi="ar"/>
              </w:rPr>
              <w:t>思政：</w:t>
            </w:r>
            <w:r w:rsidRPr="002F6F31"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  <w:lang w:bidi="ar"/>
              </w:rPr>
              <w:t>结合时政，培养生态文明保护理念。</w:t>
            </w:r>
          </w:p>
          <w:p w14:paraId="28FB1782" w14:textId="528AF4D2" w:rsidR="00F57DCE" w:rsidRDefault="006C4252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 w:rsidRPr="006C4252">
              <w:rPr>
                <w:rFonts w:ascii="仿宋" w:eastAsia="仿宋" w:hAnsi="仿宋" w:cs="仿宋"/>
                <w:noProof/>
                <w:color w:val="000000"/>
                <w:sz w:val="24"/>
                <w:szCs w:val="24"/>
                <w:lang w:bidi="ar"/>
              </w:rPr>
              <w:lastRenderedPageBreak/>
              <w:drawing>
                <wp:inline distT="0" distB="0" distL="0" distR="0" wp14:anchorId="37DEEF76" wp14:editId="7E954D2B">
                  <wp:extent cx="4004310" cy="225234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1904C" w14:textId="304A4B4C" w:rsidR="00F57DCE" w:rsidRPr="006C4252" w:rsidRDefault="00F57DCE">
            <w:pPr>
              <w:widowControl/>
              <w:jc w:val="left"/>
              <w:rPr>
                <w:rFonts w:ascii="微软雅黑" w:eastAsia="微软雅黑" w:hAnsi="微软雅黑" w:cs="微软雅黑"/>
                <w:b/>
                <w:color w:val="000000"/>
                <w:sz w:val="24"/>
                <w:szCs w:val="24"/>
                <w:lang w:val="ru-RU" w:bidi="ar"/>
              </w:rPr>
            </w:pPr>
          </w:p>
        </w:tc>
      </w:tr>
      <w:tr w:rsidR="00F57DCE" w14:paraId="566E0A4D" w14:textId="77777777">
        <w:trPr>
          <w:trHeight w:val="373"/>
        </w:trPr>
        <w:tc>
          <w:tcPr>
            <w:tcW w:w="1459" w:type="dxa"/>
            <w:vMerge w:val="restart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14F3F595" w14:textId="77777777" w:rsidR="00F57DCE" w:rsidRDefault="008D2390">
            <w:pPr>
              <w:rPr>
                <w:rFonts w:ascii="黑体" w:eastAsia="黑体" w:hAnsi="黑体" w:cs="仿宋_GB2312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lastRenderedPageBreak/>
              <w:t>教学评价</w:t>
            </w:r>
          </w:p>
        </w:tc>
        <w:tc>
          <w:tcPr>
            <w:tcW w:w="3893" w:type="dxa"/>
            <w:gridSpan w:val="5"/>
            <w:tcBorders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E211E08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学习目标</w:t>
            </w:r>
          </w:p>
        </w:tc>
        <w:tc>
          <w:tcPr>
            <w:tcW w:w="4190" w:type="dxa"/>
            <w:gridSpan w:val="5"/>
            <w:tcBorders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14:paraId="078A0EFF" w14:textId="77777777" w:rsidR="00F57DCE" w:rsidRDefault="008D2390">
            <w:pPr>
              <w:spacing w:line="360" w:lineRule="exact"/>
              <w:jc w:val="center"/>
              <w:rPr>
                <w:rFonts w:ascii="微软雅黑" w:eastAsia="微软雅黑" w:hAnsi="微软雅黑" w:cs="仿宋_GB2312"/>
                <w:sz w:val="24"/>
                <w:szCs w:val="24"/>
              </w:rPr>
            </w:pPr>
            <w:r>
              <w:rPr>
                <w:rFonts w:ascii="微软雅黑" w:eastAsia="微软雅黑" w:hAnsi="微软雅黑" w:cs="仿宋_GB2312" w:hint="eastAsia"/>
                <w:sz w:val="24"/>
                <w:szCs w:val="24"/>
              </w:rPr>
              <w:t>练习与检测</w:t>
            </w:r>
          </w:p>
        </w:tc>
      </w:tr>
      <w:tr w:rsidR="00F57DCE" w14:paraId="76D30053" w14:textId="77777777">
        <w:trPr>
          <w:trHeight w:val="271"/>
        </w:trPr>
        <w:tc>
          <w:tcPr>
            <w:tcW w:w="1459" w:type="dxa"/>
            <w:vMerge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568E189E" w14:textId="77777777" w:rsidR="00F57DCE" w:rsidRDefault="00F57DCE">
            <w:pPr>
              <w:rPr>
                <w:rFonts w:ascii="黑体" w:eastAsia="黑体" w:hAnsi="宋体" w:cs="黑体"/>
                <w:color w:val="000000"/>
                <w:sz w:val="28"/>
                <w:szCs w:val="28"/>
                <w:lang w:bidi="ar"/>
              </w:rPr>
            </w:pPr>
          </w:p>
        </w:tc>
        <w:tc>
          <w:tcPr>
            <w:tcW w:w="3893" w:type="dxa"/>
            <w:gridSpan w:val="5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4534DC7" w14:textId="6BF87A8D" w:rsidR="00F57DCE" w:rsidRDefault="008D2390">
            <w:pP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1）</w:t>
            </w:r>
            <w:r w:rsidR="00900A0B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使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学生</w:t>
            </w:r>
            <w:r w:rsidR="00EB6EC3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了解生态童话文，可分角色有感情阅读</w:t>
            </w:r>
          </w:p>
          <w:p w14:paraId="45EC0A69" w14:textId="5F8F74E5" w:rsidR="00EB6EC3" w:rsidRDefault="008D2390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2）</w:t>
            </w:r>
            <w:r w:rsidR="00EB6EC3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掌握文章中的生词汇和词组</w:t>
            </w:r>
          </w:p>
          <w:p w14:paraId="1D846237" w14:textId="02DEAA6A" w:rsidR="00EB6EC3" w:rsidRPr="00FB131E" w:rsidRDefault="00EB6EC3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val="ru-RU"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3）学习句法-带</w:t>
            </w:r>
            <w:r>
              <w:rPr>
                <w:rFonts w:eastAsia="仿宋" w:cs="仿宋"/>
                <w:color w:val="000000"/>
                <w:sz w:val="24"/>
                <w:szCs w:val="24"/>
                <w:lang w:val="ru-RU" w:bidi="ar"/>
              </w:rPr>
              <w:t>который</w:t>
            </w:r>
            <w:r>
              <w:rPr>
                <w:rFonts w:eastAsia="仿宋" w:cs="仿宋" w:hint="eastAsia"/>
                <w:color w:val="000000"/>
                <w:sz w:val="24"/>
                <w:szCs w:val="24"/>
                <w:lang w:val="ru-RU" w:bidi="ar"/>
              </w:rPr>
              <w:t>的复合句，掌握</w:t>
            </w:r>
            <w:r w:rsidRPr="00FB131E">
              <w:rPr>
                <w:rFonts w:ascii="仿宋" w:eastAsia="仿宋" w:hAnsi="仿宋" w:cs="仿宋" w:hint="eastAsia"/>
                <w:color w:val="000000"/>
                <w:sz w:val="24"/>
                <w:szCs w:val="24"/>
                <w:lang w:val="ru-RU" w:bidi="ar"/>
              </w:rPr>
              <w:t>两种翻译方法</w:t>
            </w:r>
          </w:p>
          <w:p w14:paraId="2ADB7FBF" w14:textId="278A7B58" w:rsidR="00F57DCE" w:rsidRPr="00EB6EC3" w:rsidRDefault="00EB6EC3">
            <w:pPr>
              <w:widowControl/>
              <w:jc w:val="left"/>
              <w:rPr>
                <w:rFonts w:eastAsia="仿宋" w:cs="仿宋"/>
                <w:color w:val="000000"/>
                <w:sz w:val="24"/>
                <w:szCs w:val="24"/>
                <w:lang w:val="ru-RU" w:bidi="ar"/>
              </w:rPr>
            </w:pPr>
            <w:r w:rsidRPr="00FB131E">
              <w:rPr>
                <w:rFonts w:ascii="仿宋" w:eastAsia="仿宋" w:hAnsi="仿宋" w:cs="仿宋" w:hint="eastAsia"/>
                <w:color w:val="000000"/>
                <w:sz w:val="24"/>
                <w:szCs w:val="24"/>
                <w:lang w:val="ru-RU" w:bidi="ar"/>
              </w:rPr>
              <w:t>4）</w:t>
            </w:r>
            <w:r w:rsidR="008D2390" w:rsidRPr="00FB131E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学生在学</w:t>
            </w:r>
            <w:proofErr w:type="gramStart"/>
            <w:r w:rsidR="008D2390" w:rsidRPr="00FB131E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完文章</w:t>
            </w:r>
            <w:proofErr w:type="gramEnd"/>
            <w:r w:rsidR="008D2390" w:rsidRPr="00FB131E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之后，能够树立</w:t>
            </w:r>
            <w:r w:rsidRPr="00FB131E">
              <w:rPr>
                <w:rFonts w:ascii="仿宋" w:eastAsia="仿宋" w:hAnsi="仿宋" w:cs="仿宋_GB2312" w:hint="eastAsia"/>
                <w:sz w:val="24"/>
                <w:szCs w:val="24"/>
              </w:rPr>
              <w:t>生态保护理念。</w:t>
            </w: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tl2br w:val="nil"/>
              <w:tr2bl w:val="nil"/>
            </w:tcBorders>
            <w:vAlign w:val="center"/>
          </w:tcPr>
          <w:p w14:paraId="41C07B8F" w14:textId="05C324E0" w:rsidR="00F57DCE" w:rsidRDefault="008D2390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1）小组</w:t>
            </w:r>
            <w:r w:rsidR="00807686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合作分角色朗读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，充分发展其</w:t>
            </w:r>
            <w:r w:rsidR="00807686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团队合作和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语言交际能力。</w:t>
            </w:r>
          </w:p>
          <w:p w14:paraId="4B41877D" w14:textId="6C5F7F36" w:rsidR="00807686" w:rsidRDefault="008D2390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2）</w:t>
            </w:r>
            <w:r w:rsidR="00807686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总结概况河流的7个阶段，列举文章主线，提高总结归纳能力。</w:t>
            </w:r>
          </w:p>
          <w:p w14:paraId="3FB6AC4C" w14:textId="008D406B" w:rsidR="00807686" w:rsidRDefault="00807686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3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）</w:t>
            </w:r>
            <w:r w:rsidR="00FB131E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分篇章学习，概括总结人对河流的态度变化，提高总结归纳能力</w:t>
            </w:r>
          </w:p>
          <w:p w14:paraId="1050E722" w14:textId="49835F84" w:rsidR="00F57DCE" w:rsidRDefault="00807686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4）</w:t>
            </w:r>
            <w:r w:rsidR="008D2390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巩固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翻译</w:t>
            </w:r>
            <w:r w:rsidR="008D2390"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练习，提高自我学习能力</w:t>
            </w:r>
          </w:p>
          <w:p w14:paraId="0ABFB016" w14:textId="098D6AB8" w:rsidR="00F57DCE" w:rsidRPr="00807686" w:rsidRDefault="00807686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  <w:t>5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  <w:lang w:bidi="ar"/>
              </w:rPr>
              <w:t>）回答问题，谈收获，提高独立思考能力。</w:t>
            </w:r>
          </w:p>
        </w:tc>
      </w:tr>
      <w:tr w:rsidR="00F57DCE" w14:paraId="5FC192AB" w14:textId="77777777">
        <w:trPr>
          <w:trHeight w:val="547"/>
        </w:trPr>
        <w:tc>
          <w:tcPr>
            <w:tcW w:w="1459" w:type="dxa"/>
            <w:tcBorders>
              <w:tl2br w:val="nil"/>
              <w:tr2bl w:val="nil"/>
            </w:tcBorders>
            <w:shd w:val="clear" w:color="auto" w:fill="DEEAF6" w:themeFill="accent1" w:themeFillTint="33"/>
            <w:vAlign w:val="center"/>
          </w:tcPr>
          <w:p w14:paraId="17C0632C" w14:textId="77777777" w:rsidR="00F57DCE" w:rsidRDefault="008D2390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教学反思</w:t>
            </w:r>
          </w:p>
        </w:tc>
        <w:tc>
          <w:tcPr>
            <w:tcW w:w="8083" w:type="dxa"/>
            <w:gridSpan w:val="10"/>
            <w:tcBorders>
              <w:bottom w:val="single" w:sz="8" w:space="0" w:color="0070C0"/>
              <w:tl2br w:val="nil"/>
              <w:tr2bl w:val="nil"/>
            </w:tcBorders>
          </w:tcPr>
          <w:p w14:paraId="6CB2FAE0" w14:textId="77777777" w:rsidR="007C05FC" w:rsidRDefault="00D96A78" w:rsidP="007C05FC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授课对象是具有一定语言基础的大学生，他们有自己独立的思考能力和判断能力，充满热情和想象力，</w:t>
            </w:r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但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在语言学习上稍有惰性，课堂有走神和</w:t>
            </w:r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注意力不集中的想象。怎样充分利用课堂时间，充分调动学生的学习热情，</w:t>
            </w:r>
            <w:r w:rsidR="008D2390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培养学生的语言能力，</w:t>
            </w:r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引导学生树立正确的三观，实现课程</w:t>
            </w:r>
            <w:proofErr w:type="gramStart"/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思政教育</w:t>
            </w:r>
            <w:proofErr w:type="gramEnd"/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的目标</w:t>
            </w:r>
            <w:r w:rsidR="008D2390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，</w:t>
            </w:r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是老师应当思考的问题。</w:t>
            </w:r>
          </w:p>
          <w:p w14:paraId="10D3182A" w14:textId="492F389D" w:rsidR="007C05FC" w:rsidRPr="007C05FC" w:rsidRDefault="008D2390" w:rsidP="007C05FC">
            <w:pPr>
              <w:widowControl/>
              <w:ind w:firstLineChars="200" w:firstLine="480"/>
              <w:jc w:val="left"/>
              <w:rPr>
                <w:rFonts w:eastAsia="仿宋" w:cs="仿宋"/>
                <w:color w:val="000000"/>
                <w:sz w:val="24"/>
                <w:szCs w:val="24"/>
                <w:lang w:val="ru-RU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在本节课中我首先</w:t>
            </w:r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用猜谜语、图片和音频的方式导入文章主题，使学生产生浓厚的学习兴趣，营造开堂氛围，然后借助视频，分角色朗读，概括主线，回答问题的方式，</w:t>
            </w:r>
            <w:r w:rsidR="00015E19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通过两条主线（主人公和人类）</w:t>
            </w:r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全程引导学生掌握文章内容，并在中间就本课文中的</w:t>
            </w:r>
            <w:proofErr w:type="gramStart"/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的</w:t>
            </w:r>
            <w:proofErr w:type="gramEnd"/>
            <w:r w:rsidR="007C05FC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重难点带</w:t>
            </w:r>
            <w:r w:rsidR="007C05FC">
              <w:rPr>
                <w:rFonts w:eastAsia="仿宋" w:cs="仿宋"/>
                <w:color w:val="000000"/>
                <w:sz w:val="24"/>
                <w:szCs w:val="24"/>
                <w:lang w:val="ru-RU"/>
              </w:rPr>
              <w:t>который</w:t>
            </w:r>
            <w:r w:rsidR="007C05FC">
              <w:rPr>
                <w:rFonts w:eastAsia="仿宋" w:cs="仿宋" w:hint="eastAsia"/>
                <w:color w:val="000000"/>
                <w:sz w:val="24"/>
                <w:szCs w:val="24"/>
                <w:lang w:val="ru-RU"/>
              </w:rPr>
              <w:t>的复合句进行详细解析，最后通过补充材料和反问的方式引发学生对生态保护的思考，</w:t>
            </w:r>
            <w:proofErr w:type="gramStart"/>
            <w:r w:rsidR="007C05FC">
              <w:rPr>
                <w:rFonts w:eastAsia="仿宋" w:cs="仿宋" w:hint="eastAsia"/>
                <w:color w:val="000000"/>
                <w:sz w:val="24"/>
                <w:szCs w:val="24"/>
                <w:lang w:val="ru-RU"/>
              </w:rPr>
              <w:t>实现思政教育</w:t>
            </w:r>
            <w:proofErr w:type="gramEnd"/>
            <w:r w:rsidR="007C05FC">
              <w:rPr>
                <w:rFonts w:eastAsia="仿宋" w:cs="仿宋" w:hint="eastAsia"/>
                <w:color w:val="000000"/>
                <w:sz w:val="24"/>
                <w:szCs w:val="24"/>
                <w:lang w:val="ru-RU"/>
              </w:rPr>
              <w:t>，培养学生生态保护理念。</w:t>
            </w:r>
          </w:p>
          <w:p w14:paraId="0E928BDA" w14:textId="77777777" w:rsidR="007C05FC" w:rsidRDefault="007C05FC" w:rsidP="007C05FC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</w:p>
          <w:p w14:paraId="595F0670" w14:textId="745F3789" w:rsidR="00F57DCE" w:rsidRDefault="008D2390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一、</w:t>
            </w:r>
            <w:r w:rsidR="00316EC2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多种</w:t>
            </w:r>
            <w:r w:rsidR="00C81127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课程</w:t>
            </w:r>
            <w:r w:rsidR="00686670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导入</w:t>
            </w: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，</w:t>
            </w:r>
            <w:r w:rsidR="00316EC2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激发学习兴趣</w:t>
            </w:r>
          </w:p>
          <w:p w14:paraId="350F878C" w14:textId="1E759310" w:rsidR="00C81127" w:rsidRPr="00C81127" w:rsidRDefault="00C81127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课程导入时课堂教学的主要环节之一，一堂课的导入的成或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败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直接影响着整堂课的效果。导入可以吸引学生注意力，激发学习兴趣，启迪学生思维，确定全课基调。在本次课中，以做</w:t>
            </w:r>
            <w:r w:rsidR="000C6BC7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游戏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的形式，让学生猜一猜俄罗斯的谜语故事，谜底揭开，引出文章主人公，激发学生的兴趣；然后通过让学生观看河流的两张图片，播放河流的音频资料，营造气氛，使学生在流水中思考并回答问题，将学生彻底带入学习情境，激发好奇心，集中注意力。</w:t>
            </w:r>
          </w:p>
          <w:p w14:paraId="0937EBE5" w14:textId="77777777" w:rsidR="00C81127" w:rsidRPr="00C81127" w:rsidRDefault="00C81127" w:rsidP="00ED0CAD">
            <w:pPr>
              <w:widowControl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</w:p>
          <w:p w14:paraId="665118DA" w14:textId="210BBB11" w:rsidR="00F57DCE" w:rsidRDefault="00ED0CAD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lastRenderedPageBreak/>
              <w:t>二</w:t>
            </w:r>
            <w:r w:rsidR="008D2390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、注重学生主体，教师主导</w:t>
            </w:r>
          </w:p>
          <w:p w14:paraId="046FB2E5" w14:textId="3B8D9197" w:rsidR="00C81127" w:rsidRPr="007C4809" w:rsidRDefault="007C4809" w:rsidP="00A54C4B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树立以学生为主体，以教师为主导的教学理念，有利于发展学生独立思考、积极探索、主动学习和创新思维的能力。</w:t>
            </w:r>
            <w:r w:rsidR="00C81127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在本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次</w:t>
            </w:r>
            <w:r w:rsidR="00C81127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课中注重教师与学生之间的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互动，</w:t>
            </w:r>
            <w:r w:rsidR="00A54C4B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通过问题引导，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让学生</w:t>
            </w:r>
            <w:r w:rsidR="00A54C4B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自主归纳总结，理出文章的两个主线，明确两条主线的关系，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引导学生串联知识点，做课堂的穿线人，要求谈理解，谈收获，充分提高语言表达能力，</w:t>
            </w:r>
          </w:p>
          <w:p w14:paraId="35E9E80D" w14:textId="77777777" w:rsidR="00C81127" w:rsidRDefault="00C81127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</w:p>
          <w:p w14:paraId="5CB2E629" w14:textId="575F1F86" w:rsidR="00F57DCE" w:rsidRDefault="00ED0CAD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三</w:t>
            </w:r>
            <w:r w:rsidR="008D2390"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、多种教学资源，丰富学习渠道</w:t>
            </w:r>
          </w:p>
          <w:p w14:paraId="29F38813" w14:textId="1A7A9B77" w:rsidR="007C4809" w:rsidRDefault="007C4809" w:rsidP="007C4809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多种学习资源融合，不仅可以有效的提高课堂教学效率，也能最大限度地丰富学科内涵，提高学生的素养。本节课我充分利用网络中的视频、图片、音频等优秀资源，借助多媒体教学手段，向学生展示了大量的信息，使学习内容更加生动直观，最大限度激活了学生的思维，使学生感受到科技给学习带来的新的学习方式，为学生以后的发展奠定了基础。</w:t>
            </w:r>
          </w:p>
          <w:p w14:paraId="6CAAD455" w14:textId="1FD0A0F5" w:rsidR="00D26DE9" w:rsidRDefault="00D26DE9" w:rsidP="007C4809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</w:p>
          <w:p w14:paraId="21BBAAA0" w14:textId="1E58A844" w:rsidR="00D26DE9" w:rsidRDefault="00D26DE9" w:rsidP="007C4809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</w:rPr>
            </w:pPr>
            <w:r w:rsidRPr="00D26DE9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</w:rPr>
              <w:t>四、</w:t>
            </w:r>
            <w:r w:rsidR="0018298E">
              <w:rPr>
                <w:rFonts w:ascii="仿宋" w:eastAsia="仿宋" w:hAnsi="仿宋" w:cs="仿宋" w:hint="eastAsia"/>
                <w:b/>
                <w:bCs/>
                <w:color w:val="000000"/>
                <w:sz w:val="24"/>
                <w:szCs w:val="24"/>
              </w:rPr>
              <w:t>课堂教学互动，发挥学生主动性</w:t>
            </w:r>
          </w:p>
          <w:p w14:paraId="40A4B7CC" w14:textId="31D870F4" w:rsidR="0018298E" w:rsidRPr="0018298E" w:rsidRDefault="0018298E" w:rsidP="007C4809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实现课堂上的良好互动和沟通，才能激发学生学习的积极性和主动性，顺利完成课堂教学任务。在本次课</w:t>
            </w:r>
            <w:r w:rsidR="007A32BA"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中</w:t>
            </w: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教师以任务驱动法给学生提供展现的平台，使每一位同学都有机会表示自己，充分发挥学生主动性，调动其积极性。</w:t>
            </w:r>
          </w:p>
          <w:p w14:paraId="6482838B" w14:textId="77777777" w:rsidR="009302FB" w:rsidRPr="002F6F31" w:rsidRDefault="009302FB" w:rsidP="0018298E">
            <w:pPr>
              <w:widowControl/>
              <w:jc w:val="left"/>
              <w:rPr>
                <w:rFonts w:ascii="仿宋" w:eastAsia="仿宋" w:hAnsi="仿宋" w:cs="仿宋"/>
                <w:color w:val="FF0000"/>
                <w:sz w:val="24"/>
                <w:szCs w:val="24"/>
              </w:rPr>
            </w:pPr>
          </w:p>
          <w:p w14:paraId="28ED908F" w14:textId="654568CD" w:rsidR="007C4809" w:rsidRPr="002F6F31" w:rsidRDefault="0018298E" w:rsidP="007C4809">
            <w:pPr>
              <w:widowControl/>
              <w:ind w:firstLineChars="200" w:firstLine="482"/>
              <w:jc w:val="left"/>
              <w:rPr>
                <w:rFonts w:ascii="仿宋" w:eastAsia="仿宋" w:hAnsi="仿宋" w:cs="仿宋"/>
                <w:b/>
                <w:color w:val="FF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</w:rPr>
              <w:t>五</w:t>
            </w:r>
            <w:r w:rsidR="007C4809" w:rsidRPr="002F6F31"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</w:rPr>
              <w:t>、课程</w:t>
            </w:r>
            <w:proofErr w:type="gramStart"/>
            <w:r w:rsidR="007C4809" w:rsidRPr="002F6F31"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</w:rPr>
              <w:t>思政</w:t>
            </w:r>
            <w:r w:rsidR="00026FE8" w:rsidRPr="002F6F31"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</w:rPr>
              <w:t>有机</w:t>
            </w:r>
            <w:proofErr w:type="gramEnd"/>
            <w:r w:rsidR="007C4809" w:rsidRPr="002F6F31"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</w:rPr>
              <w:t>融入</w:t>
            </w:r>
            <w:r w:rsidR="00026FE8" w:rsidRPr="002F6F31">
              <w:rPr>
                <w:rFonts w:ascii="仿宋" w:eastAsia="仿宋" w:hAnsi="仿宋" w:cs="仿宋" w:hint="eastAsia"/>
                <w:b/>
                <w:color w:val="FF0000"/>
                <w:sz w:val="24"/>
                <w:szCs w:val="24"/>
              </w:rPr>
              <w:t>，贯穿全课程</w:t>
            </w:r>
          </w:p>
          <w:p w14:paraId="38CE5C8E" w14:textId="732D204E" w:rsidR="00F57DCE" w:rsidRPr="00C407C1" w:rsidRDefault="007C4809" w:rsidP="00C407C1">
            <w:pPr>
              <w:widowControl/>
              <w:ind w:firstLineChars="200" w:firstLine="480"/>
              <w:jc w:val="left"/>
              <w:rPr>
                <w:rFonts w:ascii="仿宋" w:eastAsia="仿宋" w:hAnsi="仿宋" w:cs="仿宋"/>
                <w:color w:val="000000" w:themeColor="text1"/>
                <w:sz w:val="24"/>
                <w:szCs w:val="24"/>
                <w:lang w:bidi="ar"/>
              </w:rPr>
            </w:pPr>
            <w:proofErr w:type="gramStart"/>
            <w:r w:rsidRPr="002F6F31"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</w:rPr>
              <w:t>课程</w:t>
            </w:r>
            <w:r w:rsidR="00026FE8" w:rsidRPr="002F6F31"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</w:rPr>
              <w:t>思政是</w:t>
            </w:r>
            <w:proofErr w:type="gramEnd"/>
            <w:r w:rsidR="00026FE8" w:rsidRPr="002F6F31"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</w:rPr>
              <w:t>对新时代教书育人职责的深化和拓展，</w:t>
            </w:r>
            <w:proofErr w:type="gramStart"/>
            <w:r w:rsidR="00026FE8" w:rsidRPr="002F6F31"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</w:rPr>
              <w:t>思政元素</w:t>
            </w:r>
            <w:proofErr w:type="gramEnd"/>
            <w:r w:rsidR="00026FE8" w:rsidRPr="002F6F31">
              <w:rPr>
                <w:rFonts w:ascii="仿宋" w:eastAsia="仿宋" w:hAnsi="仿宋" w:cs="仿宋" w:hint="eastAsia"/>
                <w:bCs/>
                <w:color w:val="000000" w:themeColor="text1"/>
                <w:sz w:val="24"/>
                <w:szCs w:val="24"/>
              </w:rPr>
              <w:t>有机融入可以实现价值引领、知识教育和能力培养的有机统一。本次课，我们由导入部分的听河流的声音，引导学生对“河流也是有生命的”共鸣；到学习生态童话故事里河流</w:t>
            </w:r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从健康到生病再到被治愈的过程，（实则由清澈到被污染再到被治理的过程，）引发人类对河流保护的重视；再到</w:t>
            </w:r>
            <w:r w:rsidR="00C407C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追</w:t>
            </w:r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问学生河流</w:t>
            </w:r>
            <w:r w:rsidR="00C407C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的变化是由</w:t>
            </w:r>
            <w:proofErr w:type="gramStart"/>
            <w:r w:rsidR="00C407C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谁引起</w:t>
            </w:r>
            <w:proofErr w:type="gramEnd"/>
            <w:r w:rsidR="00C407C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的，引发学生反思人类的污染行为，再到请同学谈收获谈体会，</w:t>
            </w:r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激发学生对河流保护的思考；再到阅读补充材料中提出的“一带一路”生态文明建设时政资料，加深拓展对生态文明的理解；最后通过布置作业，要求学生想出俄语标语和撰写倡议书，激发学生用实际行动</w:t>
            </w:r>
            <w:proofErr w:type="gramStart"/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践行</w:t>
            </w:r>
            <w:proofErr w:type="gramEnd"/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生态保护理念，最终实现课程</w:t>
            </w:r>
            <w:proofErr w:type="gramStart"/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思政有机</w:t>
            </w:r>
            <w:proofErr w:type="gramEnd"/>
            <w:r w:rsidR="00026FE8" w:rsidRPr="002F6F31"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  <w:lang w:bidi="ar"/>
              </w:rPr>
              <w:t>融入，贯穿全课程，实现价值引领。</w:t>
            </w:r>
          </w:p>
        </w:tc>
      </w:tr>
    </w:tbl>
    <w:p w14:paraId="20249738" w14:textId="77777777" w:rsidR="00F57DCE" w:rsidRDefault="00F57DCE">
      <w:pPr>
        <w:rPr>
          <w:rFonts w:ascii="仿宋" w:eastAsia="仿宋" w:hAnsi="仿宋" w:cs="仿宋"/>
          <w:color w:val="000000"/>
          <w:sz w:val="24"/>
          <w:szCs w:val="24"/>
          <w:lang w:bidi="ar"/>
        </w:rPr>
      </w:pPr>
    </w:p>
    <w:p w14:paraId="36CA04CE" w14:textId="77777777" w:rsidR="00F57DCE" w:rsidRDefault="00F57DCE">
      <w:pPr>
        <w:rPr>
          <w:rFonts w:ascii="仿宋" w:eastAsia="仿宋" w:hAnsi="仿宋" w:cs="仿宋"/>
          <w:color w:val="000000"/>
          <w:sz w:val="24"/>
          <w:szCs w:val="24"/>
          <w:lang w:bidi="ar"/>
        </w:rPr>
      </w:pPr>
    </w:p>
    <w:sectPr w:rsidR="00F57DCE">
      <w:pgSz w:w="11906" w:h="16838"/>
      <w:pgMar w:top="1440" w:right="1406" w:bottom="1440" w:left="1406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87BBA" w14:textId="77777777" w:rsidR="00704619" w:rsidRDefault="00704619" w:rsidP="00F07480">
      <w:r>
        <w:separator/>
      </w:r>
    </w:p>
  </w:endnote>
  <w:endnote w:type="continuationSeparator" w:id="0">
    <w:p w14:paraId="1F8B8DB0" w14:textId="77777777" w:rsidR="00704619" w:rsidRDefault="00704619" w:rsidP="00F0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2B85A" w14:textId="77777777" w:rsidR="00704619" w:rsidRDefault="00704619" w:rsidP="00F07480">
      <w:r>
        <w:separator/>
      </w:r>
    </w:p>
  </w:footnote>
  <w:footnote w:type="continuationSeparator" w:id="0">
    <w:p w14:paraId="62F1B12D" w14:textId="77777777" w:rsidR="00704619" w:rsidRDefault="00704619" w:rsidP="00F07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69B4861"/>
    <w:multiLevelType w:val="singleLevel"/>
    <w:tmpl w:val="A69B4861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C1C2E36C"/>
    <w:multiLevelType w:val="singleLevel"/>
    <w:tmpl w:val="C1C2E36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230B965C"/>
    <w:multiLevelType w:val="singleLevel"/>
    <w:tmpl w:val="230B965C"/>
    <w:lvl w:ilvl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14B2E62"/>
    <w:rsid w:val="00004FCD"/>
    <w:rsid w:val="000115B9"/>
    <w:rsid w:val="00015E19"/>
    <w:rsid w:val="00025FC4"/>
    <w:rsid w:val="00026FE8"/>
    <w:rsid w:val="00031E02"/>
    <w:rsid w:val="00035BCC"/>
    <w:rsid w:val="0005055E"/>
    <w:rsid w:val="00051535"/>
    <w:rsid w:val="00055EB3"/>
    <w:rsid w:val="0005634D"/>
    <w:rsid w:val="00065B6E"/>
    <w:rsid w:val="00066890"/>
    <w:rsid w:val="000669CB"/>
    <w:rsid w:val="000740B6"/>
    <w:rsid w:val="00091C8F"/>
    <w:rsid w:val="0009681E"/>
    <w:rsid w:val="000B75DD"/>
    <w:rsid w:val="000C1A8C"/>
    <w:rsid w:val="000C5A3E"/>
    <w:rsid w:val="000C6BC7"/>
    <w:rsid w:val="000D4AA0"/>
    <w:rsid w:val="00107868"/>
    <w:rsid w:val="0011269F"/>
    <w:rsid w:val="00113C43"/>
    <w:rsid w:val="0012575C"/>
    <w:rsid w:val="00126436"/>
    <w:rsid w:val="001427A7"/>
    <w:rsid w:val="001457C9"/>
    <w:rsid w:val="0015158C"/>
    <w:rsid w:val="00151712"/>
    <w:rsid w:val="0016692B"/>
    <w:rsid w:val="00170334"/>
    <w:rsid w:val="001711E0"/>
    <w:rsid w:val="00176453"/>
    <w:rsid w:val="00181D69"/>
    <w:rsid w:val="0018298E"/>
    <w:rsid w:val="00193BAE"/>
    <w:rsid w:val="00193EB4"/>
    <w:rsid w:val="001951B5"/>
    <w:rsid w:val="001953BC"/>
    <w:rsid w:val="001A7E03"/>
    <w:rsid w:val="001C00E8"/>
    <w:rsid w:val="001D2013"/>
    <w:rsid w:val="001D52BF"/>
    <w:rsid w:val="001E3BD0"/>
    <w:rsid w:val="001E5B76"/>
    <w:rsid w:val="001F0160"/>
    <w:rsid w:val="001F2004"/>
    <w:rsid w:val="001F70AD"/>
    <w:rsid w:val="00210AC7"/>
    <w:rsid w:val="002123D1"/>
    <w:rsid w:val="0023553B"/>
    <w:rsid w:val="00240B8C"/>
    <w:rsid w:val="002411AB"/>
    <w:rsid w:val="00251262"/>
    <w:rsid w:val="00265E35"/>
    <w:rsid w:val="002662C2"/>
    <w:rsid w:val="00272CC8"/>
    <w:rsid w:val="00282BD4"/>
    <w:rsid w:val="00282CF5"/>
    <w:rsid w:val="0028460F"/>
    <w:rsid w:val="0029031B"/>
    <w:rsid w:val="00293884"/>
    <w:rsid w:val="00293C14"/>
    <w:rsid w:val="00294A4F"/>
    <w:rsid w:val="002A3250"/>
    <w:rsid w:val="002A5390"/>
    <w:rsid w:val="002A7BB1"/>
    <w:rsid w:val="002B6855"/>
    <w:rsid w:val="002D0296"/>
    <w:rsid w:val="002D5069"/>
    <w:rsid w:val="002E2118"/>
    <w:rsid w:val="002E5375"/>
    <w:rsid w:val="002E67B1"/>
    <w:rsid w:val="002F6F31"/>
    <w:rsid w:val="003056E5"/>
    <w:rsid w:val="003058BF"/>
    <w:rsid w:val="003157FC"/>
    <w:rsid w:val="00316EC2"/>
    <w:rsid w:val="00320C69"/>
    <w:rsid w:val="00324E0B"/>
    <w:rsid w:val="00324E8B"/>
    <w:rsid w:val="00331990"/>
    <w:rsid w:val="00340727"/>
    <w:rsid w:val="0034590E"/>
    <w:rsid w:val="00352CB8"/>
    <w:rsid w:val="003A4032"/>
    <w:rsid w:val="003A678B"/>
    <w:rsid w:val="003B73C5"/>
    <w:rsid w:val="003C2659"/>
    <w:rsid w:val="003D0092"/>
    <w:rsid w:val="003D0C02"/>
    <w:rsid w:val="003E40B0"/>
    <w:rsid w:val="003E4C14"/>
    <w:rsid w:val="003E5053"/>
    <w:rsid w:val="003F6143"/>
    <w:rsid w:val="003F7059"/>
    <w:rsid w:val="003F7432"/>
    <w:rsid w:val="00400AA9"/>
    <w:rsid w:val="004045C2"/>
    <w:rsid w:val="00406214"/>
    <w:rsid w:val="00411384"/>
    <w:rsid w:val="0041519F"/>
    <w:rsid w:val="00420053"/>
    <w:rsid w:val="004255DA"/>
    <w:rsid w:val="00425A71"/>
    <w:rsid w:val="00427D1D"/>
    <w:rsid w:val="00434A10"/>
    <w:rsid w:val="004554B7"/>
    <w:rsid w:val="0048448A"/>
    <w:rsid w:val="00486D51"/>
    <w:rsid w:val="0049704B"/>
    <w:rsid w:val="004B1B73"/>
    <w:rsid w:val="004C2658"/>
    <w:rsid w:val="004D13CF"/>
    <w:rsid w:val="004E2CAF"/>
    <w:rsid w:val="004E7FE5"/>
    <w:rsid w:val="004F3E3C"/>
    <w:rsid w:val="004F4E33"/>
    <w:rsid w:val="0050151F"/>
    <w:rsid w:val="005033F5"/>
    <w:rsid w:val="00512DC2"/>
    <w:rsid w:val="005161C6"/>
    <w:rsid w:val="00525A00"/>
    <w:rsid w:val="005334C5"/>
    <w:rsid w:val="00541CD7"/>
    <w:rsid w:val="005443BF"/>
    <w:rsid w:val="00545799"/>
    <w:rsid w:val="00551C13"/>
    <w:rsid w:val="00553FBF"/>
    <w:rsid w:val="005548ED"/>
    <w:rsid w:val="0055744F"/>
    <w:rsid w:val="0056288A"/>
    <w:rsid w:val="00565771"/>
    <w:rsid w:val="005710C0"/>
    <w:rsid w:val="00572C9C"/>
    <w:rsid w:val="00576291"/>
    <w:rsid w:val="005840FA"/>
    <w:rsid w:val="00584C6B"/>
    <w:rsid w:val="005916DF"/>
    <w:rsid w:val="005A04F3"/>
    <w:rsid w:val="005A771C"/>
    <w:rsid w:val="005B7FD1"/>
    <w:rsid w:val="005D15D9"/>
    <w:rsid w:val="005D32F5"/>
    <w:rsid w:val="005E3B68"/>
    <w:rsid w:val="005E58A1"/>
    <w:rsid w:val="005E64A9"/>
    <w:rsid w:val="005E742E"/>
    <w:rsid w:val="005F4568"/>
    <w:rsid w:val="00611B3C"/>
    <w:rsid w:val="0063273D"/>
    <w:rsid w:val="006346D5"/>
    <w:rsid w:val="006373AE"/>
    <w:rsid w:val="00664B9C"/>
    <w:rsid w:val="00664C0E"/>
    <w:rsid w:val="00683F89"/>
    <w:rsid w:val="00686670"/>
    <w:rsid w:val="00686D09"/>
    <w:rsid w:val="006956DD"/>
    <w:rsid w:val="006A3B77"/>
    <w:rsid w:val="006A7A51"/>
    <w:rsid w:val="006B6EEC"/>
    <w:rsid w:val="006B78BC"/>
    <w:rsid w:val="006B7CDB"/>
    <w:rsid w:val="006C4252"/>
    <w:rsid w:val="006D0CC0"/>
    <w:rsid w:val="006E2DC6"/>
    <w:rsid w:val="006F7885"/>
    <w:rsid w:val="00704619"/>
    <w:rsid w:val="00704AB3"/>
    <w:rsid w:val="00711AAA"/>
    <w:rsid w:val="00711E76"/>
    <w:rsid w:val="00714068"/>
    <w:rsid w:val="007412D2"/>
    <w:rsid w:val="0074235A"/>
    <w:rsid w:val="007455B8"/>
    <w:rsid w:val="007517FE"/>
    <w:rsid w:val="00755DD7"/>
    <w:rsid w:val="00764129"/>
    <w:rsid w:val="00774B4F"/>
    <w:rsid w:val="0077604F"/>
    <w:rsid w:val="00776E05"/>
    <w:rsid w:val="007A32BA"/>
    <w:rsid w:val="007B4AE1"/>
    <w:rsid w:val="007C01E1"/>
    <w:rsid w:val="007C05FC"/>
    <w:rsid w:val="007C1949"/>
    <w:rsid w:val="007C296C"/>
    <w:rsid w:val="007C4809"/>
    <w:rsid w:val="007D4266"/>
    <w:rsid w:val="007F4B2D"/>
    <w:rsid w:val="007F75FD"/>
    <w:rsid w:val="0080432E"/>
    <w:rsid w:val="00804D97"/>
    <w:rsid w:val="008050B8"/>
    <w:rsid w:val="00805440"/>
    <w:rsid w:val="00807686"/>
    <w:rsid w:val="008164A2"/>
    <w:rsid w:val="00817EAD"/>
    <w:rsid w:val="00846220"/>
    <w:rsid w:val="008539CB"/>
    <w:rsid w:val="008567FC"/>
    <w:rsid w:val="008701DC"/>
    <w:rsid w:val="00873353"/>
    <w:rsid w:val="008736FB"/>
    <w:rsid w:val="00887B47"/>
    <w:rsid w:val="0089364D"/>
    <w:rsid w:val="0089722A"/>
    <w:rsid w:val="008B56E3"/>
    <w:rsid w:val="008C00E0"/>
    <w:rsid w:val="008C6627"/>
    <w:rsid w:val="008D05FD"/>
    <w:rsid w:val="008D2390"/>
    <w:rsid w:val="008D24C3"/>
    <w:rsid w:val="008D7CEF"/>
    <w:rsid w:val="008E158F"/>
    <w:rsid w:val="008E329C"/>
    <w:rsid w:val="00900A0B"/>
    <w:rsid w:val="00904828"/>
    <w:rsid w:val="00907CF9"/>
    <w:rsid w:val="00915207"/>
    <w:rsid w:val="00916F0F"/>
    <w:rsid w:val="00920CB5"/>
    <w:rsid w:val="00926AD5"/>
    <w:rsid w:val="009302FB"/>
    <w:rsid w:val="0093081E"/>
    <w:rsid w:val="009313D8"/>
    <w:rsid w:val="009350D2"/>
    <w:rsid w:val="009510BD"/>
    <w:rsid w:val="009577B3"/>
    <w:rsid w:val="0096668A"/>
    <w:rsid w:val="0097130F"/>
    <w:rsid w:val="009765F1"/>
    <w:rsid w:val="00980D00"/>
    <w:rsid w:val="00983E1C"/>
    <w:rsid w:val="0099666A"/>
    <w:rsid w:val="009A1A27"/>
    <w:rsid w:val="009A4550"/>
    <w:rsid w:val="009A606E"/>
    <w:rsid w:val="009C3E57"/>
    <w:rsid w:val="009C5F45"/>
    <w:rsid w:val="009D0080"/>
    <w:rsid w:val="009E71A1"/>
    <w:rsid w:val="009F4678"/>
    <w:rsid w:val="00A05A4F"/>
    <w:rsid w:val="00A06476"/>
    <w:rsid w:val="00A10D35"/>
    <w:rsid w:val="00A12591"/>
    <w:rsid w:val="00A14610"/>
    <w:rsid w:val="00A30036"/>
    <w:rsid w:val="00A3325C"/>
    <w:rsid w:val="00A4277C"/>
    <w:rsid w:val="00A54C4B"/>
    <w:rsid w:val="00A602BD"/>
    <w:rsid w:val="00A62526"/>
    <w:rsid w:val="00A665E4"/>
    <w:rsid w:val="00A67DE8"/>
    <w:rsid w:val="00A9013E"/>
    <w:rsid w:val="00A95D43"/>
    <w:rsid w:val="00AB2FE9"/>
    <w:rsid w:val="00AC1A0F"/>
    <w:rsid w:val="00AC63C6"/>
    <w:rsid w:val="00AE4E59"/>
    <w:rsid w:val="00AE67AE"/>
    <w:rsid w:val="00AE79EB"/>
    <w:rsid w:val="00AF2590"/>
    <w:rsid w:val="00AF5E0D"/>
    <w:rsid w:val="00B11021"/>
    <w:rsid w:val="00B11125"/>
    <w:rsid w:val="00B20107"/>
    <w:rsid w:val="00B231D2"/>
    <w:rsid w:val="00B33832"/>
    <w:rsid w:val="00B34E90"/>
    <w:rsid w:val="00B46BE9"/>
    <w:rsid w:val="00B672C8"/>
    <w:rsid w:val="00B83923"/>
    <w:rsid w:val="00B917AC"/>
    <w:rsid w:val="00B931A7"/>
    <w:rsid w:val="00BA1A64"/>
    <w:rsid w:val="00BA532A"/>
    <w:rsid w:val="00BB3B20"/>
    <w:rsid w:val="00BB6F66"/>
    <w:rsid w:val="00BC6696"/>
    <w:rsid w:val="00BF30FA"/>
    <w:rsid w:val="00BF796D"/>
    <w:rsid w:val="00C068A3"/>
    <w:rsid w:val="00C114EC"/>
    <w:rsid w:val="00C2010F"/>
    <w:rsid w:val="00C407C1"/>
    <w:rsid w:val="00C41EA7"/>
    <w:rsid w:val="00C60BE9"/>
    <w:rsid w:val="00C64343"/>
    <w:rsid w:val="00C81127"/>
    <w:rsid w:val="00C8469B"/>
    <w:rsid w:val="00CA0E03"/>
    <w:rsid w:val="00CA4993"/>
    <w:rsid w:val="00CA6706"/>
    <w:rsid w:val="00CC2592"/>
    <w:rsid w:val="00CC75D5"/>
    <w:rsid w:val="00CD3983"/>
    <w:rsid w:val="00CD4745"/>
    <w:rsid w:val="00CE15C6"/>
    <w:rsid w:val="00CE39CF"/>
    <w:rsid w:val="00D01536"/>
    <w:rsid w:val="00D0451D"/>
    <w:rsid w:val="00D10EFF"/>
    <w:rsid w:val="00D22175"/>
    <w:rsid w:val="00D22A22"/>
    <w:rsid w:val="00D233F1"/>
    <w:rsid w:val="00D26DE9"/>
    <w:rsid w:val="00D32AEC"/>
    <w:rsid w:val="00D60559"/>
    <w:rsid w:val="00D70301"/>
    <w:rsid w:val="00D752A7"/>
    <w:rsid w:val="00D83361"/>
    <w:rsid w:val="00D8716A"/>
    <w:rsid w:val="00D91AB1"/>
    <w:rsid w:val="00D9364D"/>
    <w:rsid w:val="00D96A78"/>
    <w:rsid w:val="00DA381D"/>
    <w:rsid w:val="00DA4D55"/>
    <w:rsid w:val="00DB2568"/>
    <w:rsid w:val="00DB354F"/>
    <w:rsid w:val="00DB3CC5"/>
    <w:rsid w:val="00DD1AE3"/>
    <w:rsid w:val="00DD560D"/>
    <w:rsid w:val="00DE22E9"/>
    <w:rsid w:val="00DE283A"/>
    <w:rsid w:val="00DE34D9"/>
    <w:rsid w:val="00DE66E7"/>
    <w:rsid w:val="00DF2FBF"/>
    <w:rsid w:val="00E023B2"/>
    <w:rsid w:val="00E22912"/>
    <w:rsid w:val="00E27CF9"/>
    <w:rsid w:val="00E33875"/>
    <w:rsid w:val="00E4143A"/>
    <w:rsid w:val="00E424A2"/>
    <w:rsid w:val="00E42AFC"/>
    <w:rsid w:val="00E433E5"/>
    <w:rsid w:val="00E477A3"/>
    <w:rsid w:val="00E511CA"/>
    <w:rsid w:val="00E62806"/>
    <w:rsid w:val="00E641FD"/>
    <w:rsid w:val="00E675F7"/>
    <w:rsid w:val="00E76FB5"/>
    <w:rsid w:val="00E77F15"/>
    <w:rsid w:val="00E9326C"/>
    <w:rsid w:val="00EA39B5"/>
    <w:rsid w:val="00EB1044"/>
    <w:rsid w:val="00EB2FA0"/>
    <w:rsid w:val="00EB460C"/>
    <w:rsid w:val="00EB5DC9"/>
    <w:rsid w:val="00EB679A"/>
    <w:rsid w:val="00EB6EC3"/>
    <w:rsid w:val="00EC0A9D"/>
    <w:rsid w:val="00EC43FF"/>
    <w:rsid w:val="00EC5BFD"/>
    <w:rsid w:val="00EC7DD6"/>
    <w:rsid w:val="00ED0CAD"/>
    <w:rsid w:val="00ED3B48"/>
    <w:rsid w:val="00EE2A00"/>
    <w:rsid w:val="00EE2C22"/>
    <w:rsid w:val="00EE2D9B"/>
    <w:rsid w:val="00EF13E7"/>
    <w:rsid w:val="00F01106"/>
    <w:rsid w:val="00F07480"/>
    <w:rsid w:val="00F1128A"/>
    <w:rsid w:val="00F21089"/>
    <w:rsid w:val="00F21587"/>
    <w:rsid w:val="00F26356"/>
    <w:rsid w:val="00F30FEF"/>
    <w:rsid w:val="00F36D6E"/>
    <w:rsid w:val="00F40649"/>
    <w:rsid w:val="00F51767"/>
    <w:rsid w:val="00F57DCE"/>
    <w:rsid w:val="00F57FED"/>
    <w:rsid w:val="00F702D7"/>
    <w:rsid w:val="00F716CF"/>
    <w:rsid w:val="00F766B7"/>
    <w:rsid w:val="00F87588"/>
    <w:rsid w:val="00FA5279"/>
    <w:rsid w:val="00FB131E"/>
    <w:rsid w:val="00FD22CA"/>
    <w:rsid w:val="00FF26E7"/>
    <w:rsid w:val="014B2E62"/>
    <w:rsid w:val="03641C83"/>
    <w:rsid w:val="065864A8"/>
    <w:rsid w:val="07F2396B"/>
    <w:rsid w:val="081A7EBD"/>
    <w:rsid w:val="083B2046"/>
    <w:rsid w:val="089551CD"/>
    <w:rsid w:val="09095623"/>
    <w:rsid w:val="0B0F5D29"/>
    <w:rsid w:val="0F3B318B"/>
    <w:rsid w:val="0F7E5630"/>
    <w:rsid w:val="1062651B"/>
    <w:rsid w:val="110357DB"/>
    <w:rsid w:val="13CB202C"/>
    <w:rsid w:val="147E0ACA"/>
    <w:rsid w:val="15116957"/>
    <w:rsid w:val="1565779A"/>
    <w:rsid w:val="15B93098"/>
    <w:rsid w:val="15F03941"/>
    <w:rsid w:val="16062B2B"/>
    <w:rsid w:val="162F4F11"/>
    <w:rsid w:val="16DB1190"/>
    <w:rsid w:val="19E86574"/>
    <w:rsid w:val="1D7D1F22"/>
    <w:rsid w:val="1DF4537D"/>
    <w:rsid w:val="205F25FC"/>
    <w:rsid w:val="21A5378B"/>
    <w:rsid w:val="22D1363F"/>
    <w:rsid w:val="25CA1234"/>
    <w:rsid w:val="266F08DD"/>
    <w:rsid w:val="292C7C8F"/>
    <w:rsid w:val="29A857BD"/>
    <w:rsid w:val="2B465EFB"/>
    <w:rsid w:val="2BDF3DD6"/>
    <w:rsid w:val="2CA7255C"/>
    <w:rsid w:val="2DF315B2"/>
    <w:rsid w:val="2E434529"/>
    <w:rsid w:val="2F42346A"/>
    <w:rsid w:val="2FA34D7E"/>
    <w:rsid w:val="305346C8"/>
    <w:rsid w:val="329873D3"/>
    <w:rsid w:val="32FA4402"/>
    <w:rsid w:val="332F3CDB"/>
    <w:rsid w:val="342B3450"/>
    <w:rsid w:val="34707EE1"/>
    <w:rsid w:val="34AD1000"/>
    <w:rsid w:val="34E06375"/>
    <w:rsid w:val="35DF6D5C"/>
    <w:rsid w:val="36D1778B"/>
    <w:rsid w:val="371A485A"/>
    <w:rsid w:val="383D54BE"/>
    <w:rsid w:val="3B562002"/>
    <w:rsid w:val="3C103404"/>
    <w:rsid w:val="3C6D3AD3"/>
    <w:rsid w:val="3C774F4D"/>
    <w:rsid w:val="3C9B1CCA"/>
    <w:rsid w:val="3F076693"/>
    <w:rsid w:val="3F792373"/>
    <w:rsid w:val="402A2145"/>
    <w:rsid w:val="410F4A62"/>
    <w:rsid w:val="449F08A4"/>
    <w:rsid w:val="463D4996"/>
    <w:rsid w:val="47DC37F1"/>
    <w:rsid w:val="483B66C9"/>
    <w:rsid w:val="4950349B"/>
    <w:rsid w:val="49C10F5B"/>
    <w:rsid w:val="4A993211"/>
    <w:rsid w:val="4B7A1B44"/>
    <w:rsid w:val="50445096"/>
    <w:rsid w:val="5134224E"/>
    <w:rsid w:val="51B8339E"/>
    <w:rsid w:val="5262027C"/>
    <w:rsid w:val="53307591"/>
    <w:rsid w:val="535C38D5"/>
    <w:rsid w:val="53BA6358"/>
    <w:rsid w:val="54B238F6"/>
    <w:rsid w:val="55451A32"/>
    <w:rsid w:val="55CC6480"/>
    <w:rsid w:val="56CD0335"/>
    <w:rsid w:val="57155B31"/>
    <w:rsid w:val="57551B2C"/>
    <w:rsid w:val="57AB6CA4"/>
    <w:rsid w:val="58201ECD"/>
    <w:rsid w:val="5AA63574"/>
    <w:rsid w:val="5D19084E"/>
    <w:rsid w:val="5EAC738A"/>
    <w:rsid w:val="5F9B77F6"/>
    <w:rsid w:val="623823B4"/>
    <w:rsid w:val="626F6E89"/>
    <w:rsid w:val="62AC0D6E"/>
    <w:rsid w:val="634041D8"/>
    <w:rsid w:val="634D2659"/>
    <w:rsid w:val="64534DA0"/>
    <w:rsid w:val="64A74744"/>
    <w:rsid w:val="65DA4CEE"/>
    <w:rsid w:val="6626309E"/>
    <w:rsid w:val="66824C1B"/>
    <w:rsid w:val="66911295"/>
    <w:rsid w:val="66A60E1D"/>
    <w:rsid w:val="67575225"/>
    <w:rsid w:val="67F82EDD"/>
    <w:rsid w:val="6B580B78"/>
    <w:rsid w:val="6E7A3572"/>
    <w:rsid w:val="6F8E3247"/>
    <w:rsid w:val="70040721"/>
    <w:rsid w:val="70EB2C94"/>
    <w:rsid w:val="71155866"/>
    <w:rsid w:val="711874B3"/>
    <w:rsid w:val="71245678"/>
    <w:rsid w:val="71DA751B"/>
    <w:rsid w:val="72E949EC"/>
    <w:rsid w:val="72FA7ED3"/>
    <w:rsid w:val="743E5C1D"/>
    <w:rsid w:val="74E50846"/>
    <w:rsid w:val="756D4EC5"/>
    <w:rsid w:val="78E57A69"/>
    <w:rsid w:val="796B6FBD"/>
    <w:rsid w:val="7A172927"/>
    <w:rsid w:val="7A596560"/>
    <w:rsid w:val="7AA909B8"/>
    <w:rsid w:val="7B551586"/>
    <w:rsid w:val="7C34285F"/>
    <w:rsid w:val="7E14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5DA8394"/>
  <w15:docId w15:val="{443251F5-07B5-4651-B144-3A731404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CC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  <w:style w:type="paragraph" w:customStyle="1" w:styleId="20">
    <w:name w:val="列出段落2"/>
    <w:basedOn w:val="a"/>
    <w:uiPriority w:val="99"/>
    <w:unhideWhenUsed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major">
    <w:name w:val="majo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DD12CC-18C3-44BF-9CF4-B8690C7C9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</Pages>
  <Words>593</Words>
  <Characters>3385</Characters>
  <Application>Microsoft Office Word</Application>
  <DocSecurity>0</DocSecurity>
  <Lines>28</Lines>
  <Paragraphs>7</Paragraphs>
  <ScaleCrop>false</ScaleCrop>
  <Company>Microsoft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614850030@qq.com</cp:lastModifiedBy>
  <cp:revision>59</cp:revision>
  <cp:lastPrinted>2017-08-26T03:00:00Z</cp:lastPrinted>
  <dcterms:created xsi:type="dcterms:W3CDTF">2017-12-07T00:52:00Z</dcterms:created>
  <dcterms:modified xsi:type="dcterms:W3CDTF">2020-11-22T04:20:00Z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