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964" w:firstLineChars="300"/>
        <w:rPr>
          <w:rFonts w:ascii="宋体" w:hAnsi="宋体" w:eastAsia="宋体" w:cs="Times New Roman"/>
          <w:b/>
          <w:bCs/>
          <w:kern w:val="0"/>
          <w:sz w:val="32"/>
          <w:szCs w:val="32"/>
        </w:rPr>
      </w:pPr>
      <w:bookmarkStart w:id="0" w:name="_Hlk55466450"/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附件2</w:t>
      </w:r>
    </w:p>
    <w:p>
      <w:pPr>
        <w:spacing w:line="360" w:lineRule="auto"/>
        <w:ind w:left="0" w:leftChars="0" w:firstLine="0" w:firstLineChars="0"/>
        <w:jc w:val="center"/>
        <w:rPr>
          <w:rFonts w:ascii="宋体" w:hAnsi="宋体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u w:val="single"/>
          <w:lang w:eastAsia="zh-CN"/>
        </w:rPr>
        <w:t>《金属材料与热处理》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课程思政案例汇总表</w:t>
      </w:r>
    </w:p>
    <w:p>
      <w:pPr>
        <w:spacing w:line="360" w:lineRule="auto"/>
        <w:ind w:firstLine="600" w:firstLineChars="25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                                                          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852"/>
        <w:gridCol w:w="1998"/>
        <w:gridCol w:w="1843"/>
        <w:gridCol w:w="1134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章节名称</w:t>
            </w:r>
          </w:p>
        </w:tc>
        <w:tc>
          <w:tcPr>
            <w:tcW w:w="11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案例标题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思政主题</w:t>
            </w: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素材类型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0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绪论</w:t>
            </w:r>
          </w:p>
        </w:tc>
        <w:tc>
          <w:tcPr>
            <w:tcW w:w="11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材料发展史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培养学生唯物史观的科学理论，激发探索精神</w:t>
            </w: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mp4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来源于腾讯视频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0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绪论</w:t>
            </w:r>
          </w:p>
        </w:tc>
        <w:tc>
          <w:tcPr>
            <w:tcW w:w="11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学姐榜样——张俭俭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建立专业自信，规划人生方向</w:t>
            </w: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文本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0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铁碳合金相图</w:t>
            </w:r>
          </w:p>
        </w:tc>
        <w:tc>
          <w:tcPr>
            <w:tcW w:w="11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第二届中国“互联网+”大学生创新创业大赛项目——慧淬，钢轨的延寿专家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培养大学生创新创业能力</w:t>
            </w: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文本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来源于华中科技大学校园资讯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铁碳合金相图</w:t>
            </w:r>
          </w:p>
        </w:tc>
        <w:tc>
          <w:tcPr>
            <w:tcW w:w="117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王钦峰——2010年全国劳模，新型劳动者的榜样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学会尊重劳动，尊敬优秀劳动者;牢记科技报国使命,涵养科技创新活力</w:t>
            </w: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文本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来源于中工网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铁碳合金相图</w:t>
            </w:r>
          </w:p>
        </w:tc>
        <w:tc>
          <w:tcPr>
            <w:tcW w:w="11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锡疫——同素异构现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象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提升学生的科学探究精神</w:t>
            </w: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ppt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铁碳合金相图</w:t>
            </w:r>
          </w:p>
        </w:tc>
        <w:tc>
          <w:tcPr>
            <w:tcW w:w="11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《谣言终结者》高锰钢水壶到底安不安全_腾讯视频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唯物辩证法中联系的观点；培养学生区分谣言和科学精神</w:t>
            </w: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mp4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来源于安徽卫视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铁碳合金相图</w:t>
            </w:r>
          </w:p>
        </w:tc>
        <w:tc>
          <w:tcPr>
            <w:tcW w:w="1172" w:type="pct"/>
            <w:shd w:val="clear" w:color="auto" w:fill="auto"/>
            <w:vAlign w:val="center"/>
          </w:tcPr>
          <w:p>
            <w:pPr>
              <w:pStyle w:val="2"/>
              <w:shd w:val="clear" w:color="auto" w:fill="FFFFFF" w:themeFill="background1"/>
              <w:spacing w:before="0" w:beforeAutospacing="0" w:after="0" w:afterAutospacing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“三高”新型金属间化合物材料问世(创新)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培养学生创新精神</w:t>
            </w: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文本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来源于学习强国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钢的热处理</w:t>
            </w:r>
          </w:p>
        </w:tc>
        <w:tc>
          <w:tcPr>
            <w:tcW w:w="11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中国热处理发展史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培养学生对科学技术勇于探索的精神</w:t>
            </w: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文本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钢的热处理</w:t>
            </w:r>
          </w:p>
        </w:tc>
        <w:tc>
          <w:tcPr>
            <w:tcW w:w="11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工程实例——T10钢车刀热处理工艺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培养学生科学的分析方法</w:t>
            </w: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文本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钢的热处理</w:t>
            </w:r>
          </w:p>
        </w:tc>
        <w:tc>
          <w:tcPr>
            <w:tcW w:w="11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工程实例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——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材料及热处理工艺的选择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培养学生科学的分析方法</w:t>
            </w: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ppt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工程用钢</w:t>
            </w:r>
          </w:p>
        </w:tc>
        <w:tc>
          <w:tcPr>
            <w:tcW w:w="11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盖房子用圆钢还是螺纹钢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培养学生具体问题具体分析能力</w:t>
            </w: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mp4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来源于网络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工程用钢</w:t>
            </w:r>
          </w:p>
        </w:tc>
        <w:tc>
          <w:tcPr>
            <w:tcW w:w="11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工程实例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——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长江上三座大桥的“较量”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1.材料的合理选择是工程成功的一半；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2.激发家国情怀，坚定四个自信</w:t>
            </w: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ppt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工程用钢</w:t>
            </w:r>
          </w:p>
        </w:tc>
        <w:tc>
          <w:tcPr>
            <w:tcW w:w="11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工程实例——贵的不一定是合适的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培养学生具体问题具体分析的科学方法</w:t>
            </w: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文本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来源于网络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铸铁</w:t>
            </w:r>
          </w:p>
        </w:tc>
        <w:tc>
          <w:tcPr>
            <w:tcW w:w="11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铸铁与中华文明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中华文明，激发爱国主义情怀</w:t>
            </w: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文本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铸铁</w:t>
            </w:r>
          </w:p>
        </w:tc>
        <w:tc>
          <w:tcPr>
            <w:tcW w:w="11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章丘铁锅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工匠精神——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严谨、创造力、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“精益求精”、“孜孜以求”、“一丝不苟”的大国工匠精神</w:t>
            </w: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mp4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来源于网络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铸铁</w:t>
            </w:r>
          </w:p>
        </w:tc>
        <w:tc>
          <w:tcPr>
            <w:tcW w:w="11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铸铁井盖的防盗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与时俱进，不断创新，紧跟时代步伐</w:t>
            </w: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mp4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来源于网络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铸铁</w:t>
            </w:r>
          </w:p>
        </w:tc>
        <w:tc>
          <w:tcPr>
            <w:tcW w:w="11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《钒在铸铁中的作用及含钒铸铁，铸铁中的微量元素讲座》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取其精华，去其糟粕</w:t>
            </w: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文本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来源于期刊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0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有色金属及合金</w:t>
            </w:r>
          </w:p>
        </w:tc>
        <w:tc>
          <w:tcPr>
            <w:tcW w:w="117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女排获得五连冠举起的金杯、奥运金牌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国家荣誉感</w:t>
            </w: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文本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0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有色金属及合金</w:t>
            </w:r>
          </w:p>
        </w:tc>
        <w:tc>
          <w:tcPr>
            <w:tcW w:w="11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铝合金轮毂的生产制造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学习要经受困难才能成才</w:t>
            </w: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视频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来源于网络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0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有色金属及合金</w:t>
            </w:r>
          </w:p>
        </w:tc>
        <w:tc>
          <w:tcPr>
            <w:tcW w:w="11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铸铁发动机和全铝发动机，差别有多大？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培养学生区分谣言和科学精神</w:t>
            </w: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视频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来源于网络</w:t>
            </w:r>
          </w:p>
        </w:tc>
      </w:tr>
    </w:tbl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</w:p>
    <w:bookmarkEnd w:id="0"/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B388D"/>
    <w:rsid w:val="01D3419A"/>
    <w:rsid w:val="02E667E3"/>
    <w:rsid w:val="02F47CAA"/>
    <w:rsid w:val="04107722"/>
    <w:rsid w:val="04440ABD"/>
    <w:rsid w:val="0457027A"/>
    <w:rsid w:val="05335742"/>
    <w:rsid w:val="067E6B50"/>
    <w:rsid w:val="06FE040A"/>
    <w:rsid w:val="07117DB8"/>
    <w:rsid w:val="0A4A3FAB"/>
    <w:rsid w:val="0B95657F"/>
    <w:rsid w:val="0BFC3B0E"/>
    <w:rsid w:val="0C8A6CFC"/>
    <w:rsid w:val="0F02090B"/>
    <w:rsid w:val="11546B46"/>
    <w:rsid w:val="123B43B6"/>
    <w:rsid w:val="13E30289"/>
    <w:rsid w:val="14A26DE5"/>
    <w:rsid w:val="15742E0A"/>
    <w:rsid w:val="15B340BC"/>
    <w:rsid w:val="16D510EE"/>
    <w:rsid w:val="18053E2C"/>
    <w:rsid w:val="19F1316F"/>
    <w:rsid w:val="1A2E79F8"/>
    <w:rsid w:val="1B01410A"/>
    <w:rsid w:val="1B271F50"/>
    <w:rsid w:val="1B331A8A"/>
    <w:rsid w:val="1BC3220F"/>
    <w:rsid w:val="1F30108F"/>
    <w:rsid w:val="1F38449A"/>
    <w:rsid w:val="21360F95"/>
    <w:rsid w:val="22701500"/>
    <w:rsid w:val="22892022"/>
    <w:rsid w:val="22926534"/>
    <w:rsid w:val="238C26DA"/>
    <w:rsid w:val="244D250D"/>
    <w:rsid w:val="26BC1E6C"/>
    <w:rsid w:val="32DC305A"/>
    <w:rsid w:val="33604BD8"/>
    <w:rsid w:val="37A31F2D"/>
    <w:rsid w:val="3A4460C9"/>
    <w:rsid w:val="3A4C2E59"/>
    <w:rsid w:val="3ADA6297"/>
    <w:rsid w:val="3C6E74D6"/>
    <w:rsid w:val="3C7764B3"/>
    <w:rsid w:val="3DCE17F3"/>
    <w:rsid w:val="3E330BC0"/>
    <w:rsid w:val="3F0D6B81"/>
    <w:rsid w:val="402961D1"/>
    <w:rsid w:val="4166367D"/>
    <w:rsid w:val="42200B41"/>
    <w:rsid w:val="441C135A"/>
    <w:rsid w:val="44354431"/>
    <w:rsid w:val="44AA2FCD"/>
    <w:rsid w:val="451D21DA"/>
    <w:rsid w:val="45366D02"/>
    <w:rsid w:val="45D828B0"/>
    <w:rsid w:val="46337DA6"/>
    <w:rsid w:val="47E75BBC"/>
    <w:rsid w:val="48027B7E"/>
    <w:rsid w:val="48786246"/>
    <w:rsid w:val="49D74890"/>
    <w:rsid w:val="4AF90653"/>
    <w:rsid w:val="4D604C11"/>
    <w:rsid w:val="4E50194D"/>
    <w:rsid w:val="4EE74768"/>
    <w:rsid w:val="4F4D6322"/>
    <w:rsid w:val="4FF31122"/>
    <w:rsid w:val="533C0831"/>
    <w:rsid w:val="533D5089"/>
    <w:rsid w:val="539609ED"/>
    <w:rsid w:val="53D846C9"/>
    <w:rsid w:val="54A167DD"/>
    <w:rsid w:val="56262BE1"/>
    <w:rsid w:val="57255B1B"/>
    <w:rsid w:val="5736692E"/>
    <w:rsid w:val="59E23A67"/>
    <w:rsid w:val="5B0921E9"/>
    <w:rsid w:val="5DBF1EA1"/>
    <w:rsid w:val="60BF658D"/>
    <w:rsid w:val="62C64310"/>
    <w:rsid w:val="652D3E72"/>
    <w:rsid w:val="659231E8"/>
    <w:rsid w:val="66DD5EE0"/>
    <w:rsid w:val="67625FBC"/>
    <w:rsid w:val="68B9790B"/>
    <w:rsid w:val="69D23D94"/>
    <w:rsid w:val="6A4D70FE"/>
    <w:rsid w:val="6A9B7383"/>
    <w:rsid w:val="6B3B121E"/>
    <w:rsid w:val="6C78454E"/>
    <w:rsid w:val="6D4C427E"/>
    <w:rsid w:val="6DFC58B2"/>
    <w:rsid w:val="6F8D0007"/>
    <w:rsid w:val="70665041"/>
    <w:rsid w:val="71476ABA"/>
    <w:rsid w:val="742A3BC4"/>
    <w:rsid w:val="74F738E4"/>
    <w:rsid w:val="79D715DC"/>
    <w:rsid w:val="7A2C45EA"/>
    <w:rsid w:val="7A321173"/>
    <w:rsid w:val="7B2E3656"/>
    <w:rsid w:val="7C522D6D"/>
    <w:rsid w:val="7DCB7A99"/>
    <w:rsid w:val="7E9B385F"/>
    <w:rsid w:val="7E9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Windsoft</Company>
  <Pages>1</Pages>
  <Words>21</Words>
  <Characters>124</Characters>
  <Lines>1</Lines>
  <Paragraphs>1</Paragraphs>
  <TotalTime>0</TotalTime>
  <ScaleCrop>false</ScaleCrop>
  <LinksUpToDate>false</LinksUpToDate>
  <CharactersWithSpaces>144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2020-10-28T02:49:00Z</dcterms:created>
  <dc:creator>Administrator</dc:creator>
  <cp:lastModifiedBy>guoleialian</cp:lastModifiedBy>
  <dcterms:modified xsi:type="dcterms:W3CDTF">2021-01-31T15:48:16Z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