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372" w:rsidRDefault="00F14EE1">
      <w:pPr>
        <w:widowControl w:val="0"/>
        <w:overflowPunct/>
        <w:autoSpaceDE/>
        <w:autoSpaceDN/>
        <w:adjustRightInd/>
        <w:snapToGrid w:val="0"/>
        <w:spacing w:line="600" w:lineRule="exact"/>
        <w:textAlignment w:val="auto"/>
        <w:rPr>
          <w:rFonts w:ascii="楷体" w:eastAsia="楷体" w:hAnsi="楷体"/>
          <w:kern w:val="2"/>
          <w:sz w:val="32"/>
          <w:szCs w:val="32"/>
        </w:rPr>
      </w:pPr>
      <w:bookmarkStart w:id="0" w:name="_GoBack"/>
      <w:bookmarkEnd w:id="0"/>
      <w:r>
        <w:rPr>
          <w:rFonts w:ascii="楷体" w:eastAsia="楷体" w:hAnsi="楷体" w:hint="eastAsia"/>
          <w:kern w:val="2"/>
          <w:sz w:val="32"/>
          <w:szCs w:val="32"/>
        </w:rPr>
        <w:t>附件</w:t>
      </w:r>
      <w:r>
        <w:rPr>
          <w:rFonts w:ascii="楷体" w:eastAsia="楷体" w:hAnsi="楷体" w:hint="eastAsia"/>
          <w:kern w:val="2"/>
          <w:sz w:val="32"/>
          <w:szCs w:val="32"/>
        </w:rPr>
        <w:t>1</w:t>
      </w:r>
    </w:p>
    <w:p w:rsidR="00BA6372" w:rsidRDefault="00F14EE1">
      <w:pPr>
        <w:spacing w:line="560" w:lineRule="exact"/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齐鲁水利科学技术奖推荐成果汇总表</w:t>
      </w:r>
    </w:p>
    <w:p w:rsidR="00BA6372" w:rsidRDefault="00F14EE1">
      <w:pPr>
        <w:spacing w:line="56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（</w:t>
      </w:r>
      <w:r>
        <w:rPr>
          <w:b/>
          <w:sz w:val="32"/>
          <w:szCs w:val="32"/>
        </w:rPr>
        <w:t>2022</w:t>
      </w:r>
      <w:r>
        <w:rPr>
          <w:b/>
          <w:sz w:val="32"/>
          <w:szCs w:val="32"/>
        </w:rPr>
        <w:t>年度）</w:t>
      </w:r>
    </w:p>
    <w:tbl>
      <w:tblPr>
        <w:tblpPr w:leftFromText="180" w:rightFromText="180" w:vertAnchor="page" w:horzAnchor="margin" w:tblpY="388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4799"/>
        <w:gridCol w:w="3008"/>
        <w:gridCol w:w="3056"/>
        <w:gridCol w:w="2288"/>
      </w:tblGrid>
      <w:tr w:rsidR="00BA6372" w:rsidTr="00D87F84">
        <w:trPr>
          <w:trHeight w:val="64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72" w:rsidRDefault="00F14EE1">
            <w:pPr>
              <w:spacing w:line="320" w:lineRule="exact"/>
              <w:jc w:val="center"/>
              <w:rPr>
                <w:b/>
                <w:spacing w:val="-10"/>
                <w:szCs w:val="21"/>
              </w:rPr>
            </w:pPr>
            <w:r>
              <w:rPr>
                <w:rFonts w:hint="eastAsia"/>
                <w:b/>
                <w:spacing w:val="-10"/>
                <w:szCs w:val="21"/>
              </w:rPr>
              <w:t>序号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72" w:rsidRDefault="00F14EE1">
            <w:pPr>
              <w:spacing w:line="320" w:lineRule="exact"/>
              <w:jc w:val="center"/>
              <w:rPr>
                <w:b/>
                <w:spacing w:val="-10"/>
                <w:szCs w:val="21"/>
              </w:rPr>
            </w:pPr>
            <w:r>
              <w:rPr>
                <w:rFonts w:hint="eastAsia"/>
                <w:b/>
                <w:spacing w:val="-10"/>
                <w:szCs w:val="21"/>
              </w:rPr>
              <w:t>成果名称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72" w:rsidRDefault="00F14EE1">
            <w:pPr>
              <w:spacing w:line="320" w:lineRule="exact"/>
              <w:jc w:val="center"/>
              <w:rPr>
                <w:b/>
                <w:spacing w:val="-10"/>
                <w:szCs w:val="21"/>
              </w:rPr>
            </w:pPr>
            <w:r>
              <w:rPr>
                <w:rFonts w:hint="eastAsia"/>
                <w:b/>
                <w:spacing w:val="-10"/>
                <w:szCs w:val="21"/>
              </w:rPr>
              <w:t>完成单位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72" w:rsidRDefault="00F14EE1">
            <w:pPr>
              <w:spacing w:line="320" w:lineRule="exact"/>
              <w:jc w:val="center"/>
              <w:rPr>
                <w:b/>
                <w:spacing w:val="-10"/>
                <w:szCs w:val="21"/>
              </w:rPr>
            </w:pPr>
            <w:r>
              <w:rPr>
                <w:rFonts w:hint="eastAsia"/>
                <w:b/>
                <w:spacing w:val="-10"/>
                <w:szCs w:val="21"/>
              </w:rPr>
              <w:t>完成人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72" w:rsidRDefault="00F14EE1">
            <w:pPr>
              <w:spacing w:line="320" w:lineRule="exact"/>
              <w:jc w:val="center"/>
              <w:rPr>
                <w:b/>
                <w:spacing w:val="-10"/>
                <w:szCs w:val="21"/>
              </w:rPr>
            </w:pPr>
            <w:r>
              <w:rPr>
                <w:rFonts w:hint="eastAsia"/>
                <w:b/>
                <w:spacing w:val="-10"/>
                <w:szCs w:val="21"/>
              </w:rPr>
              <w:t>推荐奖种</w:t>
            </w:r>
          </w:p>
        </w:tc>
      </w:tr>
      <w:tr w:rsidR="00D87F84" w:rsidTr="00D87F84">
        <w:trPr>
          <w:trHeight w:val="64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84" w:rsidRDefault="00D87F84" w:rsidP="00D87F84">
            <w:pPr>
              <w:spacing w:line="320" w:lineRule="exact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1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84" w:rsidRDefault="00D87F84" w:rsidP="00D87F84">
            <w:pPr>
              <w:spacing w:line="320" w:lineRule="exact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河道污物清除与后续处理一体化智能装备研发及应用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84" w:rsidRDefault="00D87F84" w:rsidP="00D87F84">
            <w:pPr>
              <w:spacing w:line="320" w:lineRule="exact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山东水利职业学院</w:t>
            </w:r>
          </w:p>
          <w:p w:rsidR="00D87F84" w:rsidRDefault="00D87F84" w:rsidP="00D87F84">
            <w:pPr>
              <w:spacing w:line="320" w:lineRule="exact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曲</w:t>
            </w:r>
            <w:r>
              <w:rPr>
                <w:rFonts w:hint="eastAsia"/>
                <w:spacing w:val="-10"/>
                <w:szCs w:val="21"/>
              </w:rPr>
              <w:t xml:space="preserve"> </w:t>
            </w:r>
            <w:r>
              <w:rPr>
                <w:rFonts w:hint="eastAsia"/>
                <w:spacing w:val="-10"/>
                <w:szCs w:val="21"/>
              </w:rPr>
              <w:t>阜恒</w:t>
            </w:r>
            <w:r>
              <w:rPr>
                <w:rFonts w:hint="eastAsia"/>
                <w:spacing w:val="-10"/>
                <w:szCs w:val="21"/>
              </w:rPr>
              <w:t xml:space="preserve"> </w:t>
            </w:r>
            <w:r>
              <w:rPr>
                <w:rFonts w:hint="eastAsia"/>
                <w:spacing w:val="-10"/>
                <w:szCs w:val="21"/>
              </w:rPr>
              <w:t>威水工机械有限公</w:t>
            </w:r>
            <w:r>
              <w:rPr>
                <w:rFonts w:hint="eastAsia"/>
                <w:spacing w:val="-10"/>
                <w:szCs w:val="21"/>
              </w:rPr>
              <w:t xml:space="preserve"> </w:t>
            </w:r>
            <w:r>
              <w:rPr>
                <w:rFonts w:hint="eastAsia"/>
                <w:spacing w:val="-10"/>
                <w:szCs w:val="21"/>
              </w:rPr>
              <w:t>司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84" w:rsidRDefault="00D87F84" w:rsidP="00D87F84">
            <w:pPr>
              <w:spacing w:line="320" w:lineRule="exact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赵</w:t>
            </w:r>
            <w:r>
              <w:rPr>
                <w:rFonts w:hint="eastAsia"/>
                <w:spacing w:val="-10"/>
                <w:szCs w:val="21"/>
              </w:rPr>
              <w:t xml:space="preserve"> </w:t>
            </w:r>
            <w:r>
              <w:rPr>
                <w:rFonts w:hint="eastAsia"/>
                <w:spacing w:val="-10"/>
                <w:szCs w:val="21"/>
              </w:rPr>
              <w:t>黎、吴祥海、刘冬峰、翟常伟、李敏、王凯、李艳红、张少卿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84" w:rsidRDefault="00D87F84" w:rsidP="00D87F84">
            <w:pPr>
              <w:spacing w:line="320" w:lineRule="exact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科技进步奖</w:t>
            </w:r>
          </w:p>
        </w:tc>
      </w:tr>
      <w:tr w:rsidR="00D87F84" w:rsidTr="00D87F84">
        <w:trPr>
          <w:trHeight w:val="649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84" w:rsidRDefault="00D87F84" w:rsidP="00D87F84">
            <w:pPr>
              <w:spacing w:line="320" w:lineRule="exact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2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84" w:rsidRDefault="00D87F84" w:rsidP="00D87F84">
            <w:pPr>
              <w:spacing w:line="320" w:lineRule="exact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基于人工智能和无人机的松材线虫普查及精准监管平台</w:t>
            </w:r>
            <w:r>
              <w:rPr>
                <w:rFonts w:hint="eastAsia"/>
                <w:spacing w:val="-10"/>
                <w:szCs w:val="21"/>
              </w:rPr>
              <w:t xml:space="preserve">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84" w:rsidRDefault="00D87F84" w:rsidP="00D87F84">
            <w:pPr>
              <w:spacing w:line="320" w:lineRule="exact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山东水利职业学院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84" w:rsidRDefault="00D87F84" w:rsidP="00D87F84">
            <w:pPr>
              <w:spacing w:line="320" w:lineRule="exact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刘</w:t>
            </w:r>
            <w:r>
              <w:rPr>
                <w:rFonts w:hint="eastAsia"/>
                <w:spacing w:val="-10"/>
                <w:szCs w:val="21"/>
              </w:rPr>
              <w:t xml:space="preserve"> </w:t>
            </w:r>
            <w:r>
              <w:rPr>
                <w:rFonts w:hint="eastAsia"/>
                <w:spacing w:val="-10"/>
                <w:szCs w:val="21"/>
              </w:rPr>
              <w:t>星、宋兴安、殷镜波、吕庆龙、李</w:t>
            </w:r>
            <w:r>
              <w:rPr>
                <w:rFonts w:hint="eastAsia"/>
                <w:spacing w:val="-10"/>
                <w:szCs w:val="21"/>
              </w:rPr>
              <w:t xml:space="preserve"> </w:t>
            </w:r>
            <w:r>
              <w:rPr>
                <w:rFonts w:hint="eastAsia"/>
                <w:spacing w:val="-10"/>
                <w:szCs w:val="21"/>
              </w:rPr>
              <w:t>梅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84" w:rsidRDefault="00D87F84" w:rsidP="00D87F84">
            <w:pPr>
              <w:spacing w:line="320" w:lineRule="exact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科技进步奖</w:t>
            </w:r>
          </w:p>
        </w:tc>
      </w:tr>
      <w:tr w:rsidR="00D87F84" w:rsidTr="00D87F84">
        <w:trPr>
          <w:trHeight w:val="64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84" w:rsidRDefault="00D87F84" w:rsidP="00D87F84">
            <w:pPr>
              <w:spacing w:line="320" w:lineRule="exact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3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84" w:rsidRDefault="00D87F84" w:rsidP="00D87F84">
            <w:pPr>
              <w:spacing w:line="320" w:lineRule="exact"/>
              <w:jc w:val="center"/>
              <w:rPr>
                <w:rFonts w:ascii="宋体" w:hAnsi="宋体"/>
                <w:spacing w:val="-10"/>
                <w:szCs w:val="21"/>
              </w:rPr>
            </w:pPr>
            <w:r>
              <w:rPr>
                <w:rFonts w:ascii="宋体" w:hAnsi="宋体" w:hint="eastAsia"/>
                <w:kern w:val="24"/>
                <w:szCs w:val="21"/>
              </w:rPr>
              <w:t>水利科普</w:t>
            </w:r>
            <w:r>
              <w:rPr>
                <w:rFonts w:ascii="宋体" w:hAnsi="宋体" w:cs="宋体" w:hint="eastAsia"/>
                <w:bCs/>
                <w:kern w:val="24"/>
                <w:szCs w:val="21"/>
              </w:rPr>
              <w:t>·</w:t>
            </w:r>
            <w:r>
              <w:rPr>
                <w:rFonts w:ascii="宋体" w:hAnsi="宋体" w:cs="仿宋" w:hint="eastAsia"/>
                <w:kern w:val="24"/>
                <w:szCs w:val="21"/>
              </w:rPr>
              <w:t>水情水文化教育读物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84" w:rsidRDefault="00D87F84" w:rsidP="00D87F84">
            <w:pPr>
              <w:spacing w:line="320" w:lineRule="exact"/>
              <w:jc w:val="center"/>
              <w:rPr>
                <w:rFonts w:ascii="宋体" w:hAnsi="宋体"/>
                <w:spacing w:val="-10"/>
                <w:szCs w:val="21"/>
              </w:rPr>
            </w:pPr>
            <w:r>
              <w:rPr>
                <w:rFonts w:ascii="宋体" w:hAnsi="宋体" w:hint="eastAsia"/>
                <w:spacing w:val="-10"/>
                <w:szCs w:val="21"/>
              </w:rPr>
              <w:t>山东水利职业学院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84" w:rsidRDefault="00D87F84" w:rsidP="00D87F84">
            <w:pPr>
              <w:spacing w:line="320" w:lineRule="exact"/>
              <w:jc w:val="center"/>
              <w:rPr>
                <w:rFonts w:ascii="宋体" w:hAnsi="宋体"/>
                <w:spacing w:val="-10"/>
                <w:szCs w:val="21"/>
              </w:rPr>
            </w:pPr>
            <w:r>
              <w:rPr>
                <w:rFonts w:ascii="宋体" w:hAnsi="宋体" w:hint="eastAsia"/>
                <w:kern w:val="24"/>
                <w:szCs w:val="21"/>
              </w:rPr>
              <w:t>周长勇、于纪玉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84" w:rsidRDefault="00D87F84" w:rsidP="00D87F84">
            <w:pPr>
              <w:spacing w:line="320" w:lineRule="exact"/>
              <w:jc w:val="center"/>
              <w:rPr>
                <w:rFonts w:ascii="宋体" w:hAnsi="宋体"/>
                <w:spacing w:val="-10"/>
                <w:szCs w:val="21"/>
              </w:rPr>
            </w:pPr>
            <w:r>
              <w:rPr>
                <w:rFonts w:ascii="宋体" w:hAnsi="宋体" w:hint="eastAsia"/>
                <w:spacing w:val="-10"/>
                <w:szCs w:val="21"/>
              </w:rPr>
              <w:t>软科学奖</w:t>
            </w:r>
          </w:p>
        </w:tc>
      </w:tr>
      <w:tr w:rsidR="00D87F84" w:rsidTr="00D87F84">
        <w:trPr>
          <w:trHeight w:val="64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84" w:rsidRDefault="00D87F84" w:rsidP="00D87F84">
            <w:pPr>
              <w:spacing w:line="320" w:lineRule="exact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4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84" w:rsidRDefault="00D87F84" w:rsidP="00D87F84">
            <w:pPr>
              <w:spacing w:line="320" w:lineRule="exact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高职院校辅导员队伍专业化职业化建设研究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84" w:rsidRDefault="00D87F84" w:rsidP="00D87F84">
            <w:pPr>
              <w:spacing w:line="320" w:lineRule="exact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山东水利职业学院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84" w:rsidRDefault="005909D0" w:rsidP="00D87F84">
            <w:pPr>
              <w:spacing w:line="320" w:lineRule="exact"/>
              <w:jc w:val="center"/>
              <w:rPr>
                <w:spacing w:val="-10"/>
                <w:szCs w:val="21"/>
              </w:rPr>
            </w:pPr>
            <w:r w:rsidRPr="005909D0">
              <w:rPr>
                <w:rFonts w:hint="eastAsia"/>
                <w:spacing w:val="-10"/>
                <w:szCs w:val="21"/>
              </w:rPr>
              <w:t>陈静、宋秀玲、郑潇、张洁、杨华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84" w:rsidRDefault="00D87F84" w:rsidP="00D87F84">
            <w:pPr>
              <w:spacing w:line="320" w:lineRule="exact"/>
              <w:jc w:val="center"/>
              <w:rPr>
                <w:spacing w:val="-10"/>
                <w:szCs w:val="21"/>
              </w:rPr>
            </w:pPr>
            <w:r w:rsidRPr="00D87F84">
              <w:rPr>
                <w:rFonts w:hint="eastAsia"/>
                <w:spacing w:val="-10"/>
                <w:szCs w:val="21"/>
              </w:rPr>
              <w:t>软科学奖</w:t>
            </w:r>
          </w:p>
        </w:tc>
      </w:tr>
      <w:tr w:rsidR="00D87F84" w:rsidTr="00D87F84">
        <w:trPr>
          <w:trHeight w:val="64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84" w:rsidRDefault="00D87F84" w:rsidP="00D87F84">
            <w:pPr>
              <w:spacing w:line="320" w:lineRule="exact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5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84" w:rsidRDefault="00D87F84" w:rsidP="00D87F84">
            <w:pPr>
              <w:spacing w:line="320" w:lineRule="exact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成人高等学历教育</w:t>
            </w:r>
            <w:bookmarkStart w:id="1" w:name="_Toc5437"/>
            <w:r>
              <w:rPr>
                <w:rFonts w:hint="eastAsia"/>
                <w:spacing w:val="-10"/>
                <w:szCs w:val="21"/>
              </w:rPr>
              <w:t>如何加强课程思政教育</w:t>
            </w:r>
            <w:bookmarkEnd w:id="1"/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84" w:rsidRDefault="00D87F84" w:rsidP="00D87F84">
            <w:pPr>
              <w:spacing w:line="320" w:lineRule="exact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山东水利职业学院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84" w:rsidRDefault="00D87F84" w:rsidP="00D87F84">
            <w:pPr>
              <w:spacing w:line="320" w:lineRule="exact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霍晓利、胡成云、徐娜、闫廷光、申加亮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84" w:rsidRDefault="00D87F84" w:rsidP="00D87F84">
            <w:pPr>
              <w:spacing w:line="320" w:lineRule="exact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软科学奖</w:t>
            </w:r>
          </w:p>
        </w:tc>
      </w:tr>
      <w:tr w:rsidR="00D87F84" w:rsidTr="00D87F84">
        <w:trPr>
          <w:trHeight w:val="64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84" w:rsidRDefault="00D87F84" w:rsidP="00D87F84">
            <w:pPr>
              <w:spacing w:line="320" w:lineRule="exact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6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84" w:rsidRDefault="00D87F84" w:rsidP="00D87F84">
            <w:pPr>
              <w:spacing w:line="320" w:lineRule="exact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水利高职院校电子信息类专业课程思政实施路径与策略研究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84" w:rsidRDefault="00D87F84" w:rsidP="00D87F84">
            <w:pPr>
              <w:spacing w:line="320" w:lineRule="exact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山东水利职业学院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84" w:rsidRDefault="00D87F84" w:rsidP="00D87F84">
            <w:pPr>
              <w:spacing w:line="320" w:lineRule="exact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崔维群、王妍、程兴奇、单光磊、杨经伟等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84" w:rsidRDefault="00D87F84" w:rsidP="00D87F84">
            <w:pPr>
              <w:spacing w:line="320" w:lineRule="exact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软科学奖</w:t>
            </w:r>
          </w:p>
        </w:tc>
      </w:tr>
      <w:tr w:rsidR="00D87F84" w:rsidTr="00D87F84">
        <w:trPr>
          <w:trHeight w:val="64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84" w:rsidRDefault="00D87F84" w:rsidP="00D87F84">
            <w:pPr>
              <w:spacing w:line="320" w:lineRule="exact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7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84" w:rsidRDefault="00D87F84" w:rsidP="00D87F84">
            <w:pPr>
              <w:spacing w:line="320" w:lineRule="exact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盐水入渗和有植物条件下室内层状土壤水盐运移的研究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84" w:rsidRDefault="00D87F84" w:rsidP="00D87F84">
            <w:pPr>
              <w:spacing w:line="320" w:lineRule="exact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山东水利职业学院、北京市南水北调团城湖管理处、日照市土地发展集团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84" w:rsidRDefault="00D87F84" w:rsidP="00D87F84">
            <w:pPr>
              <w:spacing w:line="320" w:lineRule="exact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李睿冉、刘思岐、刘旭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84" w:rsidRDefault="00D87F84" w:rsidP="00D87F84">
            <w:pPr>
              <w:spacing w:line="320" w:lineRule="exact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优秀论文奖</w:t>
            </w:r>
          </w:p>
        </w:tc>
      </w:tr>
    </w:tbl>
    <w:p w:rsidR="00BA6372" w:rsidRDefault="00BA6372"/>
    <w:sectPr w:rsidR="00BA637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EE1" w:rsidRDefault="00F14EE1" w:rsidP="00AC549E">
      <w:r>
        <w:separator/>
      </w:r>
    </w:p>
  </w:endnote>
  <w:endnote w:type="continuationSeparator" w:id="0">
    <w:p w:rsidR="00F14EE1" w:rsidRDefault="00F14EE1" w:rsidP="00AC5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EE1" w:rsidRDefault="00F14EE1" w:rsidP="00AC549E">
      <w:r>
        <w:separator/>
      </w:r>
    </w:p>
  </w:footnote>
  <w:footnote w:type="continuationSeparator" w:id="0">
    <w:p w:rsidR="00F14EE1" w:rsidRDefault="00F14EE1" w:rsidP="00AC5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3YTUyMWRiMjM3YWU4ZWRkYjk5Mjg3ZTlkYjZjMDUifQ=="/>
  </w:docVars>
  <w:rsids>
    <w:rsidRoot w:val="00BA6372"/>
    <w:rsid w:val="002F2580"/>
    <w:rsid w:val="00325D77"/>
    <w:rsid w:val="005909D0"/>
    <w:rsid w:val="00A21AE2"/>
    <w:rsid w:val="00AC549E"/>
    <w:rsid w:val="00B31FFA"/>
    <w:rsid w:val="00B700CE"/>
    <w:rsid w:val="00BA6372"/>
    <w:rsid w:val="00D31213"/>
    <w:rsid w:val="00D87F84"/>
    <w:rsid w:val="00F14EE1"/>
    <w:rsid w:val="1CFA428D"/>
    <w:rsid w:val="1F71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C54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C549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AC54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C549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C54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C549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AC54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C549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> 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陈静</dc:creator>
  <cp:lastModifiedBy>Admin</cp:lastModifiedBy>
  <cp:revision>2</cp:revision>
  <dcterms:created xsi:type="dcterms:W3CDTF">2023-03-28T06:35:00Z</dcterms:created>
  <dcterms:modified xsi:type="dcterms:W3CDTF">2023-03-28T06:35:00Z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45BAB556F2674D28BB3DB1AB9C4A2D06</vt:lpwstr>
  </property>
</Properties>
</file>