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1C" w:rsidRDefault="0007711C">
      <w:pPr>
        <w:ind w:left="113" w:right="113"/>
        <w:jc w:val="distribute"/>
      </w:pPr>
    </w:p>
    <w:tbl>
      <w:tblPr>
        <w:tblStyle w:val="a7"/>
        <w:tblW w:w="8915" w:type="dxa"/>
        <w:tblLayout w:type="fixed"/>
        <w:tblLook w:val="04A0" w:firstRow="1" w:lastRow="0" w:firstColumn="1" w:lastColumn="0" w:noHBand="0" w:noVBand="1"/>
      </w:tblPr>
      <w:tblGrid>
        <w:gridCol w:w="1131"/>
        <w:gridCol w:w="1946"/>
        <w:gridCol w:w="1946"/>
        <w:gridCol w:w="1946"/>
        <w:gridCol w:w="1946"/>
      </w:tblGrid>
      <w:tr w:rsidR="0007711C">
        <w:trPr>
          <w:trHeight w:val="499"/>
        </w:trPr>
        <w:tc>
          <w:tcPr>
            <w:tcW w:w="1131" w:type="dxa"/>
            <w:vMerge w:val="restart"/>
            <w:vAlign w:val="center"/>
          </w:tcPr>
          <w:p w:rsidR="0007711C" w:rsidRDefault="00EC300F">
            <w:pPr>
              <w:tabs>
                <w:tab w:val="left" w:pos="1260"/>
              </w:tabs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主  管</w:t>
            </w:r>
          </w:p>
          <w:p w:rsidR="0007711C" w:rsidRDefault="00EC300F">
            <w:pPr>
              <w:tabs>
                <w:tab w:val="left" w:pos="1260"/>
              </w:tabs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领  导</w:t>
            </w:r>
          </w:p>
          <w:p w:rsidR="0007711C" w:rsidRDefault="00EC300F">
            <w:pPr>
              <w:tabs>
                <w:tab w:val="left" w:pos="1260"/>
              </w:tabs>
              <w:spacing w:line="400" w:lineRule="exact"/>
              <w:jc w:val="center"/>
              <w:rPr>
                <w:rFonts w:asciiTheme="minorEastAsia" w:hAnsiTheme="minorEastAsia" w:cstheme="minorEastAsia"/>
                <w:snapToGrid w:val="0"/>
                <w:spacing w:val="19"/>
                <w:kern w:val="0"/>
              </w:rPr>
            </w:pPr>
            <w:r>
              <w:rPr>
                <w:rFonts w:asciiTheme="minorEastAsia" w:hAnsiTheme="minorEastAsia" w:cstheme="minorEastAsia" w:hint="eastAsia"/>
              </w:rPr>
              <w:t>评语</w:t>
            </w:r>
            <w:r>
              <w:rPr>
                <w:rFonts w:asciiTheme="minorEastAsia" w:hAnsiTheme="minorEastAsia" w:cstheme="minorEastAsia" w:hint="eastAsia"/>
                <w:snapToGrid w:val="0"/>
                <w:spacing w:val="19"/>
                <w:kern w:val="0"/>
              </w:rPr>
              <w:t>及</w:t>
            </w:r>
          </w:p>
          <w:p w:rsidR="0007711C" w:rsidRDefault="00EC300F">
            <w:pPr>
              <w:tabs>
                <w:tab w:val="left" w:pos="1260"/>
              </w:tabs>
              <w:spacing w:line="400" w:lineRule="exact"/>
              <w:jc w:val="center"/>
              <w:rPr>
                <w:rFonts w:asciiTheme="minorEastAsia" w:hAnsiTheme="minorEastAsia" w:cstheme="minorEastAsia"/>
                <w:snapToGrid w:val="0"/>
                <w:spacing w:val="19"/>
                <w:kern w:val="0"/>
              </w:rPr>
            </w:pPr>
            <w:r>
              <w:rPr>
                <w:rFonts w:asciiTheme="minorEastAsia" w:hAnsiTheme="minorEastAsia" w:cstheme="minorEastAsia" w:hint="eastAsia"/>
                <w:snapToGrid w:val="0"/>
                <w:spacing w:val="19"/>
                <w:kern w:val="0"/>
              </w:rPr>
              <w:t>考 核</w:t>
            </w:r>
          </w:p>
          <w:p w:rsidR="0007711C" w:rsidRDefault="00EC300F">
            <w:pPr>
              <w:tabs>
                <w:tab w:val="left" w:pos="1260"/>
              </w:tabs>
              <w:spacing w:line="400" w:lineRule="exact"/>
              <w:jc w:val="center"/>
              <w:rPr>
                <w:rFonts w:asciiTheme="minorEastAsia" w:hAnsiTheme="minorEastAsia" w:cstheme="minorEastAsia"/>
                <w:snapToGrid w:val="0"/>
                <w:spacing w:val="19"/>
                <w:kern w:val="0"/>
              </w:rPr>
            </w:pPr>
            <w:r>
              <w:rPr>
                <w:rFonts w:asciiTheme="minorEastAsia" w:hAnsiTheme="minorEastAsia" w:cstheme="minorEastAsia" w:hint="eastAsia"/>
                <w:snapToGrid w:val="0"/>
                <w:spacing w:val="19"/>
                <w:kern w:val="0"/>
              </w:rPr>
              <w:t>档 次</w:t>
            </w:r>
          </w:p>
          <w:p w:rsidR="0007711C" w:rsidRDefault="00EC300F">
            <w:pPr>
              <w:tabs>
                <w:tab w:val="left" w:pos="1260"/>
              </w:tabs>
              <w:spacing w:line="400" w:lineRule="exact"/>
              <w:jc w:val="center"/>
            </w:pPr>
            <w:r>
              <w:rPr>
                <w:rFonts w:asciiTheme="minorEastAsia" w:hAnsiTheme="minorEastAsia" w:cstheme="minorEastAsia" w:hint="eastAsia"/>
                <w:snapToGrid w:val="0"/>
                <w:spacing w:val="19"/>
                <w:kern w:val="0"/>
              </w:rPr>
              <w:t xml:space="preserve">意 </w:t>
            </w:r>
            <w:r>
              <w:rPr>
                <w:rFonts w:asciiTheme="minorEastAsia" w:hAnsiTheme="minorEastAsia" w:cstheme="minorEastAsia" w:hint="eastAsia"/>
                <w:snapToGrid w:val="0"/>
                <w:spacing w:val="-1"/>
                <w:kern w:val="0"/>
              </w:rPr>
              <w:t>见</w:t>
            </w:r>
          </w:p>
        </w:tc>
        <w:tc>
          <w:tcPr>
            <w:tcW w:w="1946" w:type="dxa"/>
            <w:vAlign w:val="center"/>
          </w:tcPr>
          <w:p w:rsidR="0007711C" w:rsidRDefault="00EC300F">
            <w:pPr>
              <w:jc w:val="center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秀</w:t>
            </w:r>
          </w:p>
        </w:tc>
        <w:tc>
          <w:tcPr>
            <w:tcW w:w="1946" w:type="dxa"/>
            <w:vAlign w:val="center"/>
          </w:tcPr>
          <w:p w:rsidR="0007711C" w:rsidRDefault="00EC300F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1946" w:type="dxa"/>
            <w:vAlign w:val="center"/>
          </w:tcPr>
          <w:p w:rsidR="0007711C" w:rsidRDefault="00EC300F">
            <w:pPr>
              <w:jc w:val="center"/>
            </w:pPr>
            <w:r>
              <w:rPr>
                <w:rFonts w:hint="eastAsia"/>
              </w:rPr>
              <w:t>基本合格</w:t>
            </w:r>
          </w:p>
        </w:tc>
        <w:tc>
          <w:tcPr>
            <w:tcW w:w="1946" w:type="dxa"/>
            <w:vAlign w:val="center"/>
          </w:tcPr>
          <w:p w:rsidR="0007711C" w:rsidRDefault="00EC300F">
            <w:pPr>
              <w:jc w:val="center"/>
            </w:pPr>
            <w:r>
              <w:rPr>
                <w:rFonts w:hint="eastAsia"/>
              </w:rPr>
              <w:t>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</w:tr>
      <w:tr w:rsidR="0007711C">
        <w:trPr>
          <w:trHeight w:val="3314"/>
        </w:trPr>
        <w:tc>
          <w:tcPr>
            <w:tcW w:w="1131" w:type="dxa"/>
            <w:vMerge/>
            <w:vAlign w:val="center"/>
          </w:tcPr>
          <w:p w:rsidR="0007711C" w:rsidRDefault="0007711C">
            <w:pPr>
              <w:jc w:val="center"/>
            </w:pPr>
          </w:p>
        </w:tc>
        <w:tc>
          <w:tcPr>
            <w:tcW w:w="7784" w:type="dxa"/>
            <w:gridSpan w:val="4"/>
          </w:tcPr>
          <w:p w:rsidR="0007711C" w:rsidRDefault="0007711C"/>
          <w:p w:rsidR="0007711C" w:rsidRDefault="0007711C"/>
          <w:p w:rsidR="0007711C" w:rsidRDefault="0007711C"/>
          <w:p w:rsidR="0007711C" w:rsidRDefault="0007711C"/>
          <w:p w:rsidR="0007711C" w:rsidRDefault="0007711C"/>
          <w:p w:rsidR="0007711C" w:rsidRDefault="0007711C"/>
          <w:p w:rsidR="0007711C" w:rsidRDefault="00EC300F">
            <w:r>
              <w:rPr>
                <w:rFonts w:hint="eastAsia"/>
              </w:rPr>
              <w:t xml:space="preserve">                        </w:t>
            </w:r>
          </w:p>
          <w:p w:rsidR="0007711C" w:rsidRDefault="0007711C"/>
          <w:p w:rsidR="0007711C" w:rsidRDefault="00EC300F"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7711C">
        <w:trPr>
          <w:trHeight w:val="3839"/>
        </w:trPr>
        <w:tc>
          <w:tcPr>
            <w:tcW w:w="1131" w:type="dxa"/>
            <w:vAlign w:val="center"/>
          </w:tcPr>
          <w:p w:rsidR="0007711C" w:rsidRDefault="00EC300F">
            <w:pPr>
              <w:spacing w:line="400" w:lineRule="exact"/>
              <w:jc w:val="center"/>
            </w:pP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核</w:t>
            </w:r>
          </w:p>
          <w:p w:rsidR="0007711C" w:rsidRDefault="00EC300F">
            <w:pPr>
              <w:spacing w:line="400" w:lineRule="exact"/>
              <w:jc w:val="center"/>
            </w:pP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织</w:t>
            </w:r>
          </w:p>
          <w:p w:rsidR="0007711C" w:rsidRDefault="00EC300F">
            <w:pPr>
              <w:spacing w:line="400" w:lineRule="exact"/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核</w:t>
            </w:r>
          </w:p>
          <w:p w:rsidR="0007711C" w:rsidRDefault="00EC300F">
            <w:pPr>
              <w:spacing w:line="400" w:lineRule="exact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784" w:type="dxa"/>
            <w:gridSpan w:val="4"/>
          </w:tcPr>
          <w:p w:rsidR="0007711C" w:rsidRDefault="0007711C"/>
          <w:p w:rsidR="0007711C" w:rsidRDefault="0007711C"/>
          <w:p w:rsidR="0007711C" w:rsidRDefault="0007711C"/>
          <w:p w:rsidR="0007711C" w:rsidRDefault="0007711C"/>
          <w:p w:rsidR="0007711C" w:rsidRDefault="0007711C"/>
          <w:p w:rsidR="0007711C" w:rsidRDefault="00EC300F">
            <w:r>
              <w:rPr>
                <w:rFonts w:hint="eastAsia"/>
              </w:rPr>
              <w:t xml:space="preserve">              </w:t>
            </w:r>
          </w:p>
          <w:p w:rsidR="0007711C" w:rsidRDefault="0007711C"/>
          <w:p w:rsidR="0007711C" w:rsidRDefault="0007711C"/>
          <w:p w:rsidR="0007711C" w:rsidRDefault="0007711C"/>
          <w:p w:rsidR="0007711C" w:rsidRDefault="0007711C"/>
          <w:p w:rsidR="0007711C" w:rsidRDefault="00EC300F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考核组织（签章）：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7711C">
        <w:trPr>
          <w:trHeight w:val="4222"/>
        </w:trPr>
        <w:tc>
          <w:tcPr>
            <w:tcW w:w="1131" w:type="dxa"/>
            <w:vAlign w:val="center"/>
          </w:tcPr>
          <w:p w:rsidR="0007711C" w:rsidRDefault="00EC300F">
            <w:pPr>
              <w:spacing w:line="400" w:lineRule="exact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  <w:p w:rsidR="0007711C" w:rsidRDefault="00EC300F">
            <w:pPr>
              <w:spacing w:line="400" w:lineRule="exact"/>
              <w:jc w:val="center"/>
            </w:pPr>
            <w:r>
              <w:rPr>
                <w:rFonts w:hint="eastAsia"/>
              </w:rPr>
              <w:t>负责人</w:t>
            </w:r>
          </w:p>
          <w:p w:rsidR="0007711C" w:rsidRDefault="00EC300F">
            <w:pPr>
              <w:spacing w:line="400" w:lineRule="exact"/>
              <w:jc w:val="center"/>
            </w:pPr>
            <w:r>
              <w:rPr>
                <w:rFonts w:hint="eastAsia"/>
                <w:kern w:val="0"/>
              </w:rPr>
              <w:t>意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见</w:t>
            </w:r>
          </w:p>
        </w:tc>
        <w:tc>
          <w:tcPr>
            <w:tcW w:w="7784" w:type="dxa"/>
            <w:gridSpan w:val="4"/>
          </w:tcPr>
          <w:p w:rsidR="0007711C" w:rsidRDefault="0007711C"/>
          <w:p w:rsidR="0007711C" w:rsidRDefault="0007711C"/>
          <w:p w:rsidR="0007711C" w:rsidRDefault="0007711C"/>
          <w:p w:rsidR="0007711C" w:rsidRDefault="0007711C"/>
          <w:p w:rsidR="0007711C" w:rsidRDefault="0007711C"/>
          <w:p w:rsidR="0007711C" w:rsidRDefault="0007711C">
            <w:pPr>
              <w:ind w:firstLineChars="1300" w:firstLine="2730"/>
            </w:pPr>
          </w:p>
          <w:p w:rsidR="0007711C" w:rsidRDefault="0007711C">
            <w:pPr>
              <w:ind w:firstLineChars="1300" w:firstLine="2730"/>
            </w:pPr>
          </w:p>
          <w:p w:rsidR="0007711C" w:rsidRDefault="0007711C">
            <w:pPr>
              <w:ind w:firstLineChars="1300" w:firstLine="2730"/>
            </w:pPr>
          </w:p>
          <w:p w:rsidR="0007711C" w:rsidRDefault="0007711C">
            <w:pPr>
              <w:ind w:firstLineChars="1300" w:firstLine="2730"/>
            </w:pPr>
          </w:p>
          <w:p w:rsidR="0007711C" w:rsidRDefault="0007711C"/>
          <w:p w:rsidR="0007711C" w:rsidRDefault="0007711C"/>
          <w:p w:rsidR="0007711C" w:rsidRDefault="00EC300F"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7711C" w:rsidRDefault="00EC300F">
      <w:pPr>
        <w:spacing w:line="500" w:lineRule="exact"/>
        <w:rPr>
          <w:rFonts w:ascii="仿宋_GB2312" w:eastAsia="仿宋_GB2312" w:hAnsi="宋体" w:cs="仿宋_GB2312"/>
          <w:color w:val="000000"/>
          <w:sz w:val="24"/>
        </w:rPr>
      </w:pPr>
      <w:r>
        <w:rPr>
          <w:rFonts w:ascii="仿宋_GB2312" w:eastAsia="仿宋_GB2312" w:hAnsi="宋体" w:cs="仿宋_GB2312" w:hint="eastAsia"/>
          <w:color w:val="000000"/>
          <w:sz w:val="24"/>
        </w:rPr>
        <w:t>注：此表须正反面打印，由主管部门（举办单位）或单位负责存入本人档案。</w:t>
      </w:r>
    </w:p>
    <w:p w:rsidR="0007711C" w:rsidRDefault="0007711C"/>
    <w:p w:rsidR="0007711C" w:rsidRDefault="00EC300F"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7711C" w:rsidRDefault="0007711C"/>
    <w:p w:rsidR="0007711C" w:rsidRDefault="0007711C"/>
    <w:p w:rsidR="0007711C" w:rsidRDefault="0007711C">
      <w:pPr>
        <w:jc w:val="center"/>
      </w:pPr>
    </w:p>
    <w:p w:rsidR="0007711C" w:rsidRDefault="0007711C">
      <w:pPr>
        <w:jc w:val="center"/>
      </w:pPr>
    </w:p>
    <w:p w:rsidR="0007711C" w:rsidRDefault="0007711C">
      <w:pPr>
        <w:jc w:val="center"/>
      </w:pPr>
    </w:p>
    <w:p w:rsidR="0007711C" w:rsidRDefault="00EC300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山    东    省</w:t>
      </w:r>
    </w:p>
    <w:p w:rsidR="0007711C" w:rsidRDefault="0007711C">
      <w:pPr>
        <w:jc w:val="center"/>
        <w:rPr>
          <w:rFonts w:ascii="方正小标宋简体" w:eastAsia="方正小标宋简体" w:hAnsi="方正小标宋简体" w:cs="方正小标宋简体"/>
          <w:sz w:val="10"/>
          <w:szCs w:val="10"/>
        </w:rPr>
      </w:pPr>
    </w:p>
    <w:p w:rsidR="0007711C" w:rsidRDefault="00EC300F">
      <w:pPr>
        <w:jc w:val="center"/>
        <w:rPr>
          <w:sz w:val="44"/>
          <w:szCs w:val="44"/>
        </w:rPr>
      </w:pPr>
      <w:r w:rsidRPr="00711756">
        <w:rPr>
          <w:rFonts w:ascii="方正小标宋简体" w:eastAsia="方正小标宋简体" w:hAnsi="方正小标宋简体" w:cs="方正小标宋简体" w:hint="eastAsia"/>
          <w:spacing w:val="92"/>
          <w:kern w:val="0"/>
          <w:sz w:val="44"/>
          <w:szCs w:val="44"/>
          <w:fitText w:val="6006" w:id="-2094885888"/>
        </w:rPr>
        <w:t>事业单位工</w:t>
      </w:r>
      <w:bookmarkStart w:id="0" w:name="_GoBack"/>
      <w:bookmarkEnd w:id="0"/>
      <w:r w:rsidRPr="00711756">
        <w:rPr>
          <w:rFonts w:ascii="方正小标宋简体" w:eastAsia="方正小标宋简体" w:hAnsi="方正小标宋简体" w:cs="方正小标宋简体" w:hint="eastAsia"/>
          <w:spacing w:val="92"/>
          <w:kern w:val="0"/>
          <w:sz w:val="44"/>
          <w:szCs w:val="44"/>
          <w:fitText w:val="6006" w:id="-2094885888"/>
        </w:rPr>
        <w:t>作人员年度考核</w:t>
      </w:r>
      <w:r w:rsidRPr="00711756">
        <w:rPr>
          <w:rFonts w:ascii="方正小标宋简体" w:eastAsia="方正小标宋简体" w:hAnsi="方正小标宋简体" w:cs="方正小标宋简体" w:hint="eastAsia"/>
          <w:spacing w:val="5"/>
          <w:kern w:val="0"/>
          <w:sz w:val="44"/>
          <w:szCs w:val="44"/>
          <w:fitText w:val="6006" w:id="-2094885888"/>
        </w:rPr>
        <w:t>表</w:t>
      </w:r>
    </w:p>
    <w:p w:rsidR="0007711C" w:rsidRDefault="0007711C">
      <w:pPr>
        <w:jc w:val="center"/>
      </w:pPr>
    </w:p>
    <w:p w:rsidR="0007711C" w:rsidRDefault="0007711C"/>
    <w:p w:rsidR="0007711C" w:rsidRDefault="0007711C"/>
    <w:p w:rsidR="0007711C" w:rsidRDefault="0007711C"/>
    <w:p w:rsidR="0007711C" w:rsidRDefault="0007711C"/>
    <w:p w:rsidR="0007711C" w:rsidRDefault="0007711C"/>
    <w:p w:rsidR="0007711C" w:rsidRDefault="00EC300F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位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 w:rsidR="0007711C" w:rsidRDefault="0007711C">
      <w:pPr>
        <w:ind w:firstLineChars="700" w:firstLine="1470"/>
        <w:rPr>
          <w:szCs w:val="21"/>
        </w:rPr>
      </w:pPr>
    </w:p>
    <w:p w:rsidR="0007711C" w:rsidRDefault="00EC300F">
      <w:pPr>
        <w:ind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 w:rsidR="0007711C" w:rsidRDefault="0007711C">
      <w:pPr>
        <w:ind w:firstLineChars="1000" w:firstLine="2100"/>
        <w:rPr>
          <w:szCs w:val="21"/>
          <w:u w:val="single"/>
        </w:rPr>
      </w:pPr>
    </w:p>
    <w:p w:rsidR="0007711C" w:rsidRDefault="00EC300F">
      <w:pPr>
        <w:ind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主管部门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 w:rsidR="0007711C" w:rsidRDefault="0007711C">
      <w:pPr>
        <w:ind w:firstLineChars="700" w:firstLine="1470"/>
        <w:rPr>
          <w:szCs w:val="21"/>
        </w:rPr>
      </w:pPr>
    </w:p>
    <w:p w:rsidR="0007711C" w:rsidRDefault="0007711C"/>
    <w:p w:rsidR="0007711C" w:rsidRDefault="0007711C"/>
    <w:p w:rsidR="0007711C" w:rsidRDefault="0007711C"/>
    <w:p w:rsidR="0007711C" w:rsidRDefault="0007711C"/>
    <w:p w:rsidR="0007711C" w:rsidRDefault="0007711C"/>
    <w:p w:rsidR="0007711C" w:rsidRDefault="0007711C">
      <w:pPr>
        <w:ind w:firstLineChars="500" w:firstLine="1050"/>
      </w:pPr>
    </w:p>
    <w:p w:rsidR="0007711C" w:rsidRDefault="00EC300F">
      <w:pPr>
        <w:ind w:firstLineChars="700" w:firstLine="2249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填表时间：</w:t>
      </w:r>
      <w:r>
        <w:rPr>
          <w:rFonts w:hint="eastAsia"/>
          <w:b/>
          <w:bCs/>
          <w:sz w:val="32"/>
          <w:szCs w:val="32"/>
        </w:rPr>
        <w:t xml:space="preserve">         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日</w:t>
      </w:r>
    </w:p>
    <w:p w:rsidR="0007711C" w:rsidRDefault="0007711C">
      <w:pPr>
        <w:ind w:firstLineChars="500" w:firstLine="1054"/>
        <w:rPr>
          <w:b/>
          <w:bCs/>
        </w:rPr>
      </w:pPr>
    </w:p>
    <w:p w:rsidR="0007711C" w:rsidRDefault="0007711C">
      <w:pPr>
        <w:rPr>
          <w:b/>
          <w:bCs/>
        </w:rPr>
      </w:pPr>
    </w:p>
    <w:p w:rsidR="0007711C" w:rsidRDefault="0007711C">
      <w:pPr>
        <w:rPr>
          <w:b/>
          <w:bCs/>
        </w:rPr>
      </w:pPr>
    </w:p>
    <w:p w:rsidR="0007711C" w:rsidRDefault="0007711C">
      <w:pPr>
        <w:rPr>
          <w:b/>
          <w:bCs/>
          <w:sz w:val="32"/>
          <w:szCs w:val="32"/>
        </w:rPr>
      </w:pPr>
    </w:p>
    <w:tbl>
      <w:tblPr>
        <w:tblStyle w:val="a7"/>
        <w:tblW w:w="9005" w:type="dxa"/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633"/>
        <w:gridCol w:w="645"/>
        <w:gridCol w:w="1110"/>
        <w:gridCol w:w="1560"/>
        <w:gridCol w:w="645"/>
        <w:gridCol w:w="1440"/>
      </w:tblGrid>
      <w:tr w:rsidR="0007711C">
        <w:trPr>
          <w:trHeight w:val="928"/>
        </w:trPr>
        <w:tc>
          <w:tcPr>
            <w:tcW w:w="1486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86" w:type="dxa"/>
            <w:vAlign w:val="center"/>
          </w:tcPr>
          <w:p w:rsidR="0007711C" w:rsidRDefault="0007711C">
            <w:pPr>
              <w:jc w:val="center"/>
              <w:rPr>
                <w:szCs w:val="21"/>
              </w:rPr>
            </w:pPr>
          </w:p>
        </w:tc>
        <w:tc>
          <w:tcPr>
            <w:tcW w:w="633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645" w:type="dxa"/>
            <w:vAlign w:val="center"/>
          </w:tcPr>
          <w:p w:rsidR="0007711C" w:rsidRDefault="0007711C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生</w:t>
            </w:r>
          </w:p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60" w:type="dxa"/>
            <w:vAlign w:val="center"/>
          </w:tcPr>
          <w:p w:rsidR="0007711C" w:rsidRDefault="0007711C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07711C" w:rsidRDefault="0007711C">
            <w:pPr>
              <w:jc w:val="center"/>
              <w:rPr>
                <w:szCs w:val="21"/>
              </w:rPr>
            </w:pPr>
          </w:p>
        </w:tc>
      </w:tr>
      <w:tr w:rsidR="0007711C">
        <w:trPr>
          <w:trHeight w:val="928"/>
        </w:trPr>
        <w:tc>
          <w:tcPr>
            <w:tcW w:w="1486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聘用岗位</w:t>
            </w:r>
          </w:p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名称及等级</w:t>
            </w:r>
          </w:p>
        </w:tc>
        <w:tc>
          <w:tcPr>
            <w:tcW w:w="2764" w:type="dxa"/>
            <w:gridSpan w:val="3"/>
            <w:vAlign w:val="center"/>
          </w:tcPr>
          <w:p w:rsidR="0007711C" w:rsidRDefault="0007711C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现岗位</w:t>
            </w:r>
          </w:p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聘用时间</w:t>
            </w:r>
          </w:p>
        </w:tc>
        <w:tc>
          <w:tcPr>
            <w:tcW w:w="1560" w:type="dxa"/>
            <w:vAlign w:val="center"/>
          </w:tcPr>
          <w:p w:rsidR="0007711C" w:rsidRDefault="0007711C"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是否兼职</w:t>
            </w:r>
          </w:p>
        </w:tc>
        <w:tc>
          <w:tcPr>
            <w:tcW w:w="1440" w:type="dxa"/>
            <w:vAlign w:val="center"/>
          </w:tcPr>
          <w:p w:rsidR="0007711C" w:rsidRDefault="0007711C">
            <w:pPr>
              <w:jc w:val="center"/>
              <w:rPr>
                <w:szCs w:val="21"/>
              </w:rPr>
            </w:pPr>
          </w:p>
        </w:tc>
      </w:tr>
      <w:tr w:rsidR="0007711C">
        <w:trPr>
          <w:trHeight w:val="10755"/>
        </w:trPr>
        <w:tc>
          <w:tcPr>
            <w:tcW w:w="9005" w:type="dxa"/>
            <w:gridSpan w:val="8"/>
          </w:tcPr>
          <w:p w:rsidR="0007711C" w:rsidRDefault="00EC300F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>个人总结</w:t>
            </w:r>
          </w:p>
          <w:p w:rsidR="0007711C" w:rsidRDefault="000771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07711C" w:rsidRDefault="000771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07711C" w:rsidRDefault="000771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07711C" w:rsidRDefault="000771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07711C" w:rsidRDefault="000771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07711C" w:rsidRDefault="000771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07711C" w:rsidRDefault="000771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07711C" w:rsidRDefault="000771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07711C" w:rsidRDefault="000771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07711C" w:rsidRDefault="000771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07711C" w:rsidRDefault="000771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07711C" w:rsidRDefault="0007711C">
            <w:pPr>
              <w:jc w:val="center"/>
            </w:pPr>
          </w:p>
          <w:p w:rsidR="0007711C" w:rsidRDefault="0007711C">
            <w:pPr>
              <w:jc w:val="center"/>
            </w:pPr>
          </w:p>
          <w:p w:rsidR="0007711C" w:rsidRDefault="0007711C">
            <w:pPr>
              <w:jc w:val="center"/>
            </w:pPr>
          </w:p>
          <w:p w:rsidR="0007711C" w:rsidRDefault="0007711C">
            <w:pPr>
              <w:jc w:val="center"/>
            </w:pPr>
          </w:p>
          <w:p w:rsidR="0007711C" w:rsidRDefault="0007711C">
            <w:pPr>
              <w:jc w:val="center"/>
            </w:pPr>
          </w:p>
          <w:p w:rsidR="0007711C" w:rsidRDefault="0007711C">
            <w:pPr>
              <w:jc w:val="center"/>
            </w:pPr>
          </w:p>
          <w:p w:rsidR="0007711C" w:rsidRDefault="0007711C">
            <w:pPr>
              <w:jc w:val="center"/>
            </w:pPr>
          </w:p>
          <w:p w:rsidR="0007711C" w:rsidRDefault="00EC300F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</w:rPr>
              <w:t xml:space="preserve">                       </w:t>
            </w:r>
          </w:p>
        </w:tc>
      </w:tr>
    </w:tbl>
    <w:p w:rsidR="0007711C" w:rsidRDefault="00EC300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</w:t>
      </w:r>
    </w:p>
    <w:p w:rsidR="0007711C" w:rsidRDefault="00EC300F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著作、论文及重要研究报告登记</w:t>
      </w:r>
    </w:p>
    <w:tbl>
      <w:tblPr>
        <w:tblStyle w:val="a7"/>
        <w:tblW w:w="9620" w:type="dxa"/>
        <w:tblInd w:w="696" w:type="dxa"/>
        <w:tblLayout w:type="fixed"/>
        <w:tblLook w:val="04A0" w:firstRow="1" w:lastRow="0" w:firstColumn="1" w:lastColumn="0" w:noHBand="0" w:noVBand="1"/>
      </w:tblPr>
      <w:tblGrid>
        <w:gridCol w:w="1283"/>
        <w:gridCol w:w="2059"/>
        <w:gridCol w:w="3003"/>
        <w:gridCol w:w="1804"/>
        <w:gridCol w:w="1471"/>
      </w:tblGrid>
      <w:tr w:rsidR="0007711C">
        <w:trPr>
          <w:trHeight w:val="1077"/>
        </w:trPr>
        <w:tc>
          <w:tcPr>
            <w:tcW w:w="1283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059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称</w:t>
            </w:r>
          </w:p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及内容提要</w:t>
            </w:r>
          </w:p>
        </w:tc>
        <w:tc>
          <w:tcPr>
            <w:tcW w:w="3003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出版、登载、获奖或在</w:t>
            </w:r>
          </w:p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学术会议上交流情况</w:t>
            </w:r>
          </w:p>
        </w:tc>
        <w:tc>
          <w:tcPr>
            <w:tcW w:w="1804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合（独）</w:t>
            </w:r>
          </w:p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著、译</w:t>
            </w:r>
          </w:p>
        </w:tc>
        <w:tc>
          <w:tcPr>
            <w:tcW w:w="1471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07711C">
        <w:trPr>
          <w:trHeight w:val="3608"/>
        </w:trPr>
        <w:tc>
          <w:tcPr>
            <w:tcW w:w="1283" w:type="dxa"/>
          </w:tcPr>
          <w:p w:rsidR="0007711C" w:rsidRDefault="00077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59" w:type="dxa"/>
          </w:tcPr>
          <w:p w:rsidR="0007711C" w:rsidRDefault="00077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07711C" w:rsidRDefault="00077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:rsidR="0007711C" w:rsidRDefault="00077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:rsidR="0007711C" w:rsidRDefault="0007711C">
            <w:pPr>
              <w:jc w:val="center"/>
              <w:rPr>
                <w:sz w:val="32"/>
                <w:szCs w:val="32"/>
              </w:rPr>
            </w:pPr>
          </w:p>
        </w:tc>
      </w:tr>
    </w:tbl>
    <w:p w:rsidR="0007711C" w:rsidRDefault="0007711C">
      <w:pPr>
        <w:jc w:val="center"/>
        <w:rPr>
          <w:b/>
          <w:bCs/>
          <w:sz w:val="32"/>
          <w:szCs w:val="32"/>
        </w:rPr>
      </w:pPr>
    </w:p>
    <w:p w:rsidR="0007711C" w:rsidRDefault="00EC300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完成的主要专业技术工作、创造发明及成果登记</w:t>
      </w:r>
    </w:p>
    <w:p w:rsidR="0007711C" w:rsidRDefault="00EC300F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（仅专业技术岗位聘用人员填写）</w:t>
      </w:r>
    </w:p>
    <w:tbl>
      <w:tblPr>
        <w:tblStyle w:val="a7"/>
        <w:tblW w:w="9760" w:type="dxa"/>
        <w:tblInd w:w="696" w:type="dxa"/>
        <w:tblLayout w:type="fixed"/>
        <w:tblLook w:val="04A0" w:firstRow="1" w:lastRow="0" w:firstColumn="1" w:lastColumn="0" w:noHBand="0" w:noVBand="1"/>
      </w:tblPr>
      <w:tblGrid>
        <w:gridCol w:w="1302"/>
        <w:gridCol w:w="2089"/>
        <w:gridCol w:w="3047"/>
        <w:gridCol w:w="1830"/>
        <w:gridCol w:w="1492"/>
      </w:tblGrid>
      <w:tr w:rsidR="0007711C">
        <w:trPr>
          <w:trHeight w:val="1049"/>
        </w:trPr>
        <w:tc>
          <w:tcPr>
            <w:tcW w:w="1302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089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项目、课题、成</w:t>
            </w:r>
          </w:p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果、教学等专业</w:t>
            </w:r>
          </w:p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技术工作名称</w:t>
            </w:r>
          </w:p>
        </w:tc>
        <w:tc>
          <w:tcPr>
            <w:tcW w:w="3047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工作内容、本人起何作用</w:t>
            </w:r>
          </w:p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（主</w:t>
            </w:r>
            <w:r>
              <w:rPr>
                <w:rFonts w:hint="eastAsia"/>
              </w:rPr>
              <w:t>持、</w:t>
            </w:r>
            <w:r>
              <w:rPr>
                <w:rFonts w:hint="eastAsia"/>
                <w:szCs w:val="21"/>
              </w:rPr>
              <w:t>参与、独立）</w:t>
            </w:r>
          </w:p>
        </w:tc>
        <w:tc>
          <w:tcPr>
            <w:tcW w:w="1830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完成情况（获</w:t>
            </w:r>
          </w:p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何奖励、效益</w:t>
            </w:r>
          </w:p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或专利）</w:t>
            </w:r>
          </w:p>
        </w:tc>
        <w:tc>
          <w:tcPr>
            <w:tcW w:w="1492" w:type="dxa"/>
            <w:vAlign w:val="center"/>
          </w:tcPr>
          <w:p w:rsidR="0007711C" w:rsidRDefault="00EC3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07711C">
        <w:trPr>
          <w:trHeight w:val="4118"/>
        </w:trPr>
        <w:tc>
          <w:tcPr>
            <w:tcW w:w="1302" w:type="dxa"/>
          </w:tcPr>
          <w:p w:rsidR="0007711C" w:rsidRDefault="00077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07711C" w:rsidRDefault="00077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7" w:type="dxa"/>
          </w:tcPr>
          <w:p w:rsidR="0007711C" w:rsidRDefault="00077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0" w:type="dxa"/>
          </w:tcPr>
          <w:p w:rsidR="0007711C" w:rsidRDefault="00077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2" w:type="dxa"/>
          </w:tcPr>
          <w:p w:rsidR="0007711C" w:rsidRDefault="0007711C">
            <w:pPr>
              <w:jc w:val="center"/>
              <w:rPr>
                <w:sz w:val="32"/>
                <w:szCs w:val="32"/>
              </w:rPr>
            </w:pPr>
          </w:p>
        </w:tc>
      </w:tr>
    </w:tbl>
    <w:p w:rsidR="0007711C" w:rsidRDefault="00EC300F">
      <w:pPr>
        <w:jc w:val="center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236220</wp:posOffset>
                </wp:positionV>
                <wp:extent cx="3028950" cy="29527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42955" y="8844915"/>
                          <a:ext cx="3028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1C" w:rsidRDefault="00EC300F"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</w:rPr>
                              <w:t>本人签名：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57.8pt;margin-top:18.6pt;width:238.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" filled="f" stroked="f" strokeweight=".5pt">
                <v:textbox>
                  <w:txbxContent>
                    <w:p w:rsidR="0007711C" w:rsidRDefault="00EC300F">
                      <w:r>
                        <w:rPr>
                          <w:rFonts w:hint="eastAsia"/>
                        </w:rPr>
                        <w:t xml:space="preserve">              </w:t>
                      </w:r>
                      <w:r>
                        <w:rPr>
                          <w:rFonts w:hint="eastAsia"/>
                        </w:rPr>
                        <w:t>本人签名：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711C">
      <w:headerReference w:type="default" r:id="rId7"/>
      <w:footerReference w:type="default" r:id="rId8"/>
      <w:pgSz w:w="23760" w:h="16781" w:orient="landscape"/>
      <w:pgMar w:top="1800" w:right="1440" w:bottom="1800" w:left="1440" w:header="851" w:footer="992" w:gutter="0"/>
      <w:cols w:num="2" w:space="720" w:equalWidth="0">
        <w:col w:w="10227" w:space="425"/>
        <w:col w:w="10227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CB" w:rsidRDefault="00EC43CB">
      <w:r>
        <w:separator/>
      </w:r>
    </w:p>
  </w:endnote>
  <w:endnote w:type="continuationSeparator" w:id="0">
    <w:p w:rsidR="00EC43CB" w:rsidRDefault="00E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1C" w:rsidRDefault="000771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CB" w:rsidRDefault="00EC43CB">
      <w:r>
        <w:separator/>
      </w:r>
    </w:p>
  </w:footnote>
  <w:footnote w:type="continuationSeparator" w:id="0">
    <w:p w:rsidR="00EC43CB" w:rsidRDefault="00EC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1C" w:rsidRDefault="000771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doNotUseMarginsForDrawingGridOrigin/>
  <w:drawingGridHorizontalOrigin w:val="1440"/>
  <w:drawingGridVerticalOrigin w:val="180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77"/>
    <w:rsid w:val="0007711C"/>
    <w:rsid w:val="00160E05"/>
    <w:rsid w:val="00711756"/>
    <w:rsid w:val="00763B0D"/>
    <w:rsid w:val="00A601DB"/>
    <w:rsid w:val="00EC300F"/>
    <w:rsid w:val="00EC43CB"/>
    <w:rsid w:val="00FD1177"/>
    <w:rsid w:val="139A1A6C"/>
    <w:rsid w:val="155A4B45"/>
    <w:rsid w:val="1D8078AD"/>
    <w:rsid w:val="1F5C3A31"/>
    <w:rsid w:val="26023699"/>
    <w:rsid w:val="2B636C1E"/>
    <w:rsid w:val="2CBD10A5"/>
    <w:rsid w:val="2F0448C9"/>
    <w:rsid w:val="31473233"/>
    <w:rsid w:val="3C5E02C4"/>
    <w:rsid w:val="3F7C45E7"/>
    <w:rsid w:val="410870A1"/>
    <w:rsid w:val="58B679EF"/>
    <w:rsid w:val="58C474D8"/>
    <w:rsid w:val="5ACB386E"/>
    <w:rsid w:val="5B32057C"/>
    <w:rsid w:val="5EFD219C"/>
    <w:rsid w:val="5F1562CC"/>
    <w:rsid w:val="64AC0010"/>
    <w:rsid w:val="655B61C9"/>
    <w:rsid w:val="723E769D"/>
    <w:rsid w:val="7A9B6665"/>
    <w:rsid w:val="7F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60DAA94-7DD0-493D-82AA-02046A7F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wxw</dc:creator>
  <cp:lastModifiedBy>许 传斌</cp:lastModifiedBy>
  <cp:revision>5</cp:revision>
  <cp:lastPrinted>2017-11-01T08:10:00Z</cp:lastPrinted>
  <dcterms:created xsi:type="dcterms:W3CDTF">2014-10-29T12:08:00Z</dcterms:created>
  <dcterms:modified xsi:type="dcterms:W3CDTF">2020-03-04T02:21:00Z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